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E771" w14:textId="77777777" w:rsidR="007373E3" w:rsidRDefault="00F83F42" w:rsidP="00F83F42">
      <w:pPr>
        <w:jc w:val="center"/>
      </w:pPr>
      <w:bookmarkStart w:id="0" w:name="_Hlk144713131"/>
      <w:r>
        <w:t xml:space="preserve">Муниципальное автономное учреждение дополнительного образования </w:t>
      </w:r>
    </w:p>
    <w:p w14:paraId="63E83BF6" w14:textId="2147A7AA" w:rsidR="00F83F42" w:rsidRDefault="00F83F42" w:rsidP="00F83F42">
      <w:pPr>
        <w:jc w:val="center"/>
      </w:pPr>
      <w:r>
        <w:t>«Детско-юношеский центр»</w:t>
      </w:r>
    </w:p>
    <w:p w14:paraId="5F512741" w14:textId="77777777" w:rsidR="00F83F42" w:rsidRDefault="00F83F42" w:rsidP="00F83F42">
      <w:pPr>
        <w:jc w:val="right"/>
      </w:pPr>
    </w:p>
    <w:p w14:paraId="68BE1FAD" w14:textId="77777777" w:rsidR="00F83F42" w:rsidRDefault="00F83F42" w:rsidP="007373E3">
      <w:pPr>
        <w:rPr>
          <w:i/>
          <w:iCs/>
        </w:rPr>
      </w:pPr>
    </w:p>
    <w:tbl>
      <w:tblPr>
        <w:tblStyle w:val="a6"/>
        <w:tblW w:w="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838"/>
      </w:tblGrid>
      <w:tr w:rsidR="007373E3" w14:paraId="0CD8F5D7" w14:textId="77777777" w:rsidTr="007373E3">
        <w:trPr>
          <w:trHeight w:val="1551"/>
        </w:trPr>
        <w:tc>
          <w:tcPr>
            <w:tcW w:w="4837" w:type="dxa"/>
          </w:tcPr>
          <w:p w14:paraId="61169FAA" w14:textId="77777777" w:rsidR="007373E3" w:rsidRDefault="007373E3" w:rsidP="007373E3">
            <w:r>
              <w:t>Принято решением Педагогического совета</w:t>
            </w:r>
          </w:p>
          <w:p w14:paraId="093CB14D" w14:textId="77777777" w:rsidR="007373E3" w:rsidRDefault="007373E3" w:rsidP="007373E3">
            <w:r>
              <w:t xml:space="preserve">МАУ ДО ДЮЦ </w:t>
            </w:r>
          </w:p>
          <w:p w14:paraId="15C53EEA" w14:textId="5B2FCD6B" w:rsidR="007373E3" w:rsidRDefault="007373E3" w:rsidP="007373E3">
            <w:r>
              <w:t xml:space="preserve">Протокол № </w:t>
            </w:r>
            <w:r w:rsidR="00221A5A">
              <w:t>17</w:t>
            </w:r>
            <w:r>
              <w:t xml:space="preserve"> от </w:t>
            </w:r>
            <w:r w:rsidR="00221A5A">
              <w:t>02</w:t>
            </w:r>
            <w:r>
              <w:t>.06.202</w:t>
            </w:r>
            <w:r w:rsidR="00221A5A">
              <w:t>5</w:t>
            </w:r>
            <w:r>
              <w:t xml:space="preserve"> г.                                                          </w:t>
            </w:r>
          </w:p>
        </w:tc>
        <w:tc>
          <w:tcPr>
            <w:tcW w:w="4838" w:type="dxa"/>
          </w:tcPr>
          <w:p w14:paraId="47A7A4FE" w14:textId="77777777" w:rsidR="007373E3" w:rsidRDefault="007373E3" w:rsidP="007373E3">
            <w:pPr>
              <w:jc w:val="right"/>
            </w:pPr>
            <w:r>
              <w:t>Утверждаю:</w:t>
            </w:r>
          </w:p>
          <w:p w14:paraId="2A2FB4A4" w14:textId="77777777" w:rsidR="007373E3" w:rsidRDefault="007373E3" w:rsidP="007373E3">
            <w:pPr>
              <w:jc w:val="right"/>
            </w:pPr>
            <w:r>
              <w:t>Директор МАУ ДО ДЮЦ</w:t>
            </w:r>
          </w:p>
          <w:p w14:paraId="0C416FF1" w14:textId="7086B9CC" w:rsidR="007373E3" w:rsidRDefault="007373E3" w:rsidP="007373E3">
            <w:pPr>
              <w:jc w:val="right"/>
            </w:pPr>
            <w:r>
              <w:t>____________Кривоного</w:t>
            </w:r>
            <w:r w:rsidR="005E14DF">
              <w:t>в</w:t>
            </w:r>
            <w:r>
              <w:t>а Ю.А.</w:t>
            </w:r>
          </w:p>
          <w:p w14:paraId="4B0B556C" w14:textId="1C489F75" w:rsidR="007373E3" w:rsidRDefault="007373E3" w:rsidP="007373E3">
            <w:pPr>
              <w:jc w:val="right"/>
            </w:pPr>
            <w:r>
              <w:t xml:space="preserve">Приказ № </w:t>
            </w:r>
            <w:r w:rsidR="00221A5A">
              <w:t>45</w:t>
            </w:r>
            <w:r>
              <w:t xml:space="preserve"> от </w:t>
            </w:r>
            <w:r w:rsidR="00221A5A">
              <w:t>02</w:t>
            </w:r>
            <w:r>
              <w:t>.0</w:t>
            </w:r>
            <w:r w:rsidR="00221A5A">
              <w:t>6</w:t>
            </w:r>
            <w:r>
              <w:t>.202</w:t>
            </w:r>
            <w:r w:rsidR="00221A5A">
              <w:t>5</w:t>
            </w:r>
          </w:p>
        </w:tc>
      </w:tr>
    </w:tbl>
    <w:p w14:paraId="60D214ED" w14:textId="77777777" w:rsidR="00F83F42" w:rsidRDefault="00F83F42" w:rsidP="00F83F42">
      <w:pPr>
        <w:jc w:val="center"/>
      </w:pPr>
      <w:r>
        <w:t xml:space="preserve"> </w:t>
      </w:r>
    </w:p>
    <w:p w14:paraId="7679A335" w14:textId="77777777" w:rsidR="00F83F42" w:rsidRDefault="00F83F42" w:rsidP="00F83F42">
      <w:pPr>
        <w:jc w:val="center"/>
      </w:pPr>
    </w:p>
    <w:p w14:paraId="337723A9" w14:textId="77777777" w:rsidR="00F83F42" w:rsidRDefault="00F83F42" w:rsidP="00F83F42">
      <w:pPr>
        <w:jc w:val="center"/>
      </w:pPr>
    </w:p>
    <w:p w14:paraId="7C9FEA86" w14:textId="372E1FD8" w:rsidR="00F83F42" w:rsidRDefault="00F83F42" w:rsidP="00F83F42">
      <w:pPr>
        <w:jc w:val="center"/>
      </w:pPr>
      <w:r>
        <w:t>Рабочая программа на 202</w:t>
      </w:r>
      <w:r w:rsidR="00552F1D">
        <w:t>5</w:t>
      </w:r>
      <w:r>
        <w:t>-202</w:t>
      </w:r>
      <w:r w:rsidR="00552F1D">
        <w:t>6</w:t>
      </w:r>
      <w:r>
        <w:t xml:space="preserve"> учебный год </w:t>
      </w:r>
    </w:p>
    <w:p w14:paraId="1DF5189C" w14:textId="65E5ABC2" w:rsidR="00F83F42" w:rsidRDefault="00F83F42" w:rsidP="00F83F42">
      <w:pPr>
        <w:jc w:val="center"/>
      </w:pPr>
      <w:r>
        <w:t xml:space="preserve">к дополнительной </w:t>
      </w:r>
      <w:r w:rsidR="007373E3">
        <w:t xml:space="preserve">общеобразовательной </w:t>
      </w:r>
      <w:r>
        <w:t>общеразвивающей программе</w:t>
      </w:r>
    </w:p>
    <w:p w14:paraId="5EBDCAF2" w14:textId="10B9DDEC" w:rsidR="00F83F42" w:rsidRDefault="00F83F42" w:rsidP="00F83F42">
      <w:pPr>
        <w:jc w:val="center"/>
      </w:pPr>
      <w:r>
        <w:t>«Рукод</w:t>
      </w:r>
      <w:r w:rsidR="007373E3">
        <w:t>ел</w:t>
      </w:r>
      <w:r>
        <w:t>кино»</w:t>
      </w:r>
    </w:p>
    <w:p w14:paraId="321FA18C" w14:textId="77777777" w:rsidR="00F83F42" w:rsidRDefault="00F83F42" w:rsidP="00F83F42">
      <w:pPr>
        <w:jc w:val="center"/>
      </w:pPr>
    </w:p>
    <w:p w14:paraId="02854677" w14:textId="77777777" w:rsidR="00F83F42" w:rsidRDefault="00F83F42" w:rsidP="00F83F42">
      <w:pPr>
        <w:jc w:val="center"/>
      </w:pPr>
    </w:p>
    <w:p w14:paraId="4DECE519" w14:textId="77777777" w:rsidR="00F83F42" w:rsidRDefault="00F83F42" w:rsidP="00F83F42">
      <w:pPr>
        <w:jc w:val="center"/>
      </w:pPr>
    </w:p>
    <w:p w14:paraId="141DCDD3" w14:textId="77777777" w:rsidR="00F83F42" w:rsidRDefault="00F83F42" w:rsidP="00F83F42">
      <w:pPr>
        <w:jc w:val="center"/>
      </w:pPr>
    </w:p>
    <w:p w14:paraId="566DC4AF" w14:textId="77777777" w:rsidR="00F83F42" w:rsidRDefault="00F83F42" w:rsidP="00F83F42">
      <w:pPr>
        <w:jc w:val="right"/>
      </w:pPr>
      <w:r>
        <w:t>Форма реализации программы – очная</w:t>
      </w:r>
    </w:p>
    <w:p w14:paraId="4C1F4DC8" w14:textId="2AEBDB00" w:rsidR="00F83F42" w:rsidRDefault="00F83F42" w:rsidP="00F83F42">
      <w:pPr>
        <w:jc w:val="right"/>
      </w:pPr>
      <w:r>
        <w:t>Год обучения – 202</w:t>
      </w:r>
      <w:r w:rsidR="00552F1D">
        <w:t>5</w:t>
      </w:r>
      <w:r>
        <w:t>-202</w:t>
      </w:r>
      <w:r w:rsidR="00552F1D">
        <w:t>6</w:t>
      </w:r>
      <w:r>
        <w:t xml:space="preserve"> гг.;</w:t>
      </w:r>
    </w:p>
    <w:p w14:paraId="67F7D42F" w14:textId="77777777" w:rsidR="00F83F42" w:rsidRDefault="00A543DA" w:rsidP="00F83F42">
      <w:pPr>
        <w:jc w:val="right"/>
      </w:pPr>
      <w:r>
        <w:t>Номер группы – 3</w:t>
      </w:r>
    </w:p>
    <w:p w14:paraId="299409CF" w14:textId="77777777" w:rsidR="00F83F42" w:rsidRDefault="00F83F42" w:rsidP="00F83F42">
      <w:pPr>
        <w:jc w:val="right"/>
      </w:pPr>
      <w:r>
        <w:t>Возраст обучающихся – 6-7 лет</w:t>
      </w:r>
    </w:p>
    <w:p w14:paraId="2F4911E8" w14:textId="77777777" w:rsidR="00F83F42" w:rsidRDefault="00F83F42" w:rsidP="00F83F42"/>
    <w:p w14:paraId="2140C49B" w14:textId="77777777" w:rsidR="00F83F42" w:rsidRDefault="00F83F42" w:rsidP="00F83F42"/>
    <w:p w14:paraId="4CC3212F" w14:textId="77777777" w:rsidR="00F83F42" w:rsidRDefault="00F83F42" w:rsidP="00F83F42"/>
    <w:p w14:paraId="74DCEEB9" w14:textId="77777777" w:rsidR="00F83F42" w:rsidRDefault="00F83F42" w:rsidP="00F83F42"/>
    <w:p w14:paraId="5ABF2990" w14:textId="77777777" w:rsidR="00F83F42" w:rsidRDefault="00F83F42" w:rsidP="00F83F42">
      <w:pPr>
        <w:jc w:val="right"/>
      </w:pPr>
    </w:p>
    <w:p w14:paraId="72AA6AFA" w14:textId="77777777" w:rsidR="00F83F42" w:rsidRDefault="00F83F42" w:rsidP="00F83F42">
      <w:pPr>
        <w:jc w:val="right"/>
      </w:pPr>
    </w:p>
    <w:p w14:paraId="0ED6E7B8" w14:textId="77777777" w:rsidR="00F83F42" w:rsidRDefault="00F83F42" w:rsidP="00F83F42">
      <w:pPr>
        <w:jc w:val="right"/>
      </w:pPr>
      <w:r>
        <w:t>Составитель:</w:t>
      </w:r>
      <w:r w:rsidR="00D85EB4">
        <w:t xml:space="preserve"> Бороздина Руфина Раисовна</w:t>
      </w:r>
      <w:r>
        <w:t>,</w:t>
      </w:r>
    </w:p>
    <w:p w14:paraId="65842AB9" w14:textId="77777777" w:rsidR="00F83F42" w:rsidRDefault="00F83F42" w:rsidP="00F83F42">
      <w:pPr>
        <w:jc w:val="right"/>
      </w:pPr>
      <w:r>
        <w:t>педагог дополнительного образования</w:t>
      </w:r>
    </w:p>
    <w:p w14:paraId="1A67F3D8" w14:textId="77777777" w:rsidR="00F83F42" w:rsidRDefault="00F83F42" w:rsidP="00F83F42"/>
    <w:p w14:paraId="210269E1" w14:textId="77777777" w:rsidR="00F83F42" w:rsidRDefault="00F83F42" w:rsidP="00F83F42">
      <w:pPr>
        <w:jc w:val="center"/>
      </w:pPr>
    </w:p>
    <w:p w14:paraId="74A4B05B" w14:textId="77777777" w:rsidR="00F83F42" w:rsidRDefault="00F83F42" w:rsidP="00F83F42">
      <w:pPr>
        <w:jc w:val="center"/>
      </w:pPr>
    </w:p>
    <w:p w14:paraId="6D0E882B" w14:textId="77777777" w:rsidR="00F83F42" w:rsidRDefault="00F83F42" w:rsidP="00F83F42">
      <w:pPr>
        <w:jc w:val="center"/>
      </w:pPr>
    </w:p>
    <w:p w14:paraId="618AD63A" w14:textId="77777777" w:rsidR="00F83F42" w:rsidRDefault="00F83F42" w:rsidP="00F83F42">
      <w:pPr>
        <w:jc w:val="center"/>
      </w:pPr>
    </w:p>
    <w:p w14:paraId="26494B9C" w14:textId="77777777" w:rsidR="00F83F42" w:rsidRDefault="00F83F42" w:rsidP="00F83F42">
      <w:pPr>
        <w:jc w:val="center"/>
      </w:pPr>
    </w:p>
    <w:p w14:paraId="64E65FA9" w14:textId="77777777" w:rsidR="00F83F42" w:rsidRDefault="00F83F42" w:rsidP="00F83F42">
      <w:pPr>
        <w:jc w:val="center"/>
      </w:pPr>
    </w:p>
    <w:p w14:paraId="74F0B4E0" w14:textId="77777777" w:rsidR="00F83F42" w:rsidRDefault="00F83F42" w:rsidP="00F83F42">
      <w:pPr>
        <w:jc w:val="center"/>
      </w:pPr>
    </w:p>
    <w:p w14:paraId="5157F773" w14:textId="77777777" w:rsidR="00F83F42" w:rsidRDefault="00F83F42" w:rsidP="00F83F42">
      <w:pPr>
        <w:jc w:val="center"/>
      </w:pPr>
    </w:p>
    <w:p w14:paraId="36BCDD35" w14:textId="77777777" w:rsidR="00F83F42" w:rsidRDefault="00F83F42" w:rsidP="00F83F42">
      <w:pPr>
        <w:jc w:val="center"/>
      </w:pPr>
    </w:p>
    <w:p w14:paraId="067EF959" w14:textId="77777777" w:rsidR="00F83F42" w:rsidRDefault="00F83F42" w:rsidP="00F83F42">
      <w:pPr>
        <w:jc w:val="center"/>
      </w:pPr>
    </w:p>
    <w:p w14:paraId="50307C8F" w14:textId="77777777" w:rsidR="00F83F42" w:rsidRDefault="00F83F42" w:rsidP="00F83F42">
      <w:pPr>
        <w:jc w:val="center"/>
      </w:pPr>
    </w:p>
    <w:p w14:paraId="6F2760C0" w14:textId="77777777" w:rsidR="00F83F42" w:rsidRDefault="00F83F42" w:rsidP="00F83F42">
      <w:pPr>
        <w:jc w:val="center"/>
      </w:pPr>
    </w:p>
    <w:p w14:paraId="54B787AE" w14:textId="77777777" w:rsidR="00F83F42" w:rsidRDefault="00F83F42" w:rsidP="00F83F42">
      <w:pPr>
        <w:jc w:val="center"/>
      </w:pPr>
    </w:p>
    <w:p w14:paraId="1FDD07A3" w14:textId="77777777" w:rsidR="00F83F42" w:rsidRDefault="00F83F42" w:rsidP="00F83F42">
      <w:pPr>
        <w:jc w:val="center"/>
      </w:pPr>
    </w:p>
    <w:p w14:paraId="7D7AC17E" w14:textId="77777777" w:rsidR="00F83F42" w:rsidRDefault="00F83F42" w:rsidP="00F83F42">
      <w:pPr>
        <w:jc w:val="center"/>
      </w:pPr>
    </w:p>
    <w:p w14:paraId="695DF156" w14:textId="77777777" w:rsidR="00F83F42" w:rsidRDefault="00F83F42" w:rsidP="00F83F42">
      <w:pPr>
        <w:jc w:val="center"/>
      </w:pPr>
    </w:p>
    <w:p w14:paraId="5400661A" w14:textId="0EC0DF3B" w:rsidR="00F83F42" w:rsidRDefault="00F83F42" w:rsidP="00F83F42">
      <w:pPr>
        <w:jc w:val="center"/>
      </w:pPr>
      <w:r>
        <w:t>202</w:t>
      </w:r>
      <w:r w:rsidR="00552F1D">
        <w:t>5</w:t>
      </w:r>
      <w:r>
        <w:t xml:space="preserve"> г</w:t>
      </w:r>
    </w:p>
    <w:p w14:paraId="2E59E8EF" w14:textId="007CAAB7" w:rsidR="00F83F42" w:rsidRDefault="00552F1D" w:rsidP="00F83F42">
      <w:pPr>
        <w:jc w:val="center"/>
      </w:pPr>
      <w:r>
        <w:t>М</w:t>
      </w:r>
      <w:r w:rsidR="00F83F42">
        <w:t>О Верхний Тагил</w:t>
      </w:r>
    </w:p>
    <w:p w14:paraId="4A49EB78" w14:textId="77777777" w:rsidR="00F83F42" w:rsidRDefault="00F83F42">
      <w:pPr>
        <w:spacing w:after="200" w:line="276" w:lineRule="auto"/>
        <w:rPr>
          <w:i/>
          <w:iCs/>
        </w:rPr>
      </w:pPr>
    </w:p>
    <w:bookmarkEnd w:id="0"/>
    <w:p w14:paraId="10DB41D9" w14:textId="77777777" w:rsidR="001F0129" w:rsidRDefault="001F0129" w:rsidP="00763A43">
      <w:pPr>
        <w:jc w:val="both"/>
        <w:rPr>
          <w:i/>
          <w:iCs/>
        </w:rPr>
      </w:pPr>
    </w:p>
    <w:p w14:paraId="4679E0D9" w14:textId="77777777" w:rsidR="00165545" w:rsidRDefault="00165545" w:rsidP="001F0129">
      <w:pPr>
        <w:ind w:firstLine="709"/>
        <w:jc w:val="center"/>
      </w:pPr>
      <w:r>
        <w:rPr>
          <w:i/>
          <w:iCs/>
        </w:rPr>
        <w:t>ПОЯСНИТЕЛЬНАЯ ЗАПИСКА</w:t>
      </w:r>
    </w:p>
    <w:p w14:paraId="4CB3B574" w14:textId="77777777" w:rsidR="00165545" w:rsidRDefault="00165545" w:rsidP="00165545">
      <w:pPr>
        <w:ind w:firstLine="709"/>
        <w:jc w:val="both"/>
      </w:pPr>
      <w:r>
        <w:t xml:space="preserve"> Рабочая программа «</w:t>
      </w:r>
      <w:r w:rsidR="002B29F4">
        <w:t>Рукоделкино</w:t>
      </w:r>
      <w:r>
        <w:t xml:space="preserve">» разработана на основе дополнительной общеразвивающей программы </w:t>
      </w:r>
      <w:r w:rsidR="007B18F7">
        <w:t xml:space="preserve">«Рукоделкино», </w:t>
      </w:r>
      <w:r>
        <w:t>данная программа помогает адаптировать учебный процесс к индивидуальным особенностям обучающихся, условиям для развития и формирования спортивных навыков</w:t>
      </w:r>
      <w:r>
        <w:rPr>
          <w:sz w:val="28"/>
          <w:szCs w:val="28"/>
        </w:rPr>
        <w:t xml:space="preserve">. </w:t>
      </w:r>
    </w:p>
    <w:p w14:paraId="25450E11" w14:textId="77777777" w:rsidR="00165545" w:rsidRDefault="00165545" w:rsidP="00165545">
      <w:pPr>
        <w:ind w:firstLine="709"/>
        <w:jc w:val="both"/>
      </w:pPr>
      <w:r>
        <w:t xml:space="preserve"> Программа адресована детям 6</w:t>
      </w:r>
      <w:r w:rsidR="00763A43">
        <w:t>-7</w:t>
      </w:r>
      <w:r>
        <w:t xml:space="preserve"> лет и рассчитана на</w:t>
      </w:r>
      <w:r w:rsidR="00763A43">
        <w:t xml:space="preserve"> 1</w:t>
      </w:r>
      <w:r>
        <w:t xml:space="preserve"> год обучения.</w:t>
      </w:r>
    </w:p>
    <w:p w14:paraId="65395D5E" w14:textId="092DAC42" w:rsidR="00165545" w:rsidRDefault="00165545" w:rsidP="00165545">
      <w:pPr>
        <w:ind w:firstLine="709"/>
        <w:jc w:val="both"/>
      </w:pPr>
      <w:r>
        <w:t>В 202</w:t>
      </w:r>
      <w:r w:rsidR="00552F1D">
        <w:t>5</w:t>
      </w:r>
      <w:r>
        <w:t>-202</w:t>
      </w:r>
      <w:r w:rsidR="00552F1D">
        <w:t>6</w:t>
      </w:r>
      <w:r>
        <w:t xml:space="preserve"> учебном году по программе обучаются дети:</w:t>
      </w:r>
    </w:p>
    <w:p w14:paraId="64BFCC04" w14:textId="77777777" w:rsidR="00165545" w:rsidRDefault="00165545" w:rsidP="00165545">
      <w:pPr>
        <w:ind w:firstLine="709"/>
        <w:jc w:val="both"/>
      </w:pPr>
      <w:r>
        <w:t xml:space="preserve">6-7 лет, 1 год обучения, общий объем часов – </w:t>
      </w:r>
      <w:r w:rsidR="00763A43">
        <w:t>72</w:t>
      </w:r>
      <w:r>
        <w:t>;</w:t>
      </w:r>
    </w:p>
    <w:p w14:paraId="2D02B2BC" w14:textId="77777777" w:rsidR="00165545" w:rsidRPr="00151F6E" w:rsidRDefault="00165545" w:rsidP="00165545">
      <w:pPr>
        <w:ind w:firstLine="709"/>
        <w:jc w:val="both"/>
        <w:rPr>
          <w:b/>
        </w:rPr>
      </w:pPr>
      <w:r w:rsidRPr="00151F6E">
        <w:rPr>
          <w:b/>
        </w:rPr>
        <w:t>Направленность (профиль) программы</w:t>
      </w:r>
      <w:r w:rsidRPr="00151F6E">
        <w:t xml:space="preserve"> – </w:t>
      </w:r>
      <w:r w:rsidR="002B29F4">
        <w:t>худ-эстет</w:t>
      </w:r>
      <w:r>
        <w:t>.</w:t>
      </w:r>
    </w:p>
    <w:p w14:paraId="5B8FA4BF" w14:textId="77777777" w:rsidR="007B18F7" w:rsidRDefault="007B18F7" w:rsidP="007B18F7">
      <w:pPr>
        <w:ind w:firstLine="709"/>
        <w:jc w:val="both"/>
        <w:rPr>
          <w:b/>
        </w:rPr>
      </w:pPr>
    </w:p>
    <w:p w14:paraId="30B0140C" w14:textId="77777777" w:rsidR="007B18F7" w:rsidRPr="003F66FF" w:rsidRDefault="007B18F7" w:rsidP="007B18F7">
      <w:pPr>
        <w:ind w:firstLine="709"/>
        <w:jc w:val="both"/>
      </w:pPr>
      <w:r w:rsidRPr="003F66FF">
        <w:rPr>
          <w:b/>
        </w:rPr>
        <w:t xml:space="preserve">Актуальность программы </w:t>
      </w:r>
      <w:r w:rsidRPr="003F66FF">
        <w:t>возрастает в связи с введением ФГОС второго поколения и принятием Концепции духовно-нравственного воспитания. Программа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</w:t>
      </w:r>
    </w:p>
    <w:p w14:paraId="6DFDCFF9" w14:textId="77777777" w:rsidR="007B18F7" w:rsidRDefault="007B18F7" w:rsidP="00165545">
      <w:pPr>
        <w:ind w:firstLine="709"/>
        <w:jc w:val="both"/>
        <w:rPr>
          <w:b/>
        </w:rPr>
      </w:pPr>
    </w:p>
    <w:p w14:paraId="3D206577" w14:textId="77777777" w:rsidR="00165545" w:rsidRPr="00BF26E1" w:rsidRDefault="00165545" w:rsidP="00165545">
      <w:pPr>
        <w:ind w:firstLine="709"/>
        <w:jc w:val="both"/>
      </w:pPr>
      <w:r w:rsidRPr="00BF26E1">
        <w:rPr>
          <w:b/>
          <w:bCs/>
        </w:rPr>
        <w:t>Адресат программы</w:t>
      </w:r>
      <w:r>
        <w:t>: обучающиеся 6-7</w:t>
      </w:r>
      <w:r w:rsidRPr="00BF26E1">
        <w:t xml:space="preserve"> лет. В группу принимаются все желающие, не имеющие противопоказаний по состоянию здоровья. Специального отбора не производится. Оптимальное количество детей в группе для успешного освоения программы </w:t>
      </w:r>
      <w:r>
        <w:t>10</w:t>
      </w:r>
      <w:r w:rsidRPr="00BF26E1">
        <w:t>-</w:t>
      </w:r>
      <w:r>
        <w:t>15</w:t>
      </w:r>
      <w:r w:rsidRPr="00BF26E1">
        <w:t xml:space="preserve"> человек. Допускается формирование разновозрастных групп. </w:t>
      </w:r>
    </w:p>
    <w:p w14:paraId="1EE15030" w14:textId="77777777" w:rsidR="00165545" w:rsidRDefault="00165545" w:rsidP="00165545">
      <w:pPr>
        <w:ind w:firstLine="709"/>
        <w:jc w:val="both"/>
      </w:pPr>
      <w:r w:rsidRPr="00BF26E1">
        <w:rPr>
          <w:b/>
          <w:bCs/>
        </w:rPr>
        <w:t>Режим занятий:</w:t>
      </w:r>
      <w:r>
        <w:t xml:space="preserve"> группа 6-7 лет: </w:t>
      </w:r>
      <w:r w:rsidR="00763A43">
        <w:t>2</w:t>
      </w:r>
      <w:r w:rsidRPr="00BF26E1">
        <w:t xml:space="preserve"> часа в неделю; Занятия проводятся 30 минут с 5 минутным перерывом между ними.</w:t>
      </w:r>
    </w:p>
    <w:p w14:paraId="44CDFFA1" w14:textId="77777777" w:rsidR="004C4CCA" w:rsidRPr="00BF26E1" w:rsidRDefault="004C4CCA" w:rsidP="00165545">
      <w:pPr>
        <w:ind w:firstLine="709"/>
        <w:jc w:val="both"/>
      </w:pPr>
    </w:p>
    <w:p w14:paraId="4F45C0F7" w14:textId="2AE2AAB5" w:rsidR="00165545" w:rsidRPr="00BF26E1" w:rsidRDefault="004C4CCA" w:rsidP="007373E3">
      <w:pPr>
        <w:ind w:firstLine="709"/>
      </w:pPr>
      <w:r w:rsidRPr="00BF26E1">
        <w:rPr>
          <w:b/>
          <w:bCs/>
        </w:rPr>
        <w:t>Формы обучения</w:t>
      </w:r>
      <w:r w:rsidRPr="00BF26E1">
        <w:t xml:space="preserve"> – индивидуальная, групповая, фронтальная, работа в паре.</w:t>
      </w:r>
    </w:p>
    <w:p w14:paraId="601BB580" w14:textId="6EF0E734" w:rsidR="00165545" w:rsidRPr="007373E3" w:rsidRDefault="00165545" w:rsidP="007373E3">
      <w:pPr>
        <w:ind w:firstLine="709"/>
        <w:jc w:val="both"/>
      </w:pPr>
      <w:r w:rsidRPr="00BF26E1">
        <w:rPr>
          <w:b/>
          <w:bCs/>
        </w:rPr>
        <w:t xml:space="preserve">Объем программы: </w:t>
      </w:r>
      <w:r w:rsidR="00763A43">
        <w:t>72</w:t>
      </w:r>
      <w:r w:rsidRPr="00BF26E1">
        <w:t>ч</w:t>
      </w:r>
    </w:p>
    <w:p w14:paraId="31176930" w14:textId="7A5D78D1" w:rsidR="00165545" w:rsidRPr="00BF26E1" w:rsidRDefault="00165545" w:rsidP="007373E3">
      <w:pPr>
        <w:ind w:firstLine="709"/>
        <w:jc w:val="both"/>
      </w:pPr>
      <w:r w:rsidRPr="00BF26E1">
        <w:rPr>
          <w:b/>
          <w:bCs/>
        </w:rPr>
        <w:t xml:space="preserve">Срок освоения программы: </w:t>
      </w:r>
      <w:r w:rsidRPr="00BF26E1">
        <w:t xml:space="preserve">Программа рассчитана на </w:t>
      </w:r>
      <w:r w:rsidR="00763A43">
        <w:t>1</w:t>
      </w:r>
      <w:r w:rsidRPr="00BF26E1">
        <w:t xml:space="preserve"> год.</w:t>
      </w:r>
    </w:p>
    <w:p w14:paraId="117598AE" w14:textId="0A79B690" w:rsidR="00165545" w:rsidRPr="00BF26E1" w:rsidRDefault="00165545" w:rsidP="007373E3">
      <w:pPr>
        <w:ind w:firstLine="709"/>
      </w:pPr>
      <w:r w:rsidRPr="00BF26E1">
        <w:rPr>
          <w:b/>
          <w:bCs/>
        </w:rPr>
        <w:t xml:space="preserve"> Виды занятий</w:t>
      </w:r>
      <w:r w:rsidR="002F0241">
        <w:t xml:space="preserve"> – беседа, практические занятия</w:t>
      </w:r>
      <w:r w:rsidRPr="00BF26E1">
        <w:t>, м</w:t>
      </w:r>
      <w:r w:rsidR="002F0241">
        <w:t>астер-класс, задание по шаблону</w:t>
      </w:r>
      <w:r w:rsidRPr="00BF26E1">
        <w:t xml:space="preserve">, викторина, проект. </w:t>
      </w:r>
    </w:p>
    <w:p w14:paraId="2B3594B1" w14:textId="1FEAB6F6" w:rsidR="002F0241" w:rsidRDefault="00165545" w:rsidP="007373E3">
      <w:pPr>
        <w:ind w:firstLine="709"/>
      </w:pPr>
      <w:r w:rsidRPr="00BF26E1">
        <w:rPr>
          <w:b/>
          <w:bCs/>
        </w:rPr>
        <w:t xml:space="preserve"> Формы подведения результатов</w:t>
      </w:r>
      <w:r w:rsidR="002F0241">
        <w:t xml:space="preserve"> – выставка творческих работ</w:t>
      </w:r>
      <w:r w:rsidRPr="00BF26E1">
        <w:t xml:space="preserve">. </w:t>
      </w:r>
    </w:p>
    <w:p w14:paraId="37DE4BC9" w14:textId="6051099D" w:rsidR="002F0241" w:rsidRPr="007373E3" w:rsidRDefault="002F0241" w:rsidP="007373E3">
      <w:pPr>
        <w:ind w:firstLine="709"/>
        <w:jc w:val="both"/>
      </w:pPr>
      <w:r>
        <w:rPr>
          <w:rFonts w:eastAsia="Calibri"/>
          <w:b/>
          <w:bCs/>
        </w:rPr>
        <w:t>Цель</w:t>
      </w:r>
      <w:r w:rsidRPr="003F66FF">
        <w:rPr>
          <w:rFonts w:eastAsia="Calibri"/>
          <w:b/>
          <w:bCs/>
        </w:rPr>
        <w:t xml:space="preserve"> программы: </w:t>
      </w:r>
      <w:r w:rsidRPr="003F66FF">
        <w:t>приобщение к прикладному искусству через овладение способами художественной деятельности, развитие индивидуальности, дарования и творческих способностей ребенка</w:t>
      </w:r>
    </w:p>
    <w:p w14:paraId="660E3203" w14:textId="77777777" w:rsidR="002F0241" w:rsidRPr="003F66FF" w:rsidRDefault="002F0241" w:rsidP="002F0241">
      <w:pPr>
        <w:ind w:firstLine="709"/>
        <w:jc w:val="both"/>
        <w:rPr>
          <w:rFonts w:eastAsia="MS Mincho"/>
          <w:b/>
          <w:bCs/>
          <w:color w:val="000000"/>
        </w:rPr>
      </w:pPr>
      <w:r w:rsidRPr="003F66FF">
        <w:rPr>
          <w:rFonts w:eastAsia="MS Mincho"/>
          <w:b/>
          <w:bCs/>
          <w:color w:val="000000"/>
        </w:rPr>
        <w:t xml:space="preserve">Задачи программы: </w:t>
      </w:r>
    </w:p>
    <w:p w14:paraId="49A18EAE" w14:textId="77777777" w:rsidR="002F0241" w:rsidRPr="003F66FF" w:rsidRDefault="002F0241" w:rsidP="002F0241">
      <w:pPr>
        <w:ind w:firstLine="709"/>
        <w:jc w:val="both"/>
        <w:rPr>
          <w:rFonts w:eastAsia="MS Mincho"/>
          <w:b/>
          <w:bCs/>
          <w:i/>
          <w:iCs/>
          <w:color w:val="000000"/>
        </w:rPr>
      </w:pPr>
      <w:r w:rsidRPr="003F66FF">
        <w:rPr>
          <w:rFonts w:eastAsia="MS Mincho"/>
          <w:b/>
          <w:bCs/>
          <w:i/>
          <w:iCs/>
          <w:color w:val="000000"/>
        </w:rPr>
        <w:t xml:space="preserve">Обучающие: </w:t>
      </w:r>
    </w:p>
    <w:p w14:paraId="55EB9123" w14:textId="77777777" w:rsidR="002F0241" w:rsidRPr="003F66FF" w:rsidRDefault="002F0241" w:rsidP="002F0241">
      <w:pPr>
        <w:ind w:firstLine="709"/>
        <w:jc w:val="both"/>
        <w:rPr>
          <w:rFonts w:eastAsia="Calibri"/>
        </w:rPr>
      </w:pPr>
      <w:r w:rsidRPr="003F66FF">
        <w:rPr>
          <w:rFonts w:eastAsia="Calibri"/>
        </w:rPr>
        <w:t>- обучить практическим навыкам работы в различных техниках рукоделия;</w:t>
      </w:r>
    </w:p>
    <w:p w14:paraId="492BC315" w14:textId="77777777" w:rsidR="002F0241" w:rsidRPr="003F66FF" w:rsidRDefault="002F0241" w:rsidP="002F0241">
      <w:pPr>
        <w:ind w:firstLine="709"/>
        <w:jc w:val="both"/>
        <w:rPr>
          <w:rFonts w:eastAsia="Calibri"/>
        </w:rPr>
      </w:pPr>
      <w:r w:rsidRPr="003F66FF">
        <w:rPr>
          <w:rFonts w:eastAsia="Calibri"/>
        </w:rPr>
        <w:t>- обучение учащихся использовать в своей речи правильной терминологии, понятий и сведений.</w:t>
      </w:r>
    </w:p>
    <w:p w14:paraId="2EE7CE87" w14:textId="77777777" w:rsidR="002F0241" w:rsidRPr="003F66FF" w:rsidRDefault="002F0241" w:rsidP="002F0241">
      <w:pPr>
        <w:ind w:firstLine="709"/>
        <w:jc w:val="both"/>
        <w:rPr>
          <w:rFonts w:eastAsia="MS Mincho"/>
          <w:b/>
          <w:bCs/>
          <w:i/>
          <w:iCs/>
          <w:color w:val="000000"/>
        </w:rPr>
      </w:pPr>
      <w:r w:rsidRPr="003F66FF">
        <w:rPr>
          <w:rFonts w:eastAsia="MS Mincho"/>
          <w:b/>
          <w:bCs/>
          <w:i/>
          <w:iCs/>
          <w:color w:val="000000"/>
        </w:rPr>
        <w:t>Развивающие:</w:t>
      </w:r>
    </w:p>
    <w:p w14:paraId="0DEAD8FA" w14:textId="77777777" w:rsidR="002F0241" w:rsidRPr="003F66FF" w:rsidRDefault="002F0241" w:rsidP="002F0241">
      <w:pPr>
        <w:ind w:firstLine="709"/>
        <w:jc w:val="both"/>
        <w:rPr>
          <w:rFonts w:eastAsia="Calibri"/>
        </w:rPr>
      </w:pPr>
      <w:r w:rsidRPr="003F66FF">
        <w:rPr>
          <w:rFonts w:eastAsia="MS Mincho"/>
          <w:b/>
          <w:bCs/>
          <w:i/>
          <w:iCs/>
          <w:color w:val="000000"/>
        </w:rPr>
        <w:t xml:space="preserve"> </w:t>
      </w:r>
      <w:r w:rsidRPr="003F66FF">
        <w:rPr>
          <w:rFonts w:eastAsia="Calibri"/>
        </w:rPr>
        <w:t>- развитие художественного вкуса, творческого потенциала и интереса к ДПИ;</w:t>
      </w:r>
    </w:p>
    <w:p w14:paraId="0592B0B0" w14:textId="77777777" w:rsidR="002F0241" w:rsidRPr="003F66FF" w:rsidRDefault="002F0241" w:rsidP="002F0241">
      <w:pPr>
        <w:ind w:firstLine="709"/>
        <w:jc w:val="both"/>
        <w:rPr>
          <w:rFonts w:eastAsia="Calibri"/>
        </w:rPr>
      </w:pPr>
      <w:r w:rsidRPr="003F66FF">
        <w:rPr>
          <w:rFonts w:eastAsia="Calibri"/>
        </w:rPr>
        <w:t>-  развитие памяти, образного мышления, внимания, воображения, глазомера;</w:t>
      </w:r>
    </w:p>
    <w:p w14:paraId="3F4B818E" w14:textId="54BB9C1F" w:rsidR="002F0241" w:rsidRPr="007373E3" w:rsidRDefault="002F0241" w:rsidP="007373E3">
      <w:pPr>
        <w:ind w:firstLine="709"/>
        <w:jc w:val="both"/>
        <w:rPr>
          <w:rFonts w:eastAsia="Calibri"/>
        </w:rPr>
      </w:pPr>
      <w:r w:rsidRPr="003F66FF">
        <w:rPr>
          <w:rFonts w:eastAsia="Calibri"/>
        </w:rPr>
        <w:t>- способствовать развитию личностных качеств: самостоятельности, аккуратности, ответственности;</w:t>
      </w:r>
    </w:p>
    <w:p w14:paraId="4EB5EE04" w14:textId="77777777" w:rsidR="002F0241" w:rsidRPr="003F66FF" w:rsidRDefault="002F0241" w:rsidP="002F0241">
      <w:pPr>
        <w:ind w:firstLine="709"/>
        <w:jc w:val="both"/>
        <w:rPr>
          <w:rFonts w:eastAsia="MS Mincho"/>
          <w:b/>
          <w:bCs/>
          <w:i/>
          <w:iCs/>
          <w:color w:val="000000"/>
        </w:rPr>
      </w:pPr>
      <w:r w:rsidRPr="003F66FF">
        <w:rPr>
          <w:rFonts w:eastAsia="MS Mincho"/>
          <w:b/>
          <w:bCs/>
          <w:i/>
          <w:iCs/>
          <w:color w:val="000000"/>
        </w:rPr>
        <w:t xml:space="preserve">Воспитательные: </w:t>
      </w:r>
    </w:p>
    <w:p w14:paraId="3478E998" w14:textId="77777777" w:rsidR="002F0241" w:rsidRPr="003F66FF" w:rsidRDefault="002F0241" w:rsidP="002F0241">
      <w:pPr>
        <w:ind w:firstLine="709"/>
        <w:rPr>
          <w:rFonts w:eastAsia="Calibri"/>
        </w:rPr>
      </w:pPr>
      <w:r w:rsidRPr="003F66FF">
        <w:rPr>
          <w:rFonts w:eastAsia="Calibri"/>
        </w:rPr>
        <w:t>- воспитание уважительного отношения к результатам труда;</w:t>
      </w:r>
    </w:p>
    <w:p w14:paraId="1DA63367" w14:textId="77777777" w:rsidR="002F0241" w:rsidRPr="003F66FF" w:rsidRDefault="002F0241" w:rsidP="002F0241">
      <w:pPr>
        <w:ind w:firstLine="709"/>
        <w:rPr>
          <w:rFonts w:eastAsia="Calibri"/>
        </w:rPr>
      </w:pPr>
      <w:r w:rsidRPr="003F66FF">
        <w:rPr>
          <w:rFonts w:eastAsia="Calibri"/>
        </w:rPr>
        <w:t xml:space="preserve">- воспитание трудолюбия, аккуратности, усидчивости, целеустремленности, терпения; </w:t>
      </w:r>
    </w:p>
    <w:p w14:paraId="2CCEA2E1" w14:textId="3C613E35" w:rsidR="004C4CCA" w:rsidRPr="007373E3" w:rsidRDefault="002F0241" w:rsidP="007373E3">
      <w:pPr>
        <w:ind w:firstLine="709"/>
        <w:rPr>
          <w:rFonts w:eastAsia="Calibri"/>
        </w:rPr>
      </w:pPr>
      <w:r w:rsidRPr="003F66FF">
        <w:rPr>
          <w:rFonts w:eastAsia="Calibri"/>
        </w:rPr>
        <w:t>- воспитание культуры общения, умения работать в коллективе;</w:t>
      </w:r>
    </w:p>
    <w:p w14:paraId="0E4B4F68" w14:textId="042E731E" w:rsidR="004C4CCA" w:rsidRPr="00BF26E1" w:rsidRDefault="004C4CCA" w:rsidP="004C4CCA">
      <w:pPr>
        <w:tabs>
          <w:tab w:val="left" w:pos="2600"/>
          <w:tab w:val="left" w:pos="4080"/>
          <w:tab w:val="left" w:pos="5400"/>
          <w:tab w:val="left" w:pos="5720"/>
          <w:tab w:val="left" w:pos="6740"/>
          <w:tab w:val="left" w:pos="7060"/>
          <w:tab w:val="left" w:pos="8500"/>
          <w:tab w:val="left" w:pos="8980"/>
        </w:tabs>
        <w:ind w:firstLine="709"/>
      </w:pPr>
      <w:r w:rsidRPr="00BF26E1">
        <w:t>Текущая а</w:t>
      </w:r>
      <w:r>
        <w:t>ттестации проходит в период с 1</w:t>
      </w:r>
      <w:r w:rsidR="00763A43">
        <w:t>9</w:t>
      </w:r>
      <w:r>
        <w:t>.12.202</w:t>
      </w:r>
      <w:r w:rsidR="00552F1D">
        <w:t>5</w:t>
      </w:r>
      <w:r>
        <w:t xml:space="preserve"> года по 23.12.202</w:t>
      </w:r>
      <w:r w:rsidR="00552F1D">
        <w:t>6</w:t>
      </w:r>
      <w:r w:rsidRPr="00BF26E1">
        <w:t xml:space="preserve"> года.</w:t>
      </w:r>
    </w:p>
    <w:p w14:paraId="7A320F10" w14:textId="3AE618E4" w:rsidR="004C4CCA" w:rsidRPr="00BF26E1" w:rsidRDefault="004C4CCA" w:rsidP="004C4CCA">
      <w:pPr>
        <w:ind w:firstLine="709"/>
      </w:pPr>
      <w:r w:rsidRPr="00BF26E1">
        <w:t xml:space="preserve">Промежуточная </w:t>
      </w:r>
      <w:r>
        <w:t>аттестация проходит в период с 15.05.202</w:t>
      </w:r>
      <w:r w:rsidR="00552F1D">
        <w:t>6</w:t>
      </w:r>
      <w:r>
        <w:t xml:space="preserve"> года по 24.05.202</w:t>
      </w:r>
      <w:r w:rsidR="00552F1D">
        <w:t>6</w:t>
      </w:r>
      <w:r w:rsidRPr="00BF26E1">
        <w:t xml:space="preserve"> года.</w:t>
      </w:r>
    </w:p>
    <w:p w14:paraId="6D78C12F" w14:textId="77777777" w:rsidR="004C4CCA" w:rsidRDefault="004C4CCA" w:rsidP="004C4CCA">
      <w:pPr>
        <w:spacing w:line="360" w:lineRule="auto"/>
        <w:ind w:left="653" w:right="-259"/>
        <w:rPr>
          <w:b/>
          <w:bCs/>
        </w:rPr>
        <w:sectPr w:rsidR="004C4C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982953" w14:textId="77777777" w:rsidR="00165545" w:rsidRPr="00BF26E1" w:rsidRDefault="00165545" w:rsidP="004C4CCA">
      <w:pPr>
        <w:spacing w:line="360" w:lineRule="auto"/>
        <w:ind w:left="653" w:right="-259"/>
        <w:jc w:val="center"/>
      </w:pPr>
      <w:r w:rsidRPr="004C4CCA">
        <w:rPr>
          <w:b/>
          <w:bCs/>
        </w:rPr>
        <w:t>Календарно-тематический план</w:t>
      </w:r>
    </w:p>
    <w:p w14:paraId="04763BBC" w14:textId="77777777" w:rsidR="00165545" w:rsidRPr="00BF26E1" w:rsidRDefault="00165545" w:rsidP="004C4CCA">
      <w:pPr>
        <w:pStyle w:val="a5"/>
        <w:spacing w:line="360" w:lineRule="auto"/>
        <w:ind w:left="1013" w:right="-259" w:firstLine="0"/>
        <w:jc w:val="center"/>
      </w:pPr>
      <w:r w:rsidRPr="00165545">
        <w:rPr>
          <w:b/>
          <w:bCs/>
        </w:rPr>
        <w:t xml:space="preserve">Группа </w:t>
      </w:r>
      <w:r w:rsidR="004C4CCA">
        <w:rPr>
          <w:b/>
          <w:bCs/>
        </w:rPr>
        <w:t>6</w:t>
      </w:r>
      <w:r w:rsidRPr="00165545">
        <w:rPr>
          <w:b/>
          <w:bCs/>
        </w:rPr>
        <w:t>-</w:t>
      </w:r>
      <w:r w:rsidR="004C4CCA">
        <w:rPr>
          <w:b/>
          <w:bCs/>
        </w:rPr>
        <w:t>7</w:t>
      </w:r>
      <w:r w:rsidRPr="00165545">
        <w:rPr>
          <w:b/>
          <w:bCs/>
        </w:rPr>
        <w:t xml:space="preserve"> лет</w:t>
      </w:r>
    </w:p>
    <w:p w14:paraId="46DE41F6" w14:textId="77777777" w:rsidR="00165545" w:rsidRPr="00BF26E1" w:rsidRDefault="00165545" w:rsidP="004C4CCA">
      <w:pPr>
        <w:pStyle w:val="a5"/>
        <w:spacing w:line="360" w:lineRule="auto"/>
        <w:ind w:left="1013" w:right="-259" w:firstLine="0"/>
        <w:jc w:val="center"/>
      </w:pPr>
      <w:r w:rsidRPr="00165545">
        <w:rPr>
          <w:b/>
          <w:bCs/>
        </w:rPr>
        <w:t>1-й год обучения</w:t>
      </w:r>
    </w:p>
    <w:p w14:paraId="579549B7" w14:textId="77777777" w:rsidR="00165545" w:rsidRPr="00165545" w:rsidRDefault="00165545" w:rsidP="004C4CCA">
      <w:pPr>
        <w:pStyle w:val="a5"/>
        <w:adjustRightInd w:val="0"/>
        <w:ind w:left="1013" w:firstLine="0"/>
        <w:rPr>
          <w:b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295"/>
        <w:gridCol w:w="871"/>
        <w:gridCol w:w="2085"/>
        <w:gridCol w:w="1356"/>
        <w:gridCol w:w="1500"/>
      </w:tblGrid>
      <w:tr w:rsidR="00763A43" w:rsidRPr="003F66FF" w14:paraId="12DB1800" w14:textId="77777777" w:rsidTr="002B29F4">
        <w:trPr>
          <w:trHeight w:val="82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909" w14:textId="77777777" w:rsidR="00763A43" w:rsidRPr="003F66FF" w:rsidRDefault="00763A43" w:rsidP="00763A43">
            <w:pPr>
              <w:jc w:val="center"/>
              <w:rPr>
                <w:b/>
              </w:rPr>
            </w:pPr>
            <w:r w:rsidRPr="003F66FF">
              <w:rPr>
                <w:b/>
              </w:rPr>
              <w:t>№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E2CB" w14:textId="77777777" w:rsidR="00763A43" w:rsidRPr="003F66FF" w:rsidRDefault="00763A43" w:rsidP="00763A43">
            <w:pPr>
              <w:rPr>
                <w:b/>
              </w:rPr>
            </w:pPr>
            <w:r w:rsidRPr="003F66FF">
              <w:rPr>
                <w:b/>
              </w:rPr>
              <w:t>Название раздела, темы</w:t>
            </w:r>
          </w:p>
          <w:p w14:paraId="4BD46C3F" w14:textId="77777777" w:rsidR="00763A43" w:rsidRPr="003F66FF" w:rsidRDefault="00763A43" w:rsidP="00763A43">
            <w:pPr>
              <w:rPr>
                <w:b/>
              </w:rPr>
            </w:pPr>
          </w:p>
          <w:p w14:paraId="2F49994F" w14:textId="77777777" w:rsidR="00763A43" w:rsidRPr="003F66FF" w:rsidRDefault="00763A43" w:rsidP="00763A43">
            <w:pPr>
              <w:rPr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B3F2C" w14:textId="77777777" w:rsidR="00763A43" w:rsidRPr="003F66FF" w:rsidRDefault="00763A43" w:rsidP="00763A43">
            <w:pPr>
              <w:rPr>
                <w:b/>
              </w:rPr>
            </w:pPr>
            <w:r>
              <w:rPr>
                <w:b/>
                <w:bCs/>
              </w:rPr>
              <w:t>Итого часов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33BCC" w14:textId="77777777" w:rsidR="00763A43" w:rsidRPr="003F66FF" w:rsidRDefault="00763A43" w:rsidP="00763A43">
            <w:pPr>
              <w:rPr>
                <w:b/>
              </w:rPr>
            </w:pPr>
            <w:r>
              <w:rPr>
                <w:b/>
                <w:bCs/>
              </w:rPr>
              <w:t>Краткое содержание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9DF85" w14:textId="77777777" w:rsidR="00763A43" w:rsidRPr="003F66FF" w:rsidRDefault="00763A43" w:rsidP="00763A43">
            <w:pPr>
              <w:rPr>
                <w:b/>
              </w:rPr>
            </w:pPr>
            <w:r>
              <w:rPr>
                <w:b/>
                <w:bCs/>
              </w:rPr>
              <w:t>Дата по плану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0C60F" w14:textId="77777777" w:rsidR="00763A43" w:rsidRPr="003F66FF" w:rsidRDefault="00763A43" w:rsidP="00763A43">
            <w:pPr>
              <w:rPr>
                <w:b/>
              </w:rPr>
            </w:pPr>
            <w:r>
              <w:rPr>
                <w:b/>
                <w:bCs/>
              </w:rPr>
              <w:t>Дата по факту</w:t>
            </w:r>
          </w:p>
        </w:tc>
      </w:tr>
      <w:tr w:rsidR="008734A3" w:rsidRPr="003F66FF" w14:paraId="08941E08" w14:textId="77777777" w:rsidTr="00E3219F">
        <w:trPr>
          <w:trHeight w:val="22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76B6" w14:textId="77777777" w:rsidR="008734A3" w:rsidRPr="003F66FF" w:rsidRDefault="008734A3" w:rsidP="007A5DCC">
            <w:pPr>
              <w:tabs>
                <w:tab w:val="center" w:pos="300"/>
              </w:tabs>
              <w:jc w:val="center"/>
              <w:rPr>
                <w:b/>
              </w:rPr>
            </w:pPr>
            <w:r w:rsidRPr="003F66FF">
              <w:rPr>
                <w:b/>
              </w:rPr>
              <w:t>1.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2598" w14:textId="77777777" w:rsidR="008734A3" w:rsidRPr="003F66FF" w:rsidRDefault="008734A3" w:rsidP="007A5DCC">
            <w:pPr>
              <w:rPr>
                <w:b/>
              </w:rPr>
            </w:pPr>
            <w:r w:rsidRPr="003F66FF">
              <w:rPr>
                <w:b/>
              </w:rPr>
              <w:t xml:space="preserve">Введение в дополнительную </w:t>
            </w:r>
          </w:p>
          <w:p w14:paraId="2B9E0D44" w14:textId="77777777" w:rsidR="008734A3" w:rsidRPr="003F66FF" w:rsidRDefault="008734A3" w:rsidP="007A5DCC">
            <w:pPr>
              <w:rPr>
                <w:b/>
              </w:rPr>
            </w:pPr>
            <w:r w:rsidRPr="003F66FF">
              <w:rPr>
                <w:b/>
              </w:rPr>
              <w:t>общеразвивающую программу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A365" w14:textId="77777777" w:rsidR="008734A3" w:rsidRPr="003F66FF" w:rsidRDefault="008734A3" w:rsidP="007A5DC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54A5" w14:textId="77777777" w:rsidR="008734A3" w:rsidRPr="003F66FF" w:rsidRDefault="008734A3" w:rsidP="007A5DCC">
            <w:pPr>
              <w:rPr>
                <w:b/>
              </w:rPr>
            </w:pPr>
            <w:r w:rsidRPr="003F66FF">
              <w:rPr>
                <w:i/>
              </w:rPr>
              <w:t>Теор</w:t>
            </w:r>
            <w:r>
              <w:rPr>
                <w:i/>
              </w:rPr>
              <w:t>и</w:t>
            </w:r>
            <w:r w:rsidRPr="003F66FF">
              <w:rPr>
                <w:i/>
              </w:rPr>
              <w:t>я:</w:t>
            </w:r>
            <w:r w:rsidRPr="003F66FF">
              <w:t xml:space="preserve"> вводный инструктаж по технике безопасности.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40EA" w14:textId="1098DF49" w:rsidR="008734A3" w:rsidRPr="00552F1D" w:rsidRDefault="00552F1D" w:rsidP="007A5DCC">
            <w:pPr>
              <w:rPr>
                <w:bCs/>
              </w:rPr>
            </w:pPr>
            <w:r>
              <w:rPr>
                <w:bCs/>
              </w:rPr>
              <w:t>9</w:t>
            </w:r>
            <w:r w:rsidR="008734A3" w:rsidRPr="00552F1D">
              <w:rPr>
                <w:bCs/>
              </w:rPr>
              <w:t>.09.202</w:t>
            </w:r>
            <w:r>
              <w:rPr>
                <w:bCs/>
              </w:rPr>
              <w:t>5</w:t>
            </w:r>
          </w:p>
          <w:p w14:paraId="5ECF3E54" w14:textId="77777777" w:rsidR="008734A3" w:rsidRDefault="008734A3" w:rsidP="007A5DCC"/>
          <w:p w14:paraId="4F96F6F4" w14:textId="77777777" w:rsidR="008734A3" w:rsidRDefault="008734A3" w:rsidP="007A5DCC"/>
          <w:p w14:paraId="6D8CD1B2" w14:textId="77777777" w:rsidR="008734A3" w:rsidRDefault="008734A3" w:rsidP="007A5DCC"/>
          <w:p w14:paraId="4E557873" w14:textId="77777777" w:rsidR="008734A3" w:rsidRDefault="008734A3" w:rsidP="007A5DCC"/>
          <w:p w14:paraId="3FFAA513" w14:textId="77777777" w:rsidR="008734A3" w:rsidRPr="003F66FF" w:rsidRDefault="008734A3" w:rsidP="007A5DCC">
            <w:pPr>
              <w:rPr>
                <w:b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4B3FF" w14:textId="77777777" w:rsidR="008734A3" w:rsidRPr="008734A3" w:rsidRDefault="008734A3" w:rsidP="00FC3B30">
            <w:r w:rsidRPr="008734A3">
              <w:t>Сентябрь</w:t>
            </w:r>
          </w:p>
          <w:p w14:paraId="689A1AD8" w14:textId="77777777" w:rsidR="008734A3" w:rsidRPr="008734A3" w:rsidRDefault="008734A3" w:rsidP="003524FF">
            <w:pPr>
              <w:jc w:val="center"/>
            </w:pPr>
            <w:r w:rsidRPr="008734A3">
              <w:t>8 ч</w:t>
            </w:r>
          </w:p>
          <w:p w14:paraId="7B04CF2B" w14:textId="77777777" w:rsidR="008734A3" w:rsidRPr="008734A3" w:rsidRDefault="008734A3" w:rsidP="007A5DCC"/>
          <w:p w14:paraId="028CAABF" w14:textId="77777777" w:rsidR="008734A3" w:rsidRDefault="008734A3" w:rsidP="008734A3"/>
          <w:p w14:paraId="697F1A41" w14:textId="77777777" w:rsidR="008734A3" w:rsidRDefault="008734A3" w:rsidP="008734A3"/>
          <w:p w14:paraId="4C1F2AA6" w14:textId="77777777" w:rsidR="008734A3" w:rsidRDefault="008734A3" w:rsidP="008734A3"/>
          <w:p w14:paraId="62B3F686" w14:textId="77777777" w:rsidR="008734A3" w:rsidRDefault="008734A3" w:rsidP="008734A3"/>
          <w:p w14:paraId="2D0552D0" w14:textId="77777777" w:rsidR="00FC759C" w:rsidRDefault="00FC759C" w:rsidP="008734A3"/>
          <w:p w14:paraId="4046D120" w14:textId="77777777" w:rsidR="0008331E" w:rsidRDefault="0008331E" w:rsidP="008734A3"/>
          <w:p w14:paraId="77D1911D" w14:textId="77777777" w:rsidR="0008331E" w:rsidRDefault="0008331E" w:rsidP="008734A3"/>
          <w:p w14:paraId="3DB8F33B" w14:textId="77777777" w:rsidR="0008331E" w:rsidRDefault="0008331E" w:rsidP="008734A3"/>
          <w:p w14:paraId="7B57F546" w14:textId="77777777" w:rsidR="0008331E" w:rsidRDefault="0008331E" w:rsidP="008734A3"/>
          <w:p w14:paraId="3B0BB31C" w14:textId="77777777" w:rsidR="00FC3B30" w:rsidRDefault="00FC3B30" w:rsidP="00FC759C"/>
          <w:p w14:paraId="02BC7585" w14:textId="77777777" w:rsidR="00FC3B30" w:rsidRDefault="00FC3B30" w:rsidP="00FC759C"/>
          <w:p w14:paraId="632781B1" w14:textId="77777777" w:rsidR="00FC3B30" w:rsidRDefault="00FC3B30" w:rsidP="00FC759C"/>
          <w:p w14:paraId="16FD9BEE" w14:textId="77777777" w:rsidR="00FC3B30" w:rsidRDefault="00FC3B30" w:rsidP="00FC759C"/>
          <w:p w14:paraId="18773558" w14:textId="77777777" w:rsidR="00FC3B30" w:rsidRDefault="00FC3B30" w:rsidP="00FC759C"/>
          <w:p w14:paraId="78696C45" w14:textId="1A53B5EE" w:rsidR="00FC759C" w:rsidRPr="008734A3" w:rsidRDefault="00FC759C" w:rsidP="00FC759C">
            <w:r w:rsidRPr="008734A3">
              <w:t xml:space="preserve">Октябрь </w:t>
            </w:r>
          </w:p>
          <w:p w14:paraId="7F6B9E5B" w14:textId="7A9E02E9" w:rsidR="00FC759C" w:rsidRPr="008734A3" w:rsidRDefault="00FC3B30" w:rsidP="00FC759C">
            <w:r>
              <w:t>9</w:t>
            </w:r>
            <w:r w:rsidR="00FC759C">
              <w:t xml:space="preserve"> </w:t>
            </w:r>
            <w:r w:rsidR="00FC759C" w:rsidRPr="008734A3">
              <w:t>ч</w:t>
            </w:r>
          </w:p>
          <w:p w14:paraId="5EA6FCAC" w14:textId="77777777" w:rsidR="0008331E" w:rsidRDefault="0008331E" w:rsidP="008734A3"/>
          <w:p w14:paraId="473836D0" w14:textId="77777777" w:rsidR="0008331E" w:rsidRDefault="0008331E" w:rsidP="008734A3"/>
          <w:p w14:paraId="529BABB8" w14:textId="77777777" w:rsidR="0008331E" w:rsidRDefault="0008331E" w:rsidP="008734A3"/>
          <w:p w14:paraId="391789BC" w14:textId="77777777" w:rsidR="0008331E" w:rsidRDefault="0008331E" w:rsidP="008734A3"/>
          <w:p w14:paraId="570BCD9C" w14:textId="77777777" w:rsidR="0008331E" w:rsidRDefault="0008331E" w:rsidP="008734A3"/>
          <w:p w14:paraId="7ADBAB1E" w14:textId="77777777" w:rsidR="0008331E" w:rsidRDefault="0008331E" w:rsidP="008734A3"/>
          <w:p w14:paraId="584088BF" w14:textId="77777777" w:rsidR="0008331E" w:rsidRDefault="0008331E" w:rsidP="008734A3"/>
          <w:p w14:paraId="3ECAE220" w14:textId="77777777" w:rsidR="0008331E" w:rsidRDefault="0008331E" w:rsidP="008734A3"/>
          <w:p w14:paraId="0851BE32" w14:textId="77777777" w:rsidR="00FC759C" w:rsidRPr="008734A3" w:rsidRDefault="00FC759C" w:rsidP="00FC759C">
            <w:r w:rsidRPr="008734A3">
              <w:t xml:space="preserve">Ноябрь </w:t>
            </w:r>
          </w:p>
          <w:p w14:paraId="42FA2C1A" w14:textId="04EBFE5F" w:rsidR="00FC759C" w:rsidRPr="008734A3" w:rsidRDefault="00FC3B30" w:rsidP="00FC759C">
            <w:r>
              <w:t>7</w:t>
            </w:r>
            <w:r w:rsidR="00FC759C" w:rsidRPr="008734A3">
              <w:t xml:space="preserve"> ч</w:t>
            </w:r>
          </w:p>
          <w:p w14:paraId="127AB42B" w14:textId="77777777" w:rsidR="0008331E" w:rsidRDefault="0008331E" w:rsidP="008734A3"/>
          <w:p w14:paraId="085E9D7B" w14:textId="77777777" w:rsidR="0008331E" w:rsidRDefault="0008331E" w:rsidP="008734A3"/>
          <w:p w14:paraId="30CC3294" w14:textId="77777777" w:rsidR="0008331E" w:rsidRDefault="0008331E" w:rsidP="008734A3"/>
          <w:p w14:paraId="24BD28C4" w14:textId="77777777" w:rsidR="0008331E" w:rsidRDefault="0008331E" w:rsidP="008734A3"/>
          <w:p w14:paraId="07D1A83F" w14:textId="77777777" w:rsidR="0008331E" w:rsidRDefault="0008331E" w:rsidP="008734A3"/>
          <w:p w14:paraId="11301F7A" w14:textId="77777777" w:rsidR="0008331E" w:rsidRDefault="0008331E" w:rsidP="008734A3"/>
          <w:p w14:paraId="7E3453B3" w14:textId="77777777" w:rsidR="0008331E" w:rsidRDefault="0008331E" w:rsidP="008734A3"/>
          <w:p w14:paraId="387BE5B3" w14:textId="77777777" w:rsidR="0008331E" w:rsidRDefault="0008331E" w:rsidP="008734A3"/>
          <w:p w14:paraId="0427DE9F" w14:textId="77777777" w:rsidR="008734A3" w:rsidRPr="003F66FF" w:rsidRDefault="008734A3" w:rsidP="007A5DCC">
            <w:pPr>
              <w:rPr>
                <w:b/>
              </w:rPr>
            </w:pPr>
          </w:p>
        </w:tc>
      </w:tr>
      <w:tr w:rsidR="008734A3" w:rsidRPr="003F66FF" w14:paraId="715D4FCB" w14:textId="77777777" w:rsidTr="0079165E">
        <w:trPr>
          <w:trHeight w:val="35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C916" w14:textId="77777777" w:rsidR="008734A3" w:rsidRPr="003F66FF" w:rsidRDefault="008734A3" w:rsidP="007A5DCC">
            <w:pPr>
              <w:rPr>
                <w:b/>
              </w:rPr>
            </w:pPr>
            <w:r>
              <w:rPr>
                <w:b/>
              </w:rPr>
              <w:t>2</w:t>
            </w:r>
          </w:p>
          <w:p w14:paraId="773F22F6" w14:textId="77777777" w:rsidR="008734A3" w:rsidRDefault="008734A3" w:rsidP="007A5DCC">
            <w:pPr>
              <w:jc w:val="center"/>
            </w:pPr>
            <w:r>
              <w:t>2.1</w:t>
            </w:r>
          </w:p>
          <w:p w14:paraId="4C2D2CA1" w14:textId="77777777" w:rsidR="008734A3" w:rsidRDefault="008734A3" w:rsidP="007A5DCC">
            <w:pPr>
              <w:jc w:val="center"/>
            </w:pPr>
            <w:r>
              <w:t>2.2</w:t>
            </w:r>
          </w:p>
          <w:p w14:paraId="7C1600AA" w14:textId="77777777" w:rsidR="008734A3" w:rsidRDefault="008734A3" w:rsidP="007A5DCC">
            <w:pPr>
              <w:jc w:val="center"/>
            </w:pPr>
            <w:r>
              <w:t>2.3</w:t>
            </w:r>
          </w:p>
          <w:p w14:paraId="73247456" w14:textId="77777777" w:rsidR="008734A3" w:rsidRDefault="008734A3" w:rsidP="007A5DCC">
            <w:pPr>
              <w:jc w:val="center"/>
            </w:pPr>
          </w:p>
          <w:p w14:paraId="58900DBD" w14:textId="77777777" w:rsidR="008734A3" w:rsidRPr="003F66FF" w:rsidRDefault="008734A3" w:rsidP="007A5DCC">
            <w:pPr>
              <w:jc w:val="center"/>
              <w:rPr>
                <w:b/>
              </w:rPr>
            </w:pPr>
            <w:r>
              <w:t>2.4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74D" w14:textId="77777777" w:rsidR="008734A3" w:rsidRPr="003F66FF" w:rsidRDefault="008734A3" w:rsidP="007A5DCC">
            <w:r w:rsidRPr="00A20170">
              <w:rPr>
                <w:b/>
              </w:rPr>
              <w:t>Аппликация из бумаги</w:t>
            </w:r>
          </w:p>
          <w:p w14:paraId="2B952E12" w14:textId="77777777" w:rsidR="008734A3" w:rsidRDefault="008734A3" w:rsidP="007A5DCC">
            <w:r w:rsidRPr="0059523E">
              <w:t>Аппликация сюжетная</w:t>
            </w:r>
          </w:p>
          <w:p w14:paraId="15152BC1" w14:textId="77777777" w:rsidR="008734A3" w:rsidRDefault="008734A3" w:rsidP="007A5DCC">
            <w:r w:rsidRPr="00A20170">
              <w:t>Коллективная работа</w:t>
            </w:r>
          </w:p>
          <w:p w14:paraId="683C3BF7" w14:textId="77777777" w:rsidR="008734A3" w:rsidRDefault="008734A3" w:rsidP="007A5DCC">
            <w:r w:rsidRPr="00A20170">
              <w:t>Аппликация мозаичная сюжетная</w:t>
            </w:r>
          </w:p>
          <w:p w14:paraId="69D55D0D" w14:textId="77777777" w:rsidR="008734A3" w:rsidRPr="003F66FF" w:rsidRDefault="008734A3" w:rsidP="007A5DCC">
            <w:r>
              <w:t>Коллективная работа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B243" w14:textId="77777777" w:rsidR="008734A3" w:rsidRPr="003F66FF" w:rsidRDefault="008734A3" w:rsidP="007A5DCC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7574" w14:textId="77777777" w:rsidR="008734A3" w:rsidRPr="003F66FF" w:rsidRDefault="008734A3" w:rsidP="007A5DCC">
            <w:pPr>
              <w:rPr>
                <w:b/>
              </w:rPr>
            </w:pPr>
            <w:r w:rsidRPr="00654708">
              <w:t>Теория: особенности технологии выполнения аппликаций</w:t>
            </w:r>
            <w:r>
              <w:t xml:space="preserve"> из бумаги</w:t>
            </w:r>
          </w:p>
          <w:p w14:paraId="5514B70F" w14:textId="77777777" w:rsidR="008734A3" w:rsidRPr="003F66FF" w:rsidRDefault="008734A3" w:rsidP="007A5DCC">
            <w:pPr>
              <w:rPr>
                <w:b/>
              </w:rPr>
            </w:pPr>
            <w:r w:rsidRPr="00654708">
              <w:t>Теория: рассказ-беседа «Солнце красное». Правила составления композиции из ладошек.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FA513" w14:textId="39C24087" w:rsidR="008734A3" w:rsidRDefault="00552F1D" w:rsidP="0063657E">
            <w:r>
              <w:t>11</w:t>
            </w:r>
            <w:r w:rsidR="008734A3">
              <w:t>.09.202</w:t>
            </w:r>
            <w:r>
              <w:t>5</w:t>
            </w:r>
          </w:p>
          <w:p w14:paraId="512C8F96" w14:textId="5C920D57" w:rsidR="008734A3" w:rsidRDefault="008734A3" w:rsidP="0063657E">
            <w:r>
              <w:t>1</w:t>
            </w:r>
            <w:r w:rsidR="00552F1D">
              <w:t>6</w:t>
            </w:r>
            <w:r>
              <w:t>.09.202</w:t>
            </w:r>
            <w:r w:rsidR="00552F1D">
              <w:t>5</w:t>
            </w:r>
          </w:p>
          <w:p w14:paraId="358D447C" w14:textId="01BE849B" w:rsidR="008734A3" w:rsidRDefault="008734A3" w:rsidP="0063657E">
            <w:r>
              <w:t>1</w:t>
            </w:r>
            <w:r w:rsidR="00552F1D">
              <w:t>8</w:t>
            </w:r>
            <w:r>
              <w:t>.09.202</w:t>
            </w:r>
            <w:r w:rsidR="00552F1D">
              <w:t>5</w:t>
            </w:r>
          </w:p>
          <w:p w14:paraId="07891E78" w14:textId="4E30708A" w:rsidR="008734A3" w:rsidRDefault="00552F1D" w:rsidP="0063657E">
            <w:r>
              <w:t>23</w:t>
            </w:r>
            <w:r w:rsidR="008734A3">
              <w:t>.09.202</w:t>
            </w:r>
            <w:r>
              <w:t>5</w:t>
            </w:r>
          </w:p>
          <w:p w14:paraId="326297C5" w14:textId="26D9E45A" w:rsidR="008734A3" w:rsidRDefault="00552F1D" w:rsidP="0063657E">
            <w:r>
              <w:t>25</w:t>
            </w:r>
            <w:r w:rsidR="008734A3">
              <w:t>.09.202</w:t>
            </w:r>
            <w:r>
              <w:t>5</w:t>
            </w:r>
          </w:p>
          <w:p w14:paraId="0B65208F" w14:textId="54AE14A9" w:rsidR="008734A3" w:rsidRDefault="008734A3" w:rsidP="0063657E">
            <w:r>
              <w:t>24.09.202</w:t>
            </w:r>
            <w:r w:rsidR="00552F1D">
              <w:t>5</w:t>
            </w:r>
          </w:p>
          <w:p w14:paraId="419EC612" w14:textId="0FB500BD" w:rsidR="008734A3" w:rsidRDefault="00552F1D" w:rsidP="0063657E">
            <w:r>
              <w:t>30</w:t>
            </w:r>
            <w:r w:rsidR="008734A3">
              <w:t>.09.202</w:t>
            </w:r>
            <w:r>
              <w:t>5</w:t>
            </w:r>
          </w:p>
          <w:p w14:paraId="03217C41" w14:textId="72DD82E6" w:rsidR="008734A3" w:rsidRDefault="00552F1D" w:rsidP="0063657E">
            <w:r>
              <w:t>2</w:t>
            </w:r>
            <w:r w:rsidR="008734A3">
              <w:t>.10.202</w:t>
            </w:r>
            <w:r>
              <w:t>5</w:t>
            </w:r>
          </w:p>
          <w:p w14:paraId="36A889AE" w14:textId="3B7ECDAD" w:rsidR="008734A3" w:rsidRDefault="00552F1D" w:rsidP="0063657E">
            <w:r>
              <w:t>7</w:t>
            </w:r>
            <w:r w:rsidR="008734A3">
              <w:t>.10.202</w:t>
            </w:r>
            <w:r>
              <w:t>5</w:t>
            </w:r>
          </w:p>
          <w:p w14:paraId="7AB6974D" w14:textId="7F66C1AB" w:rsidR="008734A3" w:rsidRDefault="00552F1D" w:rsidP="0063657E">
            <w:r>
              <w:t>9</w:t>
            </w:r>
            <w:r w:rsidR="008734A3">
              <w:t>.10.202</w:t>
            </w:r>
            <w:r>
              <w:t>5</w:t>
            </w:r>
          </w:p>
          <w:p w14:paraId="49D75391" w14:textId="161D5590" w:rsidR="008734A3" w:rsidRDefault="008734A3" w:rsidP="008734A3">
            <w:r>
              <w:t>1</w:t>
            </w:r>
            <w:r w:rsidR="00552F1D">
              <w:t>4</w:t>
            </w:r>
            <w:r>
              <w:t>.10.202</w:t>
            </w:r>
            <w:r w:rsidR="00552F1D">
              <w:t>5</w:t>
            </w:r>
          </w:p>
          <w:p w14:paraId="64ADBF69" w14:textId="7C64C563" w:rsidR="00FC759C" w:rsidRDefault="00FC759C" w:rsidP="00FC759C">
            <w:r>
              <w:t>1</w:t>
            </w:r>
            <w:r w:rsidR="00552F1D">
              <w:t>6</w:t>
            </w:r>
            <w:r>
              <w:t>.10.202</w:t>
            </w:r>
            <w:r w:rsidR="00552F1D">
              <w:t>5</w:t>
            </w:r>
          </w:p>
          <w:p w14:paraId="789501E6" w14:textId="77777777" w:rsidR="008734A3" w:rsidRPr="003F66FF" w:rsidRDefault="008734A3" w:rsidP="007A5DCC">
            <w:pPr>
              <w:rPr>
                <w:b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6BDD5" w14:textId="77777777" w:rsidR="008734A3" w:rsidRPr="003F66FF" w:rsidRDefault="008734A3" w:rsidP="007A5DCC">
            <w:pPr>
              <w:rPr>
                <w:b/>
              </w:rPr>
            </w:pPr>
          </w:p>
        </w:tc>
      </w:tr>
      <w:tr w:rsidR="0008331E" w:rsidRPr="003F66FF" w14:paraId="5D74629C" w14:textId="77777777" w:rsidTr="00E223BF">
        <w:trPr>
          <w:trHeight w:val="28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2086" w14:textId="77777777" w:rsidR="0008331E" w:rsidRPr="003F66FF" w:rsidRDefault="0008331E" w:rsidP="007A5DC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42AB7F3C" w14:textId="77777777" w:rsidR="0008331E" w:rsidRDefault="0008331E" w:rsidP="007A5DCC">
            <w:pPr>
              <w:jc w:val="center"/>
            </w:pPr>
          </w:p>
          <w:p w14:paraId="483CF05F" w14:textId="77777777" w:rsidR="0008331E" w:rsidRPr="003F66FF" w:rsidRDefault="0008331E" w:rsidP="007A5DCC">
            <w:pPr>
              <w:jc w:val="center"/>
            </w:pPr>
            <w:r>
              <w:t>3</w:t>
            </w:r>
            <w:r w:rsidRPr="003F66FF">
              <w:t>.1</w:t>
            </w:r>
          </w:p>
          <w:p w14:paraId="64DE429A" w14:textId="77777777" w:rsidR="0008331E" w:rsidRPr="003F66FF" w:rsidRDefault="0008331E" w:rsidP="007A5DCC">
            <w:pPr>
              <w:jc w:val="center"/>
            </w:pPr>
            <w:r>
              <w:t>3</w:t>
            </w:r>
            <w:r w:rsidRPr="003F66FF">
              <w:t>.2</w:t>
            </w:r>
          </w:p>
          <w:p w14:paraId="3DAE02D5" w14:textId="77777777" w:rsidR="0008331E" w:rsidRPr="003F66FF" w:rsidRDefault="0008331E" w:rsidP="007A5DCC">
            <w:pPr>
              <w:jc w:val="center"/>
            </w:pPr>
            <w:r>
              <w:t>3</w:t>
            </w:r>
            <w:r w:rsidRPr="003F66FF">
              <w:t>.3</w:t>
            </w:r>
          </w:p>
          <w:p w14:paraId="57AF8D01" w14:textId="77777777" w:rsidR="0008331E" w:rsidRPr="003F66FF" w:rsidRDefault="0008331E" w:rsidP="007A5DCC">
            <w:pPr>
              <w:jc w:val="center"/>
              <w:rPr>
                <w:b/>
              </w:rPr>
            </w:pPr>
            <w:r>
              <w:t>3.4</w:t>
            </w:r>
          </w:p>
        </w:tc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4139" w14:textId="77777777" w:rsidR="0008331E" w:rsidRPr="0059523E" w:rsidRDefault="0008331E" w:rsidP="000E338C">
            <w:pPr>
              <w:rPr>
                <w:b/>
              </w:rPr>
            </w:pPr>
            <w:r w:rsidRPr="0059523E">
              <w:rPr>
                <w:b/>
              </w:rPr>
              <w:t>Аппликация с элементами моделирования:</w:t>
            </w:r>
          </w:p>
          <w:p w14:paraId="04EFE3BB" w14:textId="77777777" w:rsidR="0008331E" w:rsidRPr="004434C6" w:rsidRDefault="0008331E" w:rsidP="000E338C">
            <w:pPr>
              <w:rPr>
                <w:b/>
                <w:i/>
              </w:rPr>
            </w:pPr>
            <w:r w:rsidRPr="00A20170">
              <w:t>Аппликации и поделки из бумажных спиралей и полос</w:t>
            </w:r>
          </w:p>
          <w:p w14:paraId="02001D02" w14:textId="77777777" w:rsidR="0008331E" w:rsidRPr="0059523E" w:rsidRDefault="0008331E" w:rsidP="000E338C">
            <w:r w:rsidRPr="0059523E">
              <w:t xml:space="preserve">Аппликация из природного материала: </w:t>
            </w:r>
          </w:p>
          <w:p w14:paraId="59657F4F" w14:textId="77777777" w:rsidR="0008331E" w:rsidRPr="004B299B" w:rsidRDefault="0008331E" w:rsidP="000E338C">
            <w:r w:rsidRPr="004B299B">
              <w:t>Композиции из листьев и семян</w:t>
            </w:r>
          </w:p>
          <w:p w14:paraId="25D1F2A3" w14:textId="77777777" w:rsidR="0008331E" w:rsidRPr="0059523E" w:rsidRDefault="0008331E" w:rsidP="000E338C">
            <w:pPr>
              <w:rPr>
                <w:b/>
              </w:rPr>
            </w:pPr>
            <w:r w:rsidRPr="004B299B">
              <w:t>Коллаж из листьев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2824" w14:textId="77777777" w:rsidR="0008331E" w:rsidRPr="003F66FF" w:rsidRDefault="00FC759C" w:rsidP="007A5DCC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A726" w14:textId="77777777" w:rsidR="0008331E" w:rsidRPr="003F66FF" w:rsidRDefault="0008331E" w:rsidP="007A5DCC">
            <w:pPr>
              <w:rPr>
                <w:b/>
              </w:rPr>
            </w:pPr>
            <w:r w:rsidRPr="00654708">
              <w:t>Теория: особенности технологии выполнения аппликаций</w:t>
            </w:r>
          </w:p>
          <w:p w14:paraId="6A6F2DE1" w14:textId="77777777" w:rsidR="0008331E" w:rsidRPr="003F66FF" w:rsidRDefault="0008331E" w:rsidP="007A5DCC">
            <w:r w:rsidRPr="00654708">
              <w:t>Теория: особенности технологии выполнения аппликаций из плоских пуговиц.</w:t>
            </w:r>
          </w:p>
          <w:p w14:paraId="463FEFBF" w14:textId="77777777" w:rsidR="0008331E" w:rsidRDefault="0008331E" w:rsidP="007A5DCC">
            <w:r>
              <w:t>Теория:</w:t>
            </w:r>
          </w:p>
          <w:p w14:paraId="1DDD5884" w14:textId="77777777" w:rsidR="0008331E" w:rsidRPr="003F66FF" w:rsidRDefault="0008331E" w:rsidP="007A5DCC">
            <w:r>
              <w:t xml:space="preserve">Правила техники безопасности </w:t>
            </w:r>
          </w:p>
          <w:p w14:paraId="4F998988" w14:textId="77777777" w:rsidR="0008331E" w:rsidRPr="003F66FF" w:rsidRDefault="0008331E" w:rsidP="007A5DCC">
            <w:pPr>
              <w:rPr>
                <w:b/>
              </w:rPr>
            </w:pPr>
            <w:r w:rsidRPr="00654708">
              <w:t>Теория: рассказ-беседа о природном материале.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E0E7B" w14:textId="7B09FBB0" w:rsidR="0008331E" w:rsidRDefault="00552F1D" w:rsidP="0063657E">
            <w:r>
              <w:t>21</w:t>
            </w:r>
            <w:r w:rsidR="0008331E">
              <w:t>.10.202</w:t>
            </w:r>
            <w:r>
              <w:t>5</w:t>
            </w:r>
          </w:p>
          <w:p w14:paraId="77BE69FC" w14:textId="0D18DD2C" w:rsidR="0008331E" w:rsidRDefault="0008331E" w:rsidP="0063657E">
            <w:r>
              <w:t>2</w:t>
            </w:r>
            <w:r w:rsidR="00552F1D">
              <w:t>3</w:t>
            </w:r>
            <w:r>
              <w:t>.10.202</w:t>
            </w:r>
            <w:r w:rsidR="00552F1D">
              <w:t>5</w:t>
            </w:r>
          </w:p>
          <w:p w14:paraId="5EF4D890" w14:textId="56FF4CDF" w:rsidR="0008331E" w:rsidRDefault="0008331E" w:rsidP="0063657E">
            <w:r>
              <w:t>2</w:t>
            </w:r>
            <w:r w:rsidR="00552F1D">
              <w:t>8</w:t>
            </w:r>
            <w:r>
              <w:t>.10.202</w:t>
            </w:r>
            <w:r w:rsidR="00552F1D">
              <w:t>5</w:t>
            </w:r>
          </w:p>
          <w:p w14:paraId="7224FB6E" w14:textId="66EEE220" w:rsidR="0008331E" w:rsidRDefault="00552F1D" w:rsidP="0063657E">
            <w:r>
              <w:t>30</w:t>
            </w:r>
            <w:r w:rsidR="0008331E">
              <w:t>.10.202</w:t>
            </w:r>
            <w:r>
              <w:t>5</w:t>
            </w:r>
          </w:p>
          <w:p w14:paraId="02EE8599" w14:textId="5C1E6203" w:rsidR="0008331E" w:rsidRDefault="00552F1D" w:rsidP="0063657E">
            <w:r>
              <w:t>6</w:t>
            </w:r>
            <w:r w:rsidR="0008331E">
              <w:t>.11.202</w:t>
            </w:r>
            <w:r>
              <w:t>5</w:t>
            </w:r>
          </w:p>
          <w:p w14:paraId="1387EBB1" w14:textId="3D683B40" w:rsidR="0008331E" w:rsidRDefault="00552F1D" w:rsidP="0063657E">
            <w:r>
              <w:t>11</w:t>
            </w:r>
            <w:r w:rsidR="0008331E">
              <w:t>.11.202</w:t>
            </w:r>
            <w:r>
              <w:t>5</w:t>
            </w:r>
          </w:p>
          <w:p w14:paraId="6069A61D" w14:textId="75B90BA8" w:rsidR="0008331E" w:rsidRDefault="0008331E" w:rsidP="0063657E">
            <w:r>
              <w:t>1</w:t>
            </w:r>
            <w:r w:rsidR="00552F1D">
              <w:t>3</w:t>
            </w:r>
            <w:r>
              <w:t>.11.202</w:t>
            </w:r>
            <w:r w:rsidR="00552F1D">
              <w:t>5</w:t>
            </w:r>
          </w:p>
          <w:p w14:paraId="50169BF2" w14:textId="5F2B183C" w:rsidR="0008331E" w:rsidRDefault="0008331E" w:rsidP="0063657E">
            <w:r>
              <w:t>1</w:t>
            </w:r>
            <w:r w:rsidR="00552F1D">
              <w:t>8</w:t>
            </w:r>
            <w:r>
              <w:t>.11.202</w:t>
            </w:r>
            <w:r w:rsidR="00552F1D">
              <w:t>5</w:t>
            </w:r>
          </w:p>
          <w:p w14:paraId="0E6984F5" w14:textId="0E277C92" w:rsidR="0008331E" w:rsidRDefault="00552F1D" w:rsidP="006C2790">
            <w:r>
              <w:t>20</w:t>
            </w:r>
            <w:r w:rsidR="0008331E">
              <w:t>.11.202</w:t>
            </w:r>
            <w:r>
              <w:t>5</w:t>
            </w:r>
          </w:p>
          <w:p w14:paraId="011E7004" w14:textId="61BBA809" w:rsidR="0008331E" w:rsidRDefault="0008331E" w:rsidP="006C2790">
            <w:r>
              <w:t>2</w:t>
            </w:r>
            <w:r w:rsidR="00552F1D">
              <w:t>5</w:t>
            </w:r>
            <w:r>
              <w:t>.11.202</w:t>
            </w:r>
            <w:r w:rsidR="00552F1D">
              <w:t>5</w:t>
            </w:r>
          </w:p>
          <w:p w14:paraId="07BC0819" w14:textId="2C5819C2" w:rsidR="0008331E" w:rsidRDefault="0008331E" w:rsidP="006C2790">
            <w:r>
              <w:t>2</w:t>
            </w:r>
            <w:r w:rsidR="00552F1D">
              <w:t>7</w:t>
            </w:r>
            <w:r>
              <w:t>.11.202</w:t>
            </w:r>
            <w:r w:rsidR="00552F1D">
              <w:t>5</w:t>
            </w:r>
          </w:p>
          <w:p w14:paraId="3CB786F4" w14:textId="30170A7C" w:rsidR="0008331E" w:rsidRDefault="00552F1D" w:rsidP="006C2790">
            <w:r>
              <w:t>2</w:t>
            </w:r>
            <w:r w:rsidR="0008331E">
              <w:t>.12.202</w:t>
            </w:r>
            <w:r>
              <w:t>5</w:t>
            </w:r>
          </w:p>
          <w:p w14:paraId="67C10692" w14:textId="5963F1C6" w:rsidR="0008331E" w:rsidRDefault="00552F1D" w:rsidP="006C2790">
            <w:r>
              <w:t>4</w:t>
            </w:r>
            <w:r w:rsidR="0008331E">
              <w:t>.12.202</w:t>
            </w:r>
            <w:r>
              <w:t>5</w:t>
            </w:r>
          </w:p>
          <w:p w14:paraId="7325F743" w14:textId="77777777" w:rsidR="00FC759C" w:rsidRDefault="00FC759C" w:rsidP="006C2790"/>
          <w:p w14:paraId="128BB895" w14:textId="77777777" w:rsidR="00FC759C" w:rsidRDefault="00FC759C" w:rsidP="006C2790"/>
          <w:p w14:paraId="1534EDB2" w14:textId="77777777" w:rsidR="00FC759C" w:rsidRDefault="00FC759C" w:rsidP="006C2790"/>
          <w:p w14:paraId="2A8F76AB" w14:textId="77777777" w:rsidR="0008331E" w:rsidRDefault="0008331E" w:rsidP="006C2790"/>
          <w:p w14:paraId="5CC85004" w14:textId="77777777" w:rsidR="0008331E" w:rsidRPr="003F66FF" w:rsidRDefault="0008331E" w:rsidP="007A5DCC">
            <w:pPr>
              <w:rPr>
                <w:b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7C0" w14:textId="77777777" w:rsidR="0008331E" w:rsidRPr="003F66FF" w:rsidRDefault="0008331E" w:rsidP="007A5DCC">
            <w:pPr>
              <w:rPr>
                <w:b/>
              </w:rPr>
            </w:pPr>
          </w:p>
        </w:tc>
      </w:tr>
      <w:tr w:rsidR="00942696" w:rsidRPr="003F66FF" w14:paraId="7844BDFB" w14:textId="77777777" w:rsidTr="00FA3A6F">
        <w:trPr>
          <w:trHeight w:val="732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EDE9" w14:textId="77777777" w:rsidR="00942696" w:rsidRPr="003F66FF" w:rsidRDefault="00942696" w:rsidP="007A5DCC">
            <w:pPr>
              <w:jc w:val="center"/>
            </w:pPr>
          </w:p>
        </w:tc>
        <w:tc>
          <w:tcPr>
            <w:tcW w:w="3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EB6C" w14:textId="77777777" w:rsidR="00942696" w:rsidRPr="0059523E" w:rsidRDefault="00942696" w:rsidP="000E338C"/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57AA" w14:textId="77777777" w:rsidR="00942696" w:rsidRPr="003F66FF" w:rsidRDefault="00942696" w:rsidP="007A5DCC"/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EEE5" w14:textId="77777777" w:rsidR="00942696" w:rsidRPr="003F66FF" w:rsidRDefault="00942696" w:rsidP="007A5DCC"/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6B4BD" w14:textId="77777777" w:rsidR="00942696" w:rsidRPr="003F66FF" w:rsidRDefault="00942696" w:rsidP="007A5DCC"/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07F91" w14:textId="77777777" w:rsidR="00942696" w:rsidRDefault="00942696" w:rsidP="0008331E"/>
          <w:p w14:paraId="1D3AAD67" w14:textId="77777777" w:rsidR="00942696" w:rsidRDefault="00942696" w:rsidP="0008331E"/>
          <w:p w14:paraId="6F1B0615" w14:textId="77777777" w:rsidR="00942696" w:rsidRDefault="00942696" w:rsidP="0008331E"/>
          <w:p w14:paraId="7AC54046" w14:textId="77777777" w:rsidR="00942696" w:rsidRDefault="00942696" w:rsidP="0008331E"/>
          <w:p w14:paraId="502EC973" w14:textId="77777777" w:rsidR="00FC759C" w:rsidRPr="008734A3" w:rsidRDefault="00FC759C" w:rsidP="00FC759C">
            <w:r w:rsidRPr="008734A3">
              <w:t xml:space="preserve">Декабрь </w:t>
            </w:r>
          </w:p>
          <w:p w14:paraId="2DF32F99" w14:textId="0E1D92E3" w:rsidR="00FC759C" w:rsidRDefault="00FC3B30" w:rsidP="00FC759C">
            <w:r>
              <w:t>9</w:t>
            </w:r>
            <w:r w:rsidR="00FC759C" w:rsidRPr="008734A3">
              <w:t xml:space="preserve"> ч </w:t>
            </w:r>
          </w:p>
          <w:p w14:paraId="6575CCDB" w14:textId="77777777" w:rsidR="00FC759C" w:rsidRDefault="00FC759C" w:rsidP="00FC759C"/>
          <w:p w14:paraId="7340EA50" w14:textId="77777777" w:rsidR="00942696" w:rsidRDefault="00942696" w:rsidP="0008331E"/>
          <w:p w14:paraId="1C69E977" w14:textId="77777777" w:rsidR="00942696" w:rsidRDefault="00942696" w:rsidP="0008331E"/>
          <w:p w14:paraId="262E2B03" w14:textId="77777777" w:rsidR="00942696" w:rsidRDefault="00942696" w:rsidP="0008331E"/>
          <w:p w14:paraId="2E68AFD1" w14:textId="77777777" w:rsidR="00FC3B30" w:rsidRDefault="00FC3B30" w:rsidP="00FC759C"/>
          <w:p w14:paraId="26129E30" w14:textId="012DA66B" w:rsidR="00FC759C" w:rsidRDefault="00FC3B30" w:rsidP="00FC759C">
            <w:r>
              <w:t>Я</w:t>
            </w:r>
            <w:r w:rsidR="00FC759C">
              <w:t xml:space="preserve">нварь </w:t>
            </w:r>
          </w:p>
          <w:p w14:paraId="334B673D" w14:textId="316D9A4D" w:rsidR="00FC759C" w:rsidRDefault="00FC3B30" w:rsidP="00FC759C">
            <w:r>
              <w:t>7</w:t>
            </w:r>
            <w:r w:rsidR="00FC759C">
              <w:t xml:space="preserve"> ч </w:t>
            </w:r>
          </w:p>
          <w:p w14:paraId="6EC453CB" w14:textId="77777777" w:rsidR="00942696" w:rsidRDefault="00942696" w:rsidP="007A5DCC"/>
          <w:p w14:paraId="7CCF7B45" w14:textId="77777777" w:rsidR="00942696" w:rsidRDefault="00942696" w:rsidP="007A5DCC"/>
          <w:p w14:paraId="3EB8EEE4" w14:textId="77777777" w:rsidR="00942696" w:rsidRDefault="00942696" w:rsidP="007A5DCC"/>
          <w:p w14:paraId="57B17F29" w14:textId="77777777" w:rsidR="00942696" w:rsidRDefault="00942696" w:rsidP="007A5DCC"/>
          <w:p w14:paraId="13052974" w14:textId="77777777" w:rsidR="00FC759C" w:rsidRDefault="00FC759C" w:rsidP="00FC759C">
            <w:r>
              <w:t xml:space="preserve">Февраль </w:t>
            </w:r>
          </w:p>
          <w:p w14:paraId="48140435" w14:textId="30744A01" w:rsidR="00FC759C" w:rsidRPr="003F66FF" w:rsidRDefault="00FC3B30" w:rsidP="00FC759C">
            <w:r>
              <w:t>7</w:t>
            </w:r>
            <w:r w:rsidR="00FC759C">
              <w:t xml:space="preserve"> ч</w:t>
            </w:r>
          </w:p>
          <w:p w14:paraId="42F24084" w14:textId="77777777" w:rsidR="00FC759C" w:rsidRDefault="00FC759C" w:rsidP="007A5DCC"/>
          <w:p w14:paraId="62A1EAEE" w14:textId="77777777" w:rsidR="00FC759C" w:rsidRDefault="00FC759C" w:rsidP="007A5DCC"/>
          <w:p w14:paraId="78BEAAA3" w14:textId="77777777" w:rsidR="00FC759C" w:rsidRDefault="00FC759C" w:rsidP="007A5DCC"/>
          <w:p w14:paraId="45A52AEC" w14:textId="77777777" w:rsidR="00942696" w:rsidRDefault="00942696" w:rsidP="007A5DCC"/>
          <w:p w14:paraId="7761E635" w14:textId="77777777" w:rsidR="00FC3B30" w:rsidRDefault="00FC3B30" w:rsidP="00FC759C"/>
          <w:p w14:paraId="2A1A3E07" w14:textId="77777777" w:rsidR="00FC3B30" w:rsidRDefault="00FC3B30" w:rsidP="00FC759C"/>
          <w:p w14:paraId="2E9BC090" w14:textId="77777777" w:rsidR="00FC3B30" w:rsidRDefault="00FC3B30" w:rsidP="00FC759C"/>
          <w:p w14:paraId="67B322AF" w14:textId="77777777" w:rsidR="00FC3B30" w:rsidRDefault="00FC3B30" w:rsidP="00FC759C"/>
          <w:p w14:paraId="50E5B5E6" w14:textId="77777777" w:rsidR="00FC3B30" w:rsidRDefault="00FC3B30" w:rsidP="00FC759C"/>
          <w:p w14:paraId="2B0E932C" w14:textId="77777777" w:rsidR="00FC3B30" w:rsidRDefault="00FC3B30" w:rsidP="00FC759C"/>
          <w:p w14:paraId="0CDC234D" w14:textId="77777777" w:rsidR="00FC3B30" w:rsidRDefault="00FC3B30" w:rsidP="00FC759C"/>
          <w:p w14:paraId="47807342" w14:textId="77777777" w:rsidR="00FC3B30" w:rsidRDefault="00FC3B30" w:rsidP="00FC759C"/>
          <w:p w14:paraId="1B127703" w14:textId="77777777" w:rsidR="00FC3B30" w:rsidRDefault="00FC3B30" w:rsidP="00FC759C"/>
          <w:p w14:paraId="0E6F0EC8" w14:textId="77777777" w:rsidR="00FC3B30" w:rsidRDefault="00FC3B30" w:rsidP="00FC759C"/>
          <w:p w14:paraId="168242EB" w14:textId="77777777" w:rsidR="00FC3B30" w:rsidRDefault="00FC3B30" w:rsidP="00FC759C"/>
          <w:p w14:paraId="301FCA2C" w14:textId="77777777" w:rsidR="00FC3B30" w:rsidRDefault="00FC3B30" w:rsidP="00FC759C"/>
          <w:p w14:paraId="4BDD8E88" w14:textId="77777777" w:rsidR="00FC3B30" w:rsidRDefault="00FC3B30" w:rsidP="00FC759C"/>
          <w:p w14:paraId="77E38482" w14:textId="77777777" w:rsidR="00FC3B30" w:rsidRDefault="00FC3B30" w:rsidP="00FC759C"/>
          <w:p w14:paraId="5AC1C90E" w14:textId="77777777" w:rsidR="00FC3B30" w:rsidRDefault="00FC3B30" w:rsidP="00FC759C"/>
          <w:p w14:paraId="7609E33E" w14:textId="77777777" w:rsidR="00FC3B30" w:rsidRDefault="00FC3B30" w:rsidP="00FC759C"/>
          <w:p w14:paraId="6C6C7560" w14:textId="574B124C" w:rsidR="00FC759C" w:rsidRDefault="00FC759C" w:rsidP="00FC759C">
            <w:r>
              <w:t xml:space="preserve">Март </w:t>
            </w:r>
          </w:p>
          <w:p w14:paraId="17DFD552" w14:textId="199A82AE" w:rsidR="00FC759C" w:rsidRPr="003F66FF" w:rsidRDefault="00FC3B30" w:rsidP="00FC759C">
            <w:r>
              <w:t>9</w:t>
            </w:r>
            <w:r w:rsidR="00FC759C">
              <w:t xml:space="preserve"> ч</w:t>
            </w:r>
          </w:p>
          <w:p w14:paraId="01075E92" w14:textId="77777777" w:rsidR="00942696" w:rsidRDefault="00942696" w:rsidP="007A5DCC"/>
          <w:p w14:paraId="12C3A7DC" w14:textId="77777777" w:rsidR="00942696" w:rsidRDefault="00942696" w:rsidP="007A5DCC"/>
          <w:p w14:paraId="770B6BD3" w14:textId="77777777" w:rsidR="00942696" w:rsidRDefault="00942696" w:rsidP="007A5DCC"/>
          <w:p w14:paraId="0C347F3F" w14:textId="77777777" w:rsidR="00942696" w:rsidRDefault="00942696" w:rsidP="007A5DCC"/>
          <w:p w14:paraId="550239E0" w14:textId="77777777" w:rsidR="00942696" w:rsidRDefault="00942696" w:rsidP="007A5DCC"/>
          <w:p w14:paraId="66D0D03E" w14:textId="77777777" w:rsidR="00FC3B30" w:rsidRDefault="00FC3B30" w:rsidP="007A5DCC"/>
          <w:p w14:paraId="5093935A" w14:textId="77777777" w:rsidR="00FC3B30" w:rsidRDefault="00FC3B30" w:rsidP="007A5DCC"/>
          <w:p w14:paraId="4097058C" w14:textId="77777777" w:rsidR="00FC3B30" w:rsidRDefault="00FC3B30" w:rsidP="007A5DCC"/>
          <w:p w14:paraId="69AF7268" w14:textId="77777777" w:rsidR="00FC3B30" w:rsidRDefault="00FC3B30" w:rsidP="007A5DCC"/>
          <w:p w14:paraId="1FFFFBF9" w14:textId="7567D6EA" w:rsidR="00942696" w:rsidRDefault="002F04DF" w:rsidP="007A5DCC">
            <w:r>
              <w:t>А</w:t>
            </w:r>
            <w:r w:rsidR="00942696">
              <w:t xml:space="preserve">прель </w:t>
            </w:r>
          </w:p>
          <w:p w14:paraId="3A723542" w14:textId="77777777" w:rsidR="00942696" w:rsidRPr="003F66FF" w:rsidRDefault="00942696" w:rsidP="007A5DCC">
            <w:r>
              <w:t>8ч</w:t>
            </w:r>
          </w:p>
          <w:p w14:paraId="4A71E87D" w14:textId="77777777" w:rsidR="00942696" w:rsidRDefault="00942696" w:rsidP="007A5DCC"/>
          <w:p w14:paraId="0EF0D024" w14:textId="77777777" w:rsidR="00942696" w:rsidRDefault="00942696" w:rsidP="007A5DCC"/>
          <w:p w14:paraId="476DA88E" w14:textId="77777777" w:rsidR="00942696" w:rsidRDefault="00942696" w:rsidP="007A5DCC"/>
          <w:p w14:paraId="54E82142" w14:textId="77777777" w:rsidR="00942696" w:rsidRDefault="00942696" w:rsidP="007A5DCC"/>
          <w:p w14:paraId="6850BA5D" w14:textId="77777777" w:rsidR="00FC759C" w:rsidRDefault="00FC759C" w:rsidP="007A5DCC"/>
          <w:p w14:paraId="7C0A765F" w14:textId="77777777" w:rsidR="00FC759C" w:rsidRDefault="00FC759C" w:rsidP="007A5DCC"/>
          <w:p w14:paraId="23A455BB" w14:textId="77777777" w:rsidR="002F04DF" w:rsidRDefault="002F04DF" w:rsidP="007A5DCC"/>
          <w:p w14:paraId="3FAC6E3A" w14:textId="77777777" w:rsidR="002F04DF" w:rsidRDefault="002F04DF" w:rsidP="007A5DCC"/>
          <w:p w14:paraId="044AA2F9" w14:textId="77777777" w:rsidR="002F04DF" w:rsidRDefault="002F04DF" w:rsidP="007A5DCC"/>
          <w:p w14:paraId="386C0CA1" w14:textId="550D8F98" w:rsidR="00942696" w:rsidRDefault="00942696" w:rsidP="007A5DCC">
            <w:r>
              <w:t xml:space="preserve">Май </w:t>
            </w:r>
          </w:p>
          <w:p w14:paraId="523A4301" w14:textId="79AA4764" w:rsidR="00FC3B30" w:rsidRDefault="00FC3B30" w:rsidP="007A5DCC">
            <w:r>
              <w:t>7ч.</w:t>
            </w:r>
          </w:p>
          <w:p w14:paraId="6C84BD40" w14:textId="77777777" w:rsidR="00FC3B30" w:rsidRDefault="00FC3B30" w:rsidP="007A5DCC"/>
          <w:p w14:paraId="01DAC6C6" w14:textId="77777777" w:rsidR="00FC3B30" w:rsidRDefault="00FC3B30" w:rsidP="007A5DCC"/>
          <w:p w14:paraId="75B6CA27" w14:textId="77777777" w:rsidR="00FC3B30" w:rsidRDefault="00FC3B30" w:rsidP="007A5DCC"/>
          <w:p w14:paraId="509EF7CC" w14:textId="77777777" w:rsidR="00FC3B30" w:rsidRDefault="00FC3B30" w:rsidP="007A5DCC"/>
          <w:p w14:paraId="5C6907E8" w14:textId="77777777" w:rsidR="00FC3B30" w:rsidRDefault="00FC3B30" w:rsidP="007A5DCC"/>
          <w:p w14:paraId="5F42529F" w14:textId="77777777" w:rsidR="00FC3B30" w:rsidRDefault="00FC3B30" w:rsidP="007A5DCC"/>
          <w:p w14:paraId="5A36CFCE" w14:textId="77777777" w:rsidR="00FC3B30" w:rsidRDefault="00FC3B30" w:rsidP="007A5DCC"/>
          <w:p w14:paraId="242D488B" w14:textId="1481C06A" w:rsidR="00942696" w:rsidRPr="003F66FF" w:rsidRDefault="00FC3B30" w:rsidP="007A5DCC">
            <w:r>
              <w:t>Июнь 2 ч</w:t>
            </w:r>
            <w:r w:rsidR="00942696">
              <w:t xml:space="preserve"> </w:t>
            </w:r>
            <w:r>
              <w:t>.</w:t>
            </w:r>
          </w:p>
        </w:tc>
      </w:tr>
      <w:tr w:rsidR="00942696" w:rsidRPr="003F66FF" w14:paraId="4BBC982E" w14:textId="77777777" w:rsidTr="00E223BF">
        <w:trPr>
          <w:trHeight w:val="413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3CF3" w14:textId="77777777" w:rsidR="00942696" w:rsidRDefault="00942696" w:rsidP="007A5DCC">
            <w:pPr>
              <w:jc w:val="center"/>
            </w:pPr>
          </w:p>
        </w:tc>
        <w:tc>
          <w:tcPr>
            <w:tcW w:w="3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E602" w14:textId="77777777" w:rsidR="00942696" w:rsidRPr="004B299B" w:rsidRDefault="00942696" w:rsidP="000E338C"/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A940" w14:textId="77777777" w:rsidR="00942696" w:rsidRDefault="00942696" w:rsidP="007A5DCC"/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F244" w14:textId="77777777" w:rsidR="00942696" w:rsidRPr="00654708" w:rsidRDefault="00942696" w:rsidP="007A5DCC"/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2D179" w14:textId="77777777" w:rsidR="00942696" w:rsidRDefault="00942696" w:rsidP="007A5DCC"/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B06B2" w14:textId="77777777" w:rsidR="00942696" w:rsidRPr="003F66FF" w:rsidRDefault="00942696" w:rsidP="007A5DCC"/>
        </w:tc>
      </w:tr>
      <w:tr w:rsidR="00942696" w:rsidRPr="003F66FF" w14:paraId="075E6D91" w14:textId="77777777" w:rsidTr="0011098E">
        <w:trPr>
          <w:trHeight w:val="88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FB6C" w14:textId="77777777" w:rsidR="00942696" w:rsidRPr="003F66FF" w:rsidRDefault="00942696" w:rsidP="007A5DC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7B88287C" w14:textId="77777777" w:rsidR="00942696" w:rsidRPr="003F66FF" w:rsidRDefault="00942696" w:rsidP="007A5DCC">
            <w:pPr>
              <w:jc w:val="center"/>
            </w:pPr>
            <w:r>
              <w:t>4.1</w:t>
            </w:r>
          </w:p>
          <w:p w14:paraId="31861D7A" w14:textId="77777777" w:rsidR="00942696" w:rsidRPr="003F66FF" w:rsidRDefault="00942696" w:rsidP="007A5DCC">
            <w:pPr>
              <w:jc w:val="center"/>
              <w:rPr>
                <w:b/>
              </w:rPr>
            </w:pPr>
            <w:r>
              <w:t>4.2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91B0" w14:textId="77777777" w:rsidR="00942696" w:rsidRPr="003F66FF" w:rsidRDefault="00942696" w:rsidP="007A5DCC">
            <w:pPr>
              <w:rPr>
                <w:b/>
              </w:rPr>
            </w:pPr>
            <w:r w:rsidRPr="003F66FF">
              <w:rPr>
                <w:b/>
              </w:rPr>
              <w:t>Техника «скрапбукинг»</w:t>
            </w:r>
          </w:p>
          <w:p w14:paraId="1952C18A" w14:textId="77777777" w:rsidR="00942696" w:rsidRPr="00335CA4" w:rsidRDefault="00942696" w:rsidP="00A55B90">
            <w:pPr>
              <w:rPr>
                <w:b/>
                <w:i/>
              </w:rPr>
            </w:pPr>
            <w:r w:rsidRPr="00A20170">
              <w:t>Особенности исполнения. Материалы и инструменты</w:t>
            </w:r>
          </w:p>
          <w:p w14:paraId="16D7923E" w14:textId="77777777" w:rsidR="00942696" w:rsidRPr="003F66FF" w:rsidRDefault="00942696" w:rsidP="007A5DCC">
            <w:r w:rsidRPr="003F66FF">
              <w:t>Открытки</w:t>
            </w:r>
          </w:p>
          <w:p w14:paraId="671221F6" w14:textId="77777777" w:rsidR="00942696" w:rsidRPr="003F66FF" w:rsidRDefault="00942696" w:rsidP="007A5DCC">
            <w:r w:rsidRPr="003F66FF">
              <w:t>«Фотоальбом»</w:t>
            </w:r>
          </w:p>
          <w:p w14:paraId="3DADBCDC" w14:textId="77777777" w:rsidR="00942696" w:rsidRPr="003F66FF" w:rsidRDefault="00942696" w:rsidP="007A5DCC">
            <w:r w:rsidRPr="003F66FF">
              <w:t>Фоторамк</w:t>
            </w:r>
            <w:r>
              <w:t>и</w:t>
            </w:r>
          </w:p>
          <w:p w14:paraId="4D332807" w14:textId="77777777" w:rsidR="00942696" w:rsidRPr="003F66FF" w:rsidRDefault="00942696" w:rsidP="00A55B90">
            <w:pPr>
              <w:rPr>
                <w:b/>
              </w:rPr>
            </w:pPr>
            <w:r w:rsidRPr="003F66FF">
              <w:t xml:space="preserve">Коллективная работа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1CB" w14:textId="77777777" w:rsidR="00942696" w:rsidRPr="003F66FF" w:rsidRDefault="00942696" w:rsidP="007A5DCC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8D00" w14:textId="77777777" w:rsidR="00942696" w:rsidRPr="003F66FF" w:rsidRDefault="00942696" w:rsidP="007A5DCC">
            <w:r w:rsidRPr="00654708">
              <w:t>Теория: знакомство с техникой скрапбукинг. История возникновения. Инструменты и материалы.</w:t>
            </w:r>
          </w:p>
          <w:p w14:paraId="36FD1430" w14:textId="77777777" w:rsidR="00942696" w:rsidRPr="00654708" w:rsidRDefault="00942696" w:rsidP="007A5DCC">
            <w:r w:rsidRPr="00654708">
              <w:t>Теория: расс</w:t>
            </w:r>
            <w:r>
              <w:t>каз-беседа о назначении открыток</w:t>
            </w:r>
            <w:r w:rsidRPr="00654708">
              <w:t>, история их возникновения. Показ готовых образцов.</w:t>
            </w:r>
          </w:p>
          <w:p w14:paraId="25FC5174" w14:textId="77777777" w:rsidR="00942696" w:rsidRPr="003F66FF" w:rsidRDefault="00942696" w:rsidP="007A5DCC">
            <w:r w:rsidRPr="002B29F4">
              <w:t>Теория: история возникновения фотоальбомов и их предназначение.</w:t>
            </w:r>
          </w:p>
          <w:p w14:paraId="5BCD84B7" w14:textId="77777777" w:rsidR="00942696" w:rsidRPr="003F66FF" w:rsidRDefault="00942696" w:rsidP="007A5DCC">
            <w:r w:rsidRPr="00654708">
              <w:t>Теория: беседа о предназначении подарочных упаковок и о традициях возникновения праздника</w:t>
            </w:r>
          </w:p>
          <w:p w14:paraId="76693572" w14:textId="77777777" w:rsidR="00942696" w:rsidRPr="003F66FF" w:rsidRDefault="00942696" w:rsidP="007A5DCC">
            <w:pPr>
              <w:rPr>
                <w:b/>
              </w:rPr>
            </w:pPr>
            <w:r w:rsidRPr="002B29F4">
              <w:t>Способы и принципы создания скрапстраниц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455DE" w14:textId="689BB5CF" w:rsidR="00FC759C" w:rsidRDefault="00552F1D" w:rsidP="00FC759C">
            <w:r>
              <w:t>9</w:t>
            </w:r>
            <w:r w:rsidR="00FC759C">
              <w:t>.12.202</w:t>
            </w:r>
            <w:r>
              <w:t>5</w:t>
            </w:r>
          </w:p>
          <w:p w14:paraId="1BCEFE71" w14:textId="249A9084" w:rsidR="00FC759C" w:rsidRDefault="00FC759C" w:rsidP="00FC759C">
            <w:r>
              <w:t>1</w:t>
            </w:r>
            <w:r w:rsidR="00552F1D">
              <w:t>1</w:t>
            </w:r>
            <w:r>
              <w:t>.12.202</w:t>
            </w:r>
            <w:r w:rsidR="00552F1D">
              <w:t>5</w:t>
            </w:r>
          </w:p>
          <w:p w14:paraId="6F03F1E4" w14:textId="12D12162" w:rsidR="00FC759C" w:rsidRDefault="00FC759C" w:rsidP="00FC759C">
            <w:r>
              <w:t>1</w:t>
            </w:r>
            <w:r w:rsidR="00552F1D">
              <w:t>6</w:t>
            </w:r>
            <w:r>
              <w:t>.12.202</w:t>
            </w:r>
            <w:r w:rsidR="00552F1D">
              <w:t>5</w:t>
            </w:r>
          </w:p>
          <w:p w14:paraId="0563A48E" w14:textId="52F66663" w:rsidR="00FC759C" w:rsidRDefault="00FC759C" w:rsidP="00FC759C">
            <w:r>
              <w:t>1</w:t>
            </w:r>
            <w:r w:rsidR="00552F1D">
              <w:t>8</w:t>
            </w:r>
            <w:r>
              <w:t>.12.202</w:t>
            </w:r>
            <w:r w:rsidR="00552F1D">
              <w:t>5</w:t>
            </w:r>
          </w:p>
          <w:p w14:paraId="5AAC7E47" w14:textId="3AB2AE92" w:rsidR="00FC759C" w:rsidRDefault="00FC759C" w:rsidP="00FC759C">
            <w:r>
              <w:t>2</w:t>
            </w:r>
            <w:r w:rsidR="00552F1D">
              <w:t>3</w:t>
            </w:r>
            <w:r>
              <w:t>.12.202</w:t>
            </w:r>
            <w:r w:rsidR="00552F1D">
              <w:t>5</w:t>
            </w:r>
          </w:p>
          <w:p w14:paraId="26754775" w14:textId="7305E3F0" w:rsidR="00942696" w:rsidRDefault="00942696" w:rsidP="006C2790">
            <w:r>
              <w:t>2</w:t>
            </w:r>
            <w:r w:rsidR="00552F1D">
              <w:t>5</w:t>
            </w:r>
            <w:r>
              <w:t>.12.202</w:t>
            </w:r>
            <w:r w:rsidR="00552F1D">
              <w:t>5</w:t>
            </w:r>
          </w:p>
          <w:p w14:paraId="7C4308ED" w14:textId="46ABB9BB" w:rsidR="00942696" w:rsidRDefault="00942696" w:rsidP="006C2790">
            <w:r>
              <w:t>3</w:t>
            </w:r>
            <w:r w:rsidR="00552F1D">
              <w:t>0</w:t>
            </w:r>
            <w:r>
              <w:t>.12.202</w:t>
            </w:r>
            <w:r w:rsidR="00552F1D">
              <w:t>5</w:t>
            </w:r>
          </w:p>
          <w:p w14:paraId="32BA597E" w14:textId="1082E19D" w:rsidR="00942696" w:rsidRDefault="00552F1D" w:rsidP="006C2790">
            <w:r>
              <w:t>13</w:t>
            </w:r>
            <w:r w:rsidR="00942696">
              <w:t>.01.202</w:t>
            </w:r>
            <w:r>
              <w:t>6</w:t>
            </w:r>
          </w:p>
          <w:p w14:paraId="3208181B" w14:textId="2DACB631" w:rsidR="00942696" w:rsidRDefault="00552F1D" w:rsidP="006C2790">
            <w:r>
              <w:t>15</w:t>
            </w:r>
            <w:r w:rsidR="00942696">
              <w:t>.01.202</w:t>
            </w:r>
            <w:r>
              <w:t>6</w:t>
            </w:r>
          </w:p>
          <w:p w14:paraId="7B919BC5" w14:textId="490D3A01" w:rsidR="00942696" w:rsidRDefault="00552F1D" w:rsidP="006C2790">
            <w:r>
              <w:t>20</w:t>
            </w:r>
            <w:r w:rsidR="00942696">
              <w:t>.01.202</w:t>
            </w:r>
            <w:r>
              <w:t>6</w:t>
            </w:r>
          </w:p>
          <w:p w14:paraId="1C11DE36" w14:textId="503D480E" w:rsidR="00942696" w:rsidRDefault="00552F1D" w:rsidP="006C2790">
            <w:r>
              <w:t>22</w:t>
            </w:r>
            <w:r w:rsidR="00942696">
              <w:t>.01.202</w:t>
            </w:r>
            <w:r>
              <w:t>6</w:t>
            </w:r>
          </w:p>
          <w:p w14:paraId="74868B04" w14:textId="0EAFAB02" w:rsidR="00942696" w:rsidRDefault="00552F1D" w:rsidP="006C2790">
            <w:r>
              <w:t>27</w:t>
            </w:r>
            <w:r w:rsidR="00942696">
              <w:t>.01.202</w:t>
            </w:r>
            <w:r>
              <w:t>6</w:t>
            </w:r>
          </w:p>
          <w:p w14:paraId="68900AA4" w14:textId="2D162019" w:rsidR="00942696" w:rsidRDefault="00552F1D" w:rsidP="006C2790">
            <w:r>
              <w:t>29</w:t>
            </w:r>
            <w:r w:rsidR="00942696">
              <w:t>.01.202</w:t>
            </w:r>
            <w:r>
              <w:t>6</w:t>
            </w:r>
          </w:p>
          <w:p w14:paraId="496C75AB" w14:textId="54DE33CF" w:rsidR="00942696" w:rsidRDefault="00552F1D" w:rsidP="006C2790">
            <w:r>
              <w:t>3</w:t>
            </w:r>
            <w:r w:rsidR="00942696">
              <w:t>.02.202</w:t>
            </w:r>
            <w:r>
              <w:t>6</w:t>
            </w:r>
          </w:p>
          <w:p w14:paraId="60EAFCAF" w14:textId="397FF06F" w:rsidR="00942696" w:rsidRDefault="00552F1D" w:rsidP="006C2790">
            <w:r>
              <w:t>5</w:t>
            </w:r>
            <w:r w:rsidR="00942696">
              <w:t>.02.202</w:t>
            </w:r>
            <w:r>
              <w:t>6</w:t>
            </w:r>
          </w:p>
          <w:p w14:paraId="31EC9E11" w14:textId="7CBDF0FB" w:rsidR="00942696" w:rsidRDefault="00942696" w:rsidP="006C2790">
            <w:r>
              <w:t>1</w:t>
            </w:r>
            <w:r w:rsidR="00552F1D">
              <w:t>0</w:t>
            </w:r>
            <w:r>
              <w:t>.02.202</w:t>
            </w:r>
            <w:r w:rsidR="00552F1D">
              <w:t>6</w:t>
            </w:r>
          </w:p>
          <w:p w14:paraId="5D78B982" w14:textId="3AF022C8" w:rsidR="00942696" w:rsidRDefault="00942696" w:rsidP="006C2790">
            <w:r>
              <w:t>1</w:t>
            </w:r>
            <w:r w:rsidR="00552F1D">
              <w:t>2</w:t>
            </w:r>
            <w:r>
              <w:t>.02.202</w:t>
            </w:r>
            <w:r w:rsidR="00552F1D">
              <w:t>6</w:t>
            </w:r>
          </w:p>
          <w:p w14:paraId="7B718711" w14:textId="77777777" w:rsidR="00FC759C" w:rsidRDefault="00FC759C" w:rsidP="006C2790"/>
          <w:p w14:paraId="4D578505" w14:textId="77777777" w:rsidR="00942696" w:rsidRPr="003F66FF" w:rsidRDefault="00942696" w:rsidP="00FC759C">
            <w:pPr>
              <w:rPr>
                <w:b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6F5BF" w14:textId="77777777" w:rsidR="00942696" w:rsidRPr="003F66FF" w:rsidRDefault="00942696" w:rsidP="007A5DCC">
            <w:pPr>
              <w:rPr>
                <w:b/>
              </w:rPr>
            </w:pPr>
          </w:p>
        </w:tc>
      </w:tr>
      <w:tr w:rsidR="00942696" w:rsidRPr="003F66FF" w14:paraId="66213F0C" w14:textId="77777777" w:rsidTr="00FA3A6F">
        <w:trPr>
          <w:trHeight w:val="44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0A99" w14:textId="77777777" w:rsidR="00942696" w:rsidRDefault="00942696" w:rsidP="007A5DCC">
            <w:pPr>
              <w:jc w:val="center"/>
            </w:pPr>
            <w:r>
              <w:t>5.</w:t>
            </w:r>
          </w:p>
          <w:p w14:paraId="66096EE4" w14:textId="77777777" w:rsidR="00942696" w:rsidRDefault="00942696" w:rsidP="007A5DCC">
            <w:pPr>
              <w:jc w:val="center"/>
            </w:pPr>
            <w:r>
              <w:t>5.1</w:t>
            </w:r>
          </w:p>
          <w:p w14:paraId="12EFFC78" w14:textId="77777777" w:rsidR="00942696" w:rsidRDefault="00942696" w:rsidP="007A5DCC">
            <w:pPr>
              <w:jc w:val="center"/>
            </w:pPr>
          </w:p>
          <w:p w14:paraId="1BB540B1" w14:textId="77777777" w:rsidR="00942696" w:rsidRPr="003F66FF" w:rsidRDefault="00942696" w:rsidP="007A5DCC">
            <w:pPr>
              <w:jc w:val="center"/>
            </w:pPr>
            <w:r>
              <w:t>5.2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8984" w14:textId="77777777" w:rsidR="00942696" w:rsidRPr="00A20170" w:rsidRDefault="00942696" w:rsidP="00A55B90">
            <w:r w:rsidRPr="004B299B">
              <w:rPr>
                <w:b/>
              </w:rPr>
              <w:t>Основы ручного труда</w:t>
            </w:r>
            <w:r w:rsidRPr="004B299B">
              <w:t>:</w:t>
            </w:r>
          </w:p>
          <w:p w14:paraId="1ECB3DCF" w14:textId="77777777" w:rsidR="00942696" w:rsidRPr="00335CA4" w:rsidRDefault="00942696" w:rsidP="00A55B90">
            <w:pPr>
              <w:rPr>
                <w:b/>
                <w:i/>
              </w:rPr>
            </w:pPr>
            <w:r w:rsidRPr="00A20170">
              <w:t>Виды ручных и декоративных швов</w:t>
            </w:r>
          </w:p>
          <w:p w14:paraId="760EF228" w14:textId="77777777" w:rsidR="00942696" w:rsidRPr="003F66FF" w:rsidRDefault="00942696" w:rsidP="00A55B90">
            <w:r w:rsidRPr="00A20170">
              <w:t>Прав</w:t>
            </w:r>
            <w:r>
              <w:t>ила безопасности поведения.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DF12" w14:textId="77777777" w:rsidR="00942696" w:rsidRPr="0008331E" w:rsidRDefault="00942696" w:rsidP="007A5DCC">
            <w:pPr>
              <w:rPr>
                <w:b/>
              </w:rPr>
            </w:pPr>
            <w:r w:rsidRPr="0008331E">
              <w:rPr>
                <w:b/>
              </w:rPr>
              <w:t>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76CE" w14:textId="77777777" w:rsidR="00942696" w:rsidRPr="00335CA4" w:rsidRDefault="00942696" w:rsidP="00942696">
            <w:pPr>
              <w:rPr>
                <w:b/>
                <w:i/>
              </w:rPr>
            </w:pPr>
            <w:r w:rsidRPr="00A20170">
              <w:t>Виды ручных и декоративных швов</w:t>
            </w:r>
          </w:p>
          <w:p w14:paraId="37F87854" w14:textId="77777777" w:rsidR="00942696" w:rsidRPr="002B29F4" w:rsidRDefault="00942696" w:rsidP="00942696">
            <w:r w:rsidRPr="00A20170">
              <w:t>Прав</w:t>
            </w:r>
            <w:r>
              <w:t>ила безопасности поведения.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D10E5" w14:textId="303684EA" w:rsidR="00FC759C" w:rsidRDefault="00FC759C" w:rsidP="00FC759C">
            <w:r>
              <w:t>1</w:t>
            </w:r>
            <w:r w:rsidR="002F04DF">
              <w:t>7</w:t>
            </w:r>
            <w:r>
              <w:t>.02.202</w:t>
            </w:r>
            <w:r w:rsidR="00552F1D">
              <w:t>6</w:t>
            </w:r>
          </w:p>
          <w:p w14:paraId="25EE0DFD" w14:textId="618AEF96" w:rsidR="00FC759C" w:rsidRDefault="002F04DF" w:rsidP="00FC759C">
            <w:r>
              <w:t>19</w:t>
            </w:r>
            <w:r w:rsidR="00FC759C">
              <w:t>.02.202</w:t>
            </w:r>
            <w:r w:rsidR="00552F1D">
              <w:t>6</w:t>
            </w:r>
          </w:p>
          <w:p w14:paraId="389B72DC" w14:textId="3DB40CD0" w:rsidR="00FC759C" w:rsidRDefault="00FC759C" w:rsidP="00FC759C">
            <w:r>
              <w:t>2</w:t>
            </w:r>
            <w:r w:rsidR="002F04DF">
              <w:t>6</w:t>
            </w:r>
            <w:r>
              <w:t>.02.202</w:t>
            </w:r>
            <w:r w:rsidR="00552F1D">
              <w:t>6</w:t>
            </w:r>
          </w:p>
          <w:p w14:paraId="09F4A60F" w14:textId="5819C6AE" w:rsidR="00FC759C" w:rsidRDefault="002F04DF" w:rsidP="00FC759C">
            <w:r>
              <w:t>3</w:t>
            </w:r>
            <w:r w:rsidR="00FC759C">
              <w:t>.03.202</w:t>
            </w:r>
            <w:r w:rsidR="00552F1D">
              <w:t>6</w:t>
            </w:r>
          </w:p>
          <w:p w14:paraId="09935097" w14:textId="2FED4F50" w:rsidR="00942696" w:rsidRDefault="002F04DF" w:rsidP="0008331E">
            <w:r>
              <w:t>5</w:t>
            </w:r>
            <w:r w:rsidR="00942696">
              <w:t>.03.202</w:t>
            </w:r>
            <w:r w:rsidR="00552F1D">
              <w:t>6</w:t>
            </w:r>
          </w:p>
          <w:p w14:paraId="73875ABD" w14:textId="77777777" w:rsidR="00FC759C" w:rsidRDefault="00FC759C" w:rsidP="0008331E"/>
          <w:p w14:paraId="2AB0F31B" w14:textId="77777777" w:rsidR="00942696" w:rsidRDefault="00942696" w:rsidP="0008331E"/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B22C1" w14:textId="77777777" w:rsidR="00942696" w:rsidRDefault="00942696" w:rsidP="007A5DCC"/>
        </w:tc>
      </w:tr>
      <w:tr w:rsidR="00FC3B30" w:rsidRPr="003F66FF" w14:paraId="37C9786B" w14:textId="77777777" w:rsidTr="00731562">
        <w:trPr>
          <w:trHeight w:val="332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C8FA5" w14:textId="77777777" w:rsidR="00FC3B30" w:rsidRPr="003F66FF" w:rsidRDefault="00FC3B30" w:rsidP="007A5D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599F7013" w14:textId="77777777" w:rsidR="00FC3B30" w:rsidRDefault="00FC3B30" w:rsidP="007A5DCC">
            <w:pPr>
              <w:jc w:val="center"/>
            </w:pPr>
            <w:r>
              <w:t>6</w:t>
            </w:r>
            <w:r w:rsidRPr="003F66FF">
              <w:t>.1</w:t>
            </w:r>
          </w:p>
          <w:p w14:paraId="549B7F83" w14:textId="77777777" w:rsidR="00FC3B30" w:rsidRDefault="00FC3B30" w:rsidP="007A5DCC">
            <w:pPr>
              <w:jc w:val="center"/>
            </w:pPr>
          </w:p>
          <w:p w14:paraId="6C77B308" w14:textId="77777777" w:rsidR="00FC3B30" w:rsidRDefault="00FC3B30" w:rsidP="007A5DCC">
            <w:pPr>
              <w:jc w:val="center"/>
            </w:pPr>
          </w:p>
          <w:p w14:paraId="471C3011" w14:textId="77777777" w:rsidR="00FC3B30" w:rsidRDefault="00FC3B30" w:rsidP="007A5DCC">
            <w:pPr>
              <w:jc w:val="center"/>
            </w:pPr>
            <w:r>
              <w:t>6.2</w:t>
            </w:r>
          </w:p>
          <w:p w14:paraId="1F6CE740" w14:textId="77777777" w:rsidR="00FC3B30" w:rsidRDefault="00FC3B30" w:rsidP="007A5DCC">
            <w:pPr>
              <w:jc w:val="center"/>
            </w:pPr>
          </w:p>
          <w:p w14:paraId="2FF04B62" w14:textId="77777777" w:rsidR="00FC3B30" w:rsidRDefault="00FC3B30" w:rsidP="007A5DCC">
            <w:pPr>
              <w:jc w:val="center"/>
            </w:pPr>
            <w:r>
              <w:t>6.3</w:t>
            </w:r>
          </w:p>
          <w:p w14:paraId="3088ACDE" w14:textId="77777777" w:rsidR="00FC3B30" w:rsidRDefault="00FC3B30" w:rsidP="007A5DCC">
            <w:pPr>
              <w:jc w:val="center"/>
            </w:pPr>
          </w:p>
          <w:p w14:paraId="065C9852" w14:textId="77777777" w:rsidR="00FC3B30" w:rsidRPr="003F66FF" w:rsidRDefault="00FC3B30" w:rsidP="007A5DCC">
            <w:pPr>
              <w:jc w:val="center"/>
              <w:rPr>
                <w:b/>
              </w:rPr>
            </w:pPr>
            <w:r>
              <w:t>6.4</w:t>
            </w:r>
          </w:p>
        </w:tc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C22D6" w14:textId="77777777" w:rsidR="00FC3B30" w:rsidRPr="003F66FF" w:rsidRDefault="00FC3B30" w:rsidP="007A5DCC">
            <w:pPr>
              <w:rPr>
                <w:b/>
              </w:rPr>
            </w:pPr>
            <w:r>
              <w:rPr>
                <w:b/>
              </w:rPr>
              <w:t>Изделия из фетра</w:t>
            </w:r>
          </w:p>
          <w:p w14:paraId="68E12330" w14:textId="77777777" w:rsidR="00FC3B30" w:rsidRDefault="00FC3B30" w:rsidP="007A5DCC">
            <w:r w:rsidRPr="003F66FF">
              <w:t xml:space="preserve">Особенности </w:t>
            </w:r>
            <w:r>
              <w:t xml:space="preserve">и принципы </w:t>
            </w:r>
            <w:r w:rsidRPr="003F66FF">
              <w:t>работы с фетром</w:t>
            </w:r>
            <w:r>
              <w:t>. Инструменты и материалы.</w:t>
            </w:r>
            <w:r w:rsidRPr="003F66FF">
              <w:t xml:space="preserve"> Гирлянды и украшения из фетра</w:t>
            </w:r>
          </w:p>
          <w:p w14:paraId="200FD22A" w14:textId="77777777" w:rsidR="00FC3B30" w:rsidRDefault="00FC3B30" w:rsidP="007A5DCC">
            <w:r>
              <w:t>Декоративные поделки из фетра</w:t>
            </w:r>
          </w:p>
          <w:p w14:paraId="19FE540D" w14:textId="77777777" w:rsidR="00FC3B30" w:rsidRPr="003F66FF" w:rsidRDefault="00FC3B30" w:rsidP="007A5DCC">
            <w:pPr>
              <w:rPr>
                <w:b/>
              </w:rPr>
            </w:pPr>
            <w:r>
              <w:t>Аппликации и панно из фетра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B3271" w14:textId="77777777" w:rsidR="00FC3B30" w:rsidRPr="003F66FF" w:rsidRDefault="00FC3B30" w:rsidP="007A5DCC">
            <w:pPr>
              <w:rPr>
                <w:b/>
              </w:rPr>
            </w:pPr>
            <w:r>
              <w:rPr>
                <w:b/>
              </w:rPr>
              <w:t>17</w:t>
            </w:r>
          </w:p>
          <w:p w14:paraId="75FAE9F8" w14:textId="77777777" w:rsidR="00FC3B30" w:rsidRDefault="00FC3B30" w:rsidP="007A5DCC"/>
          <w:p w14:paraId="35EED5E4" w14:textId="77777777" w:rsidR="00FC3B30" w:rsidRPr="003F66FF" w:rsidRDefault="00FC3B30" w:rsidP="007A5DCC">
            <w:pPr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05CFA" w14:textId="77777777" w:rsidR="00FC3B30" w:rsidRPr="003F66FF" w:rsidRDefault="00FC3B30" w:rsidP="007A5DCC">
            <w:pPr>
              <w:rPr>
                <w:b/>
              </w:rPr>
            </w:pPr>
            <w:r w:rsidRPr="002B29F4">
              <w:t>Теория: краткие сведения из истории создания фетра. Свойства фетра и его применение в рукоделии.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E63F7" w14:textId="77777777" w:rsidR="00FC3B30" w:rsidRDefault="00FC3B30" w:rsidP="00FC759C">
            <w:r>
              <w:t>10.03.2026</w:t>
            </w:r>
          </w:p>
          <w:p w14:paraId="1DEDE3A2" w14:textId="77777777" w:rsidR="00FC3B30" w:rsidRDefault="00FC3B30" w:rsidP="00FC759C">
            <w:r>
              <w:t>12.03.2026</w:t>
            </w:r>
          </w:p>
          <w:p w14:paraId="4A427CB7" w14:textId="77777777" w:rsidR="00FC3B30" w:rsidRDefault="00FC3B30" w:rsidP="00FC759C">
            <w:r>
              <w:t>17.03.2026</w:t>
            </w:r>
          </w:p>
          <w:p w14:paraId="73B76187" w14:textId="77777777" w:rsidR="00FC3B30" w:rsidRDefault="00FC3B30" w:rsidP="00FC759C">
            <w:r>
              <w:t>19.03.2026</w:t>
            </w:r>
          </w:p>
          <w:p w14:paraId="5D256B35" w14:textId="77777777" w:rsidR="00FC3B30" w:rsidRDefault="00FC3B30" w:rsidP="00FC759C">
            <w:r>
              <w:t>24.03.2026</w:t>
            </w:r>
          </w:p>
          <w:p w14:paraId="7F8EB122" w14:textId="77777777" w:rsidR="00FC3B30" w:rsidRDefault="00FC3B30" w:rsidP="006C2790">
            <w:r>
              <w:t>26.03.2026</w:t>
            </w:r>
          </w:p>
          <w:p w14:paraId="202E603C" w14:textId="77777777" w:rsidR="00FC3B30" w:rsidRDefault="00FC3B30" w:rsidP="002F04DF">
            <w:r>
              <w:t>31.03.2026</w:t>
            </w:r>
          </w:p>
          <w:p w14:paraId="2E2EB371" w14:textId="77777777" w:rsidR="00FC3B30" w:rsidRDefault="00FC3B30" w:rsidP="007A5DCC">
            <w:r>
              <w:t>2.04.2026</w:t>
            </w:r>
          </w:p>
          <w:p w14:paraId="50A6C121" w14:textId="77777777" w:rsidR="00FC3B30" w:rsidRDefault="00FC3B30" w:rsidP="007A5DCC">
            <w:r>
              <w:t>7.04.2026</w:t>
            </w:r>
          </w:p>
          <w:p w14:paraId="284BE8FB" w14:textId="77777777" w:rsidR="00FC3B30" w:rsidRDefault="00FC3B30" w:rsidP="007A5DCC">
            <w:r>
              <w:t>14.04.2026</w:t>
            </w:r>
          </w:p>
          <w:p w14:paraId="0B4BB1CC" w14:textId="77777777" w:rsidR="00FC3B30" w:rsidRPr="003F66FF" w:rsidRDefault="00FC3B30" w:rsidP="007A5DCC">
            <w:pPr>
              <w:rPr>
                <w:b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0A3D1" w14:textId="77777777" w:rsidR="00FC3B30" w:rsidRPr="003F66FF" w:rsidRDefault="00FC3B30" w:rsidP="007A5DCC">
            <w:pPr>
              <w:rPr>
                <w:b/>
              </w:rPr>
            </w:pPr>
          </w:p>
        </w:tc>
      </w:tr>
      <w:tr w:rsidR="00942696" w:rsidRPr="003F66FF" w14:paraId="14AA0C5B" w14:textId="77777777" w:rsidTr="0011098E"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BC23" w14:textId="77777777" w:rsidR="00942696" w:rsidRPr="003F66FF" w:rsidRDefault="00942696" w:rsidP="007A5DCC">
            <w:pPr>
              <w:jc w:val="center"/>
            </w:pPr>
          </w:p>
        </w:tc>
        <w:tc>
          <w:tcPr>
            <w:tcW w:w="3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5A5E" w14:textId="77777777" w:rsidR="00942696" w:rsidRPr="003F66FF" w:rsidRDefault="00942696" w:rsidP="007A5DCC"/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7ED9" w14:textId="77777777" w:rsidR="00942696" w:rsidRPr="003F66FF" w:rsidRDefault="00942696" w:rsidP="007A5DCC"/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53D" w14:textId="77777777" w:rsidR="00942696" w:rsidRPr="003F66FF" w:rsidRDefault="00942696" w:rsidP="007A5DCC">
            <w:r w:rsidRPr="002B29F4">
              <w:t xml:space="preserve">Теория: рассказ-беседа для чего и где применяются гирлянды и различные украшения. Технология изготовления гирлянд и украшений из фетра.                                                   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C924C" w14:textId="2E222EB2" w:rsidR="00942696" w:rsidRDefault="00942696" w:rsidP="007A5DCC">
            <w:r>
              <w:t>1</w:t>
            </w:r>
            <w:r w:rsidR="002F04DF">
              <w:t>6</w:t>
            </w:r>
            <w:r>
              <w:t>.04.202</w:t>
            </w:r>
            <w:r w:rsidR="00552F1D">
              <w:t>6</w:t>
            </w:r>
          </w:p>
          <w:p w14:paraId="6AD55A8E" w14:textId="72BF5425" w:rsidR="00942696" w:rsidRDefault="002F04DF" w:rsidP="007A5DCC">
            <w:r>
              <w:t>21</w:t>
            </w:r>
            <w:r w:rsidR="00942696">
              <w:t>.04.202</w:t>
            </w:r>
            <w:r w:rsidR="00552F1D">
              <w:t>6</w:t>
            </w:r>
          </w:p>
          <w:p w14:paraId="15FFD779" w14:textId="65621E1C" w:rsidR="00942696" w:rsidRDefault="002F04DF" w:rsidP="007A5DCC">
            <w:r>
              <w:t>23</w:t>
            </w:r>
            <w:r w:rsidR="00942696">
              <w:t>.04.202</w:t>
            </w:r>
            <w:r w:rsidR="00552F1D">
              <w:t>6</w:t>
            </w:r>
          </w:p>
          <w:p w14:paraId="12FA075D" w14:textId="64784BC9" w:rsidR="00942696" w:rsidRDefault="00942696" w:rsidP="007A5DCC">
            <w:r>
              <w:t>2</w:t>
            </w:r>
            <w:r w:rsidR="002F04DF">
              <w:t>8</w:t>
            </w:r>
            <w:r>
              <w:t>.04.202</w:t>
            </w:r>
            <w:r w:rsidR="00552F1D">
              <w:t>6</w:t>
            </w:r>
          </w:p>
          <w:p w14:paraId="1CF93C6D" w14:textId="48F78382" w:rsidR="00942696" w:rsidRDefault="002F04DF" w:rsidP="006C2790">
            <w:r>
              <w:t>30</w:t>
            </w:r>
            <w:r w:rsidR="00942696">
              <w:t>.04.202</w:t>
            </w:r>
            <w:r w:rsidR="00552F1D">
              <w:t>6</w:t>
            </w:r>
          </w:p>
          <w:p w14:paraId="208FD992" w14:textId="0E6207A4" w:rsidR="00942696" w:rsidRDefault="002F04DF" w:rsidP="006C2790">
            <w:r>
              <w:t>07</w:t>
            </w:r>
            <w:r w:rsidR="00942696">
              <w:t>.05.202</w:t>
            </w:r>
            <w:r w:rsidR="00552F1D">
              <w:t>6</w:t>
            </w:r>
          </w:p>
          <w:p w14:paraId="499A83D0" w14:textId="6420AAED" w:rsidR="00942696" w:rsidRDefault="00942696" w:rsidP="006C2790">
            <w:r>
              <w:t>1</w:t>
            </w:r>
            <w:r w:rsidR="002F04DF">
              <w:t>2</w:t>
            </w:r>
            <w:r>
              <w:t>.05.202</w:t>
            </w:r>
            <w:r w:rsidR="00552F1D">
              <w:t>6</w:t>
            </w:r>
          </w:p>
          <w:p w14:paraId="47BFB13B" w14:textId="672F90DA" w:rsidR="00942696" w:rsidRDefault="002F04DF" w:rsidP="006C2790">
            <w:r>
              <w:t>14</w:t>
            </w:r>
            <w:r w:rsidR="00942696">
              <w:t>.05.202</w:t>
            </w:r>
            <w:r w:rsidR="00552F1D">
              <w:t>6</w:t>
            </w:r>
          </w:p>
          <w:p w14:paraId="1FFF0924" w14:textId="77777777" w:rsidR="00FC759C" w:rsidRDefault="00FC759C" w:rsidP="006C2790"/>
          <w:p w14:paraId="160E625A" w14:textId="77777777" w:rsidR="00942696" w:rsidRDefault="00942696" w:rsidP="006C2790"/>
          <w:p w14:paraId="40DFD9FB" w14:textId="77777777" w:rsidR="00942696" w:rsidRPr="003F66FF" w:rsidRDefault="00942696" w:rsidP="00906FA4"/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A505E" w14:textId="77777777" w:rsidR="00942696" w:rsidRPr="003F66FF" w:rsidRDefault="00942696" w:rsidP="007A5DCC"/>
        </w:tc>
      </w:tr>
      <w:tr w:rsidR="00942696" w:rsidRPr="003F66FF" w14:paraId="32C7572E" w14:textId="77777777" w:rsidTr="008734A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A93E" w14:textId="77777777" w:rsidR="00942696" w:rsidRPr="003F66FF" w:rsidRDefault="00942696" w:rsidP="007A5DC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937B" w14:textId="77777777" w:rsidR="00942696" w:rsidRPr="003F66FF" w:rsidRDefault="00942696" w:rsidP="007A5DCC">
            <w:pPr>
              <w:rPr>
                <w:b/>
              </w:rPr>
            </w:pPr>
            <w:r w:rsidRPr="003F66FF">
              <w:rPr>
                <w:b/>
              </w:rPr>
              <w:t>Итоговое занятие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9500" w14:textId="77777777" w:rsidR="00942696" w:rsidRPr="003F66FF" w:rsidRDefault="00942696" w:rsidP="007A5DC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E722" w14:textId="799DFC1A" w:rsidR="00942696" w:rsidRPr="003F66FF" w:rsidRDefault="004A5D09" w:rsidP="007A5DCC">
            <w:pPr>
              <w:rPr>
                <w:b/>
              </w:rPr>
            </w:pPr>
            <w:r>
              <w:rPr>
                <w:b/>
              </w:rPr>
              <w:t>Теория:</w:t>
            </w:r>
            <w:r w:rsidR="00942696">
              <w:rPr>
                <w:b/>
              </w:rPr>
              <w:t xml:space="preserve"> подведение итогов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DDCA" w14:textId="47B6E9A5" w:rsidR="00FC759C" w:rsidRDefault="002F04DF" w:rsidP="00FC759C">
            <w:r>
              <w:t>19</w:t>
            </w:r>
            <w:r w:rsidR="00FC759C">
              <w:t>.05.202</w:t>
            </w:r>
            <w:r w:rsidR="00552F1D">
              <w:t>6</w:t>
            </w:r>
          </w:p>
          <w:p w14:paraId="76AECCEC" w14:textId="0A5645A3" w:rsidR="00942696" w:rsidRPr="002F04DF" w:rsidRDefault="002F04DF" w:rsidP="00FC759C">
            <w:pPr>
              <w:rPr>
                <w:bCs/>
              </w:rPr>
            </w:pPr>
            <w:r w:rsidRPr="002F04DF">
              <w:rPr>
                <w:bCs/>
              </w:rPr>
              <w:t>21.05.2026</w:t>
            </w:r>
          </w:p>
          <w:p w14:paraId="6A43BE41" w14:textId="2ABA2242" w:rsidR="002F04DF" w:rsidRPr="002F04DF" w:rsidRDefault="002F04DF" w:rsidP="00FC759C">
            <w:pPr>
              <w:rPr>
                <w:bCs/>
              </w:rPr>
            </w:pPr>
            <w:r w:rsidRPr="002F04DF">
              <w:rPr>
                <w:bCs/>
              </w:rPr>
              <w:t>26.05.2026</w:t>
            </w:r>
          </w:p>
          <w:p w14:paraId="3C1CF24A" w14:textId="77777777" w:rsidR="002F04DF" w:rsidRDefault="002F04DF" w:rsidP="00FC759C">
            <w:r w:rsidRPr="002F04DF">
              <w:rPr>
                <w:bCs/>
              </w:rPr>
              <w:t>28</w:t>
            </w:r>
            <w:r>
              <w:t>.05.2026</w:t>
            </w:r>
          </w:p>
          <w:p w14:paraId="701C76EB" w14:textId="77777777" w:rsidR="002F04DF" w:rsidRPr="002F04DF" w:rsidRDefault="002F04DF" w:rsidP="00FC759C">
            <w:pPr>
              <w:rPr>
                <w:bCs/>
              </w:rPr>
            </w:pPr>
            <w:r w:rsidRPr="002F04DF">
              <w:rPr>
                <w:bCs/>
              </w:rPr>
              <w:t>02.06.2026</w:t>
            </w:r>
          </w:p>
          <w:p w14:paraId="3F3B7170" w14:textId="3141A216" w:rsidR="002F04DF" w:rsidRPr="003F66FF" w:rsidRDefault="002F04DF" w:rsidP="00FC759C">
            <w:pPr>
              <w:rPr>
                <w:b/>
              </w:rPr>
            </w:pPr>
            <w:r w:rsidRPr="002F04DF">
              <w:rPr>
                <w:bCs/>
              </w:rPr>
              <w:t>04.06.2026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B478" w14:textId="77777777" w:rsidR="00942696" w:rsidRPr="003F66FF" w:rsidRDefault="00942696" w:rsidP="007A5DCC">
            <w:pPr>
              <w:rPr>
                <w:b/>
              </w:rPr>
            </w:pPr>
          </w:p>
        </w:tc>
      </w:tr>
      <w:tr w:rsidR="00942696" w:rsidRPr="003F66FF" w14:paraId="2D0166A0" w14:textId="77777777" w:rsidTr="00D5466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55A8" w14:textId="77777777" w:rsidR="00942696" w:rsidRPr="003F66FF" w:rsidRDefault="00942696" w:rsidP="007A5DCC">
            <w:pPr>
              <w:jc w:val="center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CE9E" w14:textId="77777777" w:rsidR="00942696" w:rsidRPr="003F66FF" w:rsidRDefault="00942696" w:rsidP="007A5DCC">
            <w:pPr>
              <w:rPr>
                <w:b/>
              </w:rPr>
            </w:pPr>
            <w:r w:rsidRPr="003F66FF">
              <w:rPr>
                <w:b/>
              </w:rPr>
              <w:t>Итого: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7345" w14:textId="77777777" w:rsidR="00942696" w:rsidRPr="003F66FF" w:rsidRDefault="00942696" w:rsidP="007A5DCC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D8CF" w14:textId="77777777" w:rsidR="00942696" w:rsidRPr="003F66FF" w:rsidRDefault="00942696" w:rsidP="007A5DCC">
            <w:pPr>
              <w:rPr>
                <w:b/>
              </w:rPr>
            </w:pPr>
          </w:p>
        </w:tc>
      </w:tr>
    </w:tbl>
    <w:p w14:paraId="29CAD168" w14:textId="77777777" w:rsidR="00F62D4B" w:rsidRDefault="00F62D4B"/>
    <w:sectPr w:rsidR="00F62D4B" w:rsidSect="003A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1716"/>
    <w:multiLevelType w:val="hybridMultilevel"/>
    <w:tmpl w:val="DA601348"/>
    <w:lvl w:ilvl="0" w:tplc="037E5682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3B45F02">
      <w:numFmt w:val="bullet"/>
      <w:lvlText w:val=""/>
      <w:lvlJc w:val="left"/>
      <w:pPr>
        <w:ind w:left="293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93CB2F0">
      <w:numFmt w:val="bullet"/>
      <w:lvlText w:val="•"/>
      <w:lvlJc w:val="left"/>
      <w:pPr>
        <w:ind w:left="2111" w:hanging="286"/>
      </w:pPr>
      <w:rPr>
        <w:rFonts w:hint="default"/>
        <w:lang w:val="ru-RU" w:eastAsia="en-US" w:bidi="ar-SA"/>
      </w:rPr>
    </w:lvl>
    <w:lvl w:ilvl="3" w:tplc="29143C4A">
      <w:numFmt w:val="bullet"/>
      <w:lvlText w:val="•"/>
      <w:lvlJc w:val="left"/>
      <w:pPr>
        <w:ind w:left="3203" w:hanging="286"/>
      </w:pPr>
      <w:rPr>
        <w:rFonts w:hint="default"/>
        <w:lang w:val="ru-RU" w:eastAsia="en-US" w:bidi="ar-SA"/>
      </w:rPr>
    </w:lvl>
    <w:lvl w:ilvl="4" w:tplc="2E72435E">
      <w:numFmt w:val="bullet"/>
      <w:lvlText w:val="•"/>
      <w:lvlJc w:val="left"/>
      <w:pPr>
        <w:ind w:left="4295" w:hanging="286"/>
      </w:pPr>
      <w:rPr>
        <w:rFonts w:hint="default"/>
        <w:lang w:val="ru-RU" w:eastAsia="en-US" w:bidi="ar-SA"/>
      </w:rPr>
    </w:lvl>
    <w:lvl w:ilvl="5" w:tplc="C590B5A8">
      <w:numFmt w:val="bullet"/>
      <w:lvlText w:val="•"/>
      <w:lvlJc w:val="left"/>
      <w:pPr>
        <w:ind w:left="5387" w:hanging="286"/>
      </w:pPr>
      <w:rPr>
        <w:rFonts w:hint="default"/>
        <w:lang w:val="ru-RU" w:eastAsia="en-US" w:bidi="ar-SA"/>
      </w:rPr>
    </w:lvl>
    <w:lvl w:ilvl="6" w:tplc="8E7C9A90">
      <w:numFmt w:val="bullet"/>
      <w:lvlText w:val="•"/>
      <w:lvlJc w:val="left"/>
      <w:pPr>
        <w:ind w:left="6479" w:hanging="286"/>
      </w:pPr>
      <w:rPr>
        <w:rFonts w:hint="default"/>
        <w:lang w:val="ru-RU" w:eastAsia="en-US" w:bidi="ar-SA"/>
      </w:rPr>
    </w:lvl>
    <w:lvl w:ilvl="7" w:tplc="2D56BDC0">
      <w:numFmt w:val="bullet"/>
      <w:lvlText w:val="•"/>
      <w:lvlJc w:val="left"/>
      <w:pPr>
        <w:ind w:left="7570" w:hanging="286"/>
      </w:pPr>
      <w:rPr>
        <w:rFonts w:hint="default"/>
        <w:lang w:val="ru-RU" w:eastAsia="en-US" w:bidi="ar-SA"/>
      </w:rPr>
    </w:lvl>
    <w:lvl w:ilvl="8" w:tplc="0526C3A0">
      <w:numFmt w:val="bullet"/>
      <w:lvlText w:val="•"/>
      <w:lvlJc w:val="left"/>
      <w:pPr>
        <w:ind w:left="866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6591009"/>
    <w:multiLevelType w:val="hybridMultilevel"/>
    <w:tmpl w:val="DD98A4D2"/>
    <w:lvl w:ilvl="0" w:tplc="A35A1CFE">
      <w:start w:val="1"/>
      <w:numFmt w:val="decimal"/>
      <w:lvlText w:val="%1"/>
      <w:lvlJc w:val="left"/>
      <w:pPr>
        <w:ind w:left="293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9A810A">
      <w:numFmt w:val="bullet"/>
      <w:lvlText w:val="•"/>
      <w:lvlJc w:val="left"/>
      <w:pPr>
        <w:ind w:left="1354" w:hanging="197"/>
      </w:pPr>
      <w:rPr>
        <w:rFonts w:hint="default"/>
        <w:lang w:val="ru-RU" w:eastAsia="en-US" w:bidi="ar-SA"/>
      </w:rPr>
    </w:lvl>
    <w:lvl w:ilvl="2" w:tplc="E4A63694">
      <w:numFmt w:val="bullet"/>
      <w:lvlText w:val="•"/>
      <w:lvlJc w:val="left"/>
      <w:pPr>
        <w:ind w:left="2409" w:hanging="197"/>
      </w:pPr>
      <w:rPr>
        <w:rFonts w:hint="default"/>
        <w:lang w:val="ru-RU" w:eastAsia="en-US" w:bidi="ar-SA"/>
      </w:rPr>
    </w:lvl>
    <w:lvl w:ilvl="3" w:tplc="1BD4FFD0">
      <w:numFmt w:val="bullet"/>
      <w:lvlText w:val="•"/>
      <w:lvlJc w:val="left"/>
      <w:pPr>
        <w:ind w:left="3463" w:hanging="197"/>
      </w:pPr>
      <w:rPr>
        <w:rFonts w:hint="default"/>
        <w:lang w:val="ru-RU" w:eastAsia="en-US" w:bidi="ar-SA"/>
      </w:rPr>
    </w:lvl>
    <w:lvl w:ilvl="4" w:tplc="98242BBE">
      <w:numFmt w:val="bullet"/>
      <w:lvlText w:val="•"/>
      <w:lvlJc w:val="left"/>
      <w:pPr>
        <w:ind w:left="4518" w:hanging="197"/>
      </w:pPr>
      <w:rPr>
        <w:rFonts w:hint="default"/>
        <w:lang w:val="ru-RU" w:eastAsia="en-US" w:bidi="ar-SA"/>
      </w:rPr>
    </w:lvl>
    <w:lvl w:ilvl="5" w:tplc="88383614">
      <w:numFmt w:val="bullet"/>
      <w:lvlText w:val="•"/>
      <w:lvlJc w:val="left"/>
      <w:pPr>
        <w:ind w:left="5573" w:hanging="197"/>
      </w:pPr>
      <w:rPr>
        <w:rFonts w:hint="default"/>
        <w:lang w:val="ru-RU" w:eastAsia="en-US" w:bidi="ar-SA"/>
      </w:rPr>
    </w:lvl>
    <w:lvl w:ilvl="6" w:tplc="12AC8D28">
      <w:numFmt w:val="bullet"/>
      <w:lvlText w:val="•"/>
      <w:lvlJc w:val="left"/>
      <w:pPr>
        <w:ind w:left="6627" w:hanging="197"/>
      </w:pPr>
      <w:rPr>
        <w:rFonts w:hint="default"/>
        <w:lang w:val="ru-RU" w:eastAsia="en-US" w:bidi="ar-SA"/>
      </w:rPr>
    </w:lvl>
    <w:lvl w:ilvl="7" w:tplc="D5303968">
      <w:numFmt w:val="bullet"/>
      <w:lvlText w:val="•"/>
      <w:lvlJc w:val="left"/>
      <w:pPr>
        <w:ind w:left="7682" w:hanging="197"/>
      </w:pPr>
      <w:rPr>
        <w:rFonts w:hint="default"/>
        <w:lang w:val="ru-RU" w:eastAsia="en-US" w:bidi="ar-SA"/>
      </w:rPr>
    </w:lvl>
    <w:lvl w:ilvl="8" w:tplc="9E1ACE58">
      <w:numFmt w:val="bullet"/>
      <w:lvlText w:val="•"/>
      <w:lvlJc w:val="left"/>
      <w:pPr>
        <w:ind w:left="8737" w:hanging="197"/>
      </w:pPr>
      <w:rPr>
        <w:rFonts w:hint="default"/>
        <w:lang w:val="ru-RU" w:eastAsia="en-US" w:bidi="ar-SA"/>
      </w:rPr>
    </w:lvl>
  </w:abstractNum>
  <w:num w:numId="1" w16cid:durableId="635329684">
    <w:abstractNumId w:val="1"/>
  </w:num>
  <w:num w:numId="2" w16cid:durableId="56552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40"/>
    <w:rsid w:val="00065149"/>
    <w:rsid w:val="00076F3F"/>
    <w:rsid w:val="0008331E"/>
    <w:rsid w:val="00160AC5"/>
    <w:rsid w:val="00165545"/>
    <w:rsid w:val="001F0129"/>
    <w:rsid w:val="00221A5A"/>
    <w:rsid w:val="002303AE"/>
    <w:rsid w:val="00237577"/>
    <w:rsid w:val="002A22A4"/>
    <w:rsid w:val="002B29F4"/>
    <w:rsid w:val="002F0241"/>
    <w:rsid w:val="002F04DF"/>
    <w:rsid w:val="003524FF"/>
    <w:rsid w:val="0037288E"/>
    <w:rsid w:val="003A5939"/>
    <w:rsid w:val="003D2D98"/>
    <w:rsid w:val="00433F68"/>
    <w:rsid w:val="00444822"/>
    <w:rsid w:val="00485AED"/>
    <w:rsid w:val="004A5D09"/>
    <w:rsid w:val="004B7668"/>
    <w:rsid w:val="004C4CCA"/>
    <w:rsid w:val="004C7BE2"/>
    <w:rsid w:val="00537AEA"/>
    <w:rsid w:val="00552F1D"/>
    <w:rsid w:val="00590EFB"/>
    <w:rsid w:val="005E14DF"/>
    <w:rsid w:val="00610D71"/>
    <w:rsid w:val="0063657E"/>
    <w:rsid w:val="00654708"/>
    <w:rsid w:val="00670F37"/>
    <w:rsid w:val="0069475C"/>
    <w:rsid w:val="006C2790"/>
    <w:rsid w:val="007373E3"/>
    <w:rsid w:val="00763A43"/>
    <w:rsid w:val="007B18F7"/>
    <w:rsid w:val="007E238B"/>
    <w:rsid w:val="00840FF1"/>
    <w:rsid w:val="008734A3"/>
    <w:rsid w:val="008B47FF"/>
    <w:rsid w:val="008B6CF4"/>
    <w:rsid w:val="00906FA4"/>
    <w:rsid w:val="00942696"/>
    <w:rsid w:val="00952397"/>
    <w:rsid w:val="00960B24"/>
    <w:rsid w:val="009710AA"/>
    <w:rsid w:val="00A0484E"/>
    <w:rsid w:val="00A10D40"/>
    <w:rsid w:val="00A543DA"/>
    <w:rsid w:val="00A55B90"/>
    <w:rsid w:val="00A95D23"/>
    <w:rsid w:val="00AF6956"/>
    <w:rsid w:val="00C13C62"/>
    <w:rsid w:val="00C52D03"/>
    <w:rsid w:val="00C8501D"/>
    <w:rsid w:val="00CB0095"/>
    <w:rsid w:val="00D3678B"/>
    <w:rsid w:val="00D85EB4"/>
    <w:rsid w:val="00DB645C"/>
    <w:rsid w:val="00DD13FB"/>
    <w:rsid w:val="00E03C84"/>
    <w:rsid w:val="00E9103B"/>
    <w:rsid w:val="00F26C3B"/>
    <w:rsid w:val="00F62D4B"/>
    <w:rsid w:val="00F83F42"/>
    <w:rsid w:val="00F9129D"/>
    <w:rsid w:val="00FA18DB"/>
    <w:rsid w:val="00FC3B30"/>
    <w:rsid w:val="00FC759C"/>
    <w:rsid w:val="00FD0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609D"/>
  <w15:docId w15:val="{980EFF79-A849-4A6C-B1D7-B3BC5EAC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55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165545"/>
    <w:pPr>
      <w:widowControl w:val="0"/>
      <w:autoSpaceDE w:val="0"/>
      <w:autoSpaceDN w:val="0"/>
      <w:spacing w:line="274" w:lineRule="exact"/>
      <w:ind w:left="293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554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65545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6554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65545"/>
    <w:pPr>
      <w:widowControl w:val="0"/>
      <w:autoSpaceDE w:val="0"/>
      <w:autoSpaceDN w:val="0"/>
      <w:ind w:left="576" w:hanging="284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6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73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7</cp:revision>
  <cp:lastPrinted>2024-09-18T14:56:00Z</cp:lastPrinted>
  <dcterms:created xsi:type="dcterms:W3CDTF">2024-10-04T03:16:00Z</dcterms:created>
  <dcterms:modified xsi:type="dcterms:W3CDTF">2025-06-05T07:50:00Z</dcterms:modified>
</cp:coreProperties>
</file>