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7E" w:rsidRPr="00CD4CE4" w:rsidRDefault="00D17C7E" w:rsidP="00CB1F8E">
      <w:pPr>
        <w:pStyle w:val="Style16"/>
        <w:widowControl/>
        <w:spacing w:line="360" w:lineRule="auto"/>
        <w:ind w:left="1526" w:right="1493"/>
        <w:rPr>
          <w:rStyle w:val="FontStyle28"/>
          <w:b w:val="0"/>
          <w:sz w:val="28"/>
          <w:szCs w:val="28"/>
        </w:rPr>
      </w:pPr>
      <w:r w:rsidRPr="00CD4CE4">
        <w:rPr>
          <w:rStyle w:val="FontStyle28"/>
          <w:b w:val="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D17C7E" w:rsidRPr="00CD4CE4" w:rsidRDefault="00D17C7E" w:rsidP="00CB1F8E">
      <w:pPr>
        <w:pStyle w:val="Style16"/>
        <w:widowControl/>
        <w:spacing w:line="360" w:lineRule="auto"/>
        <w:ind w:left="1526" w:right="1493"/>
        <w:rPr>
          <w:rStyle w:val="FontStyle28"/>
          <w:b w:val="0"/>
          <w:sz w:val="28"/>
          <w:szCs w:val="28"/>
        </w:rPr>
      </w:pPr>
      <w:r w:rsidRPr="00CD4CE4">
        <w:rPr>
          <w:rStyle w:val="FontStyle28"/>
          <w:b w:val="0"/>
          <w:sz w:val="28"/>
          <w:szCs w:val="28"/>
        </w:rPr>
        <w:t>«Детско-юношеский центр»</w:t>
      </w:r>
    </w:p>
    <w:p w:rsidR="00D17C7E" w:rsidRPr="00CD4CE4" w:rsidRDefault="00D17C7E" w:rsidP="00CB1F8E">
      <w:pPr>
        <w:pStyle w:val="Style18"/>
        <w:widowControl/>
        <w:spacing w:line="360" w:lineRule="auto"/>
        <w:rPr>
          <w:sz w:val="28"/>
          <w:szCs w:val="28"/>
        </w:rPr>
      </w:pPr>
    </w:p>
    <w:p w:rsidR="00D17C7E" w:rsidRPr="00CB1F8E" w:rsidRDefault="00D17C7E" w:rsidP="00CB1F8E">
      <w:pPr>
        <w:pStyle w:val="Style18"/>
        <w:widowControl/>
        <w:spacing w:line="360" w:lineRule="auto"/>
      </w:pPr>
    </w:p>
    <w:p w:rsidR="00D17C7E" w:rsidRPr="00CB1F8E" w:rsidRDefault="00D17C7E" w:rsidP="00CB1F8E">
      <w:pPr>
        <w:pStyle w:val="Style18"/>
        <w:widowControl/>
        <w:spacing w:line="360" w:lineRule="auto"/>
      </w:pPr>
    </w:p>
    <w:p w:rsidR="00D17C7E" w:rsidRPr="00CB1F8E" w:rsidRDefault="00D17C7E" w:rsidP="00CB1F8E">
      <w:pPr>
        <w:pStyle w:val="Style18"/>
        <w:widowControl/>
        <w:spacing w:line="360" w:lineRule="auto"/>
      </w:pPr>
    </w:p>
    <w:tbl>
      <w:tblPr>
        <w:tblW w:w="0" w:type="auto"/>
        <w:tblLook w:val="04A0"/>
      </w:tblPr>
      <w:tblGrid>
        <w:gridCol w:w="4788"/>
        <w:gridCol w:w="4789"/>
      </w:tblGrid>
      <w:tr w:rsidR="00D17C7E" w:rsidRPr="00CB1F8E" w:rsidTr="002218D5">
        <w:tc>
          <w:tcPr>
            <w:tcW w:w="4788" w:type="dxa"/>
          </w:tcPr>
          <w:p w:rsidR="00D17C7E" w:rsidRPr="00CB1F8E" w:rsidRDefault="00D17C7E" w:rsidP="00CB1F8E">
            <w:pPr>
              <w:pStyle w:val="Style18"/>
              <w:widowControl/>
              <w:spacing w:line="360" w:lineRule="auto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Принято решением педагогического совета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</w:pPr>
            <w:r w:rsidRPr="00CB1F8E">
              <w:rPr>
                <w:rStyle w:val="FontStyle29"/>
                <w:sz w:val="24"/>
                <w:szCs w:val="24"/>
              </w:rPr>
              <w:t xml:space="preserve">Протокол </w:t>
            </w:r>
            <w:r w:rsidR="00761F47" w:rsidRPr="00CB1F8E">
              <w:rPr>
                <w:rStyle w:val="FontStyle29"/>
                <w:sz w:val="24"/>
                <w:szCs w:val="24"/>
              </w:rPr>
              <w:t>№ _</w:t>
            </w:r>
            <w:r w:rsidRPr="00CB1F8E">
              <w:rPr>
                <w:rStyle w:val="FontStyle29"/>
                <w:sz w:val="24"/>
                <w:szCs w:val="24"/>
              </w:rPr>
              <w:t xml:space="preserve">_ от ___ _____ </w:t>
            </w:r>
            <w:proofErr w:type="gramStart"/>
            <w:r w:rsidRPr="00CB1F8E">
              <w:rPr>
                <w:rStyle w:val="FontStyle29"/>
                <w:sz w:val="24"/>
                <w:szCs w:val="24"/>
              </w:rPr>
              <w:t>г</w:t>
            </w:r>
            <w:proofErr w:type="gramEnd"/>
            <w:r w:rsidRPr="00CB1F8E">
              <w:rPr>
                <w:rStyle w:val="FontStyle29"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УТВЕРЖДАЮ: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Директор МАУ ДО ДЮЦ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_____________ Кривоногова Ю.А.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Приказ № ____ от _____ _________20</w:t>
            </w:r>
            <w:r w:rsidR="00761F47">
              <w:rPr>
                <w:rStyle w:val="FontStyle29"/>
                <w:sz w:val="24"/>
                <w:szCs w:val="24"/>
              </w:rPr>
              <w:t>2</w:t>
            </w:r>
            <w:r w:rsidR="00C0691F">
              <w:rPr>
                <w:rStyle w:val="FontStyle29"/>
                <w:sz w:val="24"/>
                <w:szCs w:val="24"/>
              </w:rPr>
              <w:t>1</w:t>
            </w:r>
            <w:r w:rsidRPr="00CB1F8E">
              <w:rPr>
                <w:rStyle w:val="FontStyle29"/>
                <w:sz w:val="24"/>
                <w:szCs w:val="24"/>
              </w:rPr>
              <w:t xml:space="preserve"> г. 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</w:pPr>
          </w:p>
        </w:tc>
      </w:tr>
    </w:tbl>
    <w:p w:rsidR="00D17C7E" w:rsidRDefault="00D17C7E" w:rsidP="00CB1F8E">
      <w:pPr>
        <w:pStyle w:val="Style18"/>
        <w:widowControl/>
        <w:spacing w:line="360" w:lineRule="auto"/>
      </w:pPr>
    </w:p>
    <w:p w:rsidR="00CD4CE4" w:rsidRPr="00CB1F8E" w:rsidRDefault="00CD4CE4" w:rsidP="00CB1F8E">
      <w:pPr>
        <w:pStyle w:val="Style18"/>
        <w:widowControl/>
        <w:spacing w:line="360" w:lineRule="auto"/>
      </w:pPr>
    </w:p>
    <w:p w:rsidR="00D17C7E" w:rsidRPr="00CB1F8E" w:rsidRDefault="00D17C7E" w:rsidP="00CB1F8E">
      <w:pPr>
        <w:pStyle w:val="Style18"/>
        <w:widowControl/>
        <w:tabs>
          <w:tab w:val="left" w:pos="4584"/>
        </w:tabs>
        <w:spacing w:before="163" w:line="360" w:lineRule="auto"/>
        <w:jc w:val="center"/>
        <w:rPr>
          <w:rStyle w:val="FontStyle28"/>
          <w:b w:val="0"/>
          <w:sz w:val="24"/>
          <w:szCs w:val="24"/>
        </w:rPr>
      </w:pPr>
      <w:r w:rsidRPr="00CB1F8E">
        <w:rPr>
          <w:rStyle w:val="FontStyle28"/>
          <w:b w:val="0"/>
          <w:sz w:val="24"/>
          <w:szCs w:val="24"/>
        </w:rPr>
        <w:t>РАБОЧАЯ ПРОГРАММА НА 20</w:t>
      </w:r>
      <w:r w:rsidR="00761F47">
        <w:rPr>
          <w:rStyle w:val="FontStyle28"/>
          <w:b w:val="0"/>
          <w:sz w:val="24"/>
          <w:szCs w:val="24"/>
        </w:rPr>
        <w:t>2</w:t>
      </w:r>
      <w:r w:rsidR="00C0691F">
        <w:rPr>
          <w:rStyle w:val="FontStyle28"/>
          <w:b w:val="0"/>
          <w:sz w:val="24"/>
          <w:szCs w:val="24"/>
        </w:rPr>
        <w:t>1</w:t>
      </w:r>
      <w:r w:rsidRPr="00CB1F8E">
        <w:rPr>
          <w:rStyle w:val="FontStyle28"/>
          <w:b w:val="0"/>
          <w:sz w:val="24"/>
          <w:szCs w:val="24"/>
        </w:rPr>
        <w:t>-202</w:t>
      </w:r>
      <w:r w:rsidR="00C0691F">
        <w:rPr>
          <w:rStyle w:val="FontStyle28"/>
          <w:b w:val="0"/>
          <w:sz w:val="24"/>
          <w:szCs w:val="24"/>
        </w:rPr>
        <w:t>2</w:t>
      </w:r>
      <w:r w:rsidRPr="00CB1F8E">
        <w:rPr>
          <w:rStyle w:val="FontStyle28"/>
          <w:b w:val="0"/>
          <w:sz w:val="24"/>
          <w:szCs w:val="24"/>
        </w:rPr>
        <w:t xml:space="preserve"> уч. год</w:t>
      </w:r>
    </w:p>
    <w:p w:rsidR="00D17C7E" w:rsidRPr="00CB1F8E" w:rsidRDefault="00D17C7E" w:rsidP="00CB1F8E">
      <w:pPr>
        <w:pStyle w:val="Style19"/>
        <w:widowControl/>
        <w:spacing w:line="360" w:lineRule="auto"/>
        <w:jc w:val="center"/>
        <w:rPr>
          <w:rStyle w:val="FontStyle29"/>
          <w:sz w:val="24"/>
          <w:szCs w:val="24"/>
        </w:rPr>
      </w:pPr>
      <w:r w:rsidRPr="00CB1F8E">
        <w:rPr>
          <w:rStyle w:val="FontStyle29"/>
          <w:sz w:val="24"/>
          <w:szCs w:val="24"/>
        </w:rPr>
        <w:t>к дополнительной общеобразовательной общеразвивающей программе</w:t>
      </w:r>
    </w:p>
    <w:p w:rsidR="00D17C7E" w:rsidRPr="00CB1F8E" w:rsidRDefault="00050A64" w:rsidP="00CB1F8E">
      <w:pPr>
        <w:pStyle w:val="Style19"/>
        <w:widowControl/>
        <w:spacing w:line="360" w:lineRule="auto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«Самбо»</w:t>
      </w:r>
    </w:p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7"/>
      </w:tblGrid>
      <w:tr w:rsidR="00D17C7E" w:rsidRPr="00CB1F8E" w:rsidTr="002218D5"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D17C7E" w:rsidRPr="00CB1F8E" w:rsidRDefault="00D17C7E" w:rsidP="00CB1F8E">
            <w:pPr>
              <w:pStyle w:val="Style18"/>
              <w:widowControl/>
              <w:spacing w:before="53" w:line="360" w:lineRule="auto"/>
              <w:ind w:right="5299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Форма реализации </w:t>
            </w:r>
            <w:r w:rsidR="00761F47" w:rsidRPr="00CB1F8E">
              <w:rPr>
                <w:rStyle w:val="FontStyle29"/>
                <w:sz w:val="24"/>
                <w:szCs w:val="24"/>
              </w:rPr>
              <w:t>программ:</w:t>
            </w:r>
            <w:r w:rsidR="00761F47">
              <w:rPr>
                <w:rStyle w:val="FontStyle29"/>
                <w:sz w:val="24"/>
                <w:szCs w:val="24"/>
              </w:rPr>
              <w:t xml:space="preserve"> очная</w:t>
            </w:r>
          </w:p>
          <w:p w:rsidR="00D17C7E" w:rsidRPr="00CB1F8E" w:rsidRDefault="00D17C7E" w:rsidP="00CB1F8E">
            <w:pPr>
              <w:pStyle w:val="Style18"/>
              <w:widowControl/>
              <w:spacing w:before="53" w:line="360" w:lineRule="auto"/>
              <w:ind w:right="5299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Год обучения - </w:t>
            </w:r>
            <w:r w:rsidR="00E41068">
              <w:rPr>
                <w:rStyle w:val="FontStyle29"/>
                <w:sz w:val="24"/>
                <w:szCs w:val="24"/>
              </w:rPr>
              <w:t>2</w:t>
            </w:r>
            <w:r w:rsidRPr="00CB1F8E">
              <w:rPr>
                <w:rStyle w:val="FontStyle29"/>
                <w:sz w:val="24"/>
                <w:szCs w:val="24"/>
              </w:rPr>
              <w:t xml:space="preserve">; </w:t>
            </w:r>
          </w:p>
          <w:p w:rsidR="00D17C7E" w:rsidRPr="00CB1F8E" w:rsidRDefault="00D17C7E" w:rsidP="00CB1F8E">
            <w:pPr>
              <w:pStyle w:val="Style18"/>
              <w:widowControl/>
              <w:spacing w:before="53" w:line="360" w:lineRule="auto"/>
              <w:ind w:right="5299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Номер группы - </w:t>
            </w:r>
            <w:r w:rsidR="000D336D">
              <w:rPr>
                <w:rStyle w:val="FontStyle29"/>
                <w:sz w:val="24"/>
                <w:szCs w:val="24"/>
              </w:rPr>
              <w:t>2</w:t>
            </w:r>
            <w:r w:rsidRPr="00CB1F8E">
              <w:rPr>
                <w:rStyle w:val="FontStyle29"/>
                <w:sz w:val="24"/>
                <w:szCs w:val="24"/>
              </w:rPr>
              <w:t>;</w:t>
            </w:r>
          </w:p>
          <w:p w:rsidR="00D17C7E" w:rsidRPr="00CB1F8E" w:rsidRDefault="00D17C7E" w:rsidP="007B218F">
            <w:pPr>
              <w:pStyle w:val="Style18"/>
              <w:widowControl/>
              <w:spacing w:before="53" w:line="360" w:lineRule="auto"/>
              <w:ind w:right="5299"/>
            </w:pPr>
            <w:r w:rsidRPr="00CB1F8E">
              <w:rPr>
                <w:rStyle w:val="FontStyle29"/>
                <w:sz w:val="24"/>
                <w:szCs w:val="24"/>
              </w:rPr>
              <w:t xml:space="preserve">Возраст обучающихся </w:t>
            </w:r>
            <w:r w:rsidR="00050A64">
              <w:rPr>
                <w:rStyle w:val="FontStyle29"/>
                <w:sz w:val="24"/>
                <w:szCs w:val="24"/>
              </w:rPr>
              <w:t>–</w:t>
            </w:r>
            <w:r w:rsidRPr="00CB1F8E">
              <w:rPr>
                <w:rStyle w:val="FontStyle29"/>
                <w:sz w:val="24"/>
                <w:szCs w:val="24"/>
              </w:rPr>
              <w:t xml:space="preserve"> </w:t>
            </w:r>
            <w:r w:rsidR="007B218F">
              <w:rPr>
                <w:rStyle w:val="FontStyle29"/>
                <w:sz w:val="24"/>
                <w:szCs w:val="24"/>
              </w:rPr>
              <w:t>1</w:t>
            </w:r>
            <w:r w:rsidR="00761F47">
              <w:rPr>
                <w:rStyle w:val="FontStyle29"/>
                <w:sz w:val="24"/>
                <w:szCs w:val="24"/>
              </w:rPr>
              <w:t>2</w:t>
            </w:r>
            <w:r w:rsidR="007B218F">
              <w:rPr>
                <w:rStyle w:val="FontStyle29"/>
                <w:sz w:val="24"/>
                <w:szCs w:val="24"/>
              </w:rPr>
              <w:t>-1</w:t>
            </w:r>
            <w:r w:rsidR="00761F47">
              <w:rPr>
                <w:rStyle w:val="FontStyle29"/>
                <w:sz w:val="24"/>
                <w:szCs w:val="24"/>
              </w:rPr>
              <w:t>7</w:t>
            </w:r>
            <w:r w:rsidR="00050A64">
              <w:rPr>
                <w:rStyle w:val="FontStyle29"/>
                <w:sz w:val="24"/>
                <w:szCs w:val="24"/>
              </w:rPr>
              <w:t xml:space="preserve"> </w:t>
            </w:r>
            <w:r w:rsidRPr="00CB1F8E">
              <w:rPr>
                <w:rStyle w:val="FontStyle29"/>
                <w:sz w:val="24"/>
                <w:szCs w:val="24"/>
              </w:rPr>
              <w:t>лет</w:t>
            </w:r>
          </w:p>
        </w:tc>
      </w:tr>
    </w:tbl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tbl>
      <w:tblPr>
        <w:tblW w:w="0" w:type="auto"/>
        <w:jc w:val="right"/>
        <w:tblLook w:val="04A0"/>
      </w:tblPr>
      <w:tblGrid>
        <w:gridCol w:w="9577"/>
      </w:tblGrid>
      <w:tr w:rsidR="00D17C7E" w:rsidRPr="00CB1F8E" w:rsidTr="002218D5">
        <w:trPr>
          <w:jc w:val="right"/>
        </w:trPr>
        <w:tc>
          <w:tcPr>
            <w:tcW w:w="9577" w:type="dxa"/>
          </w:tcPr>
          <w:p w:rsidR="00D17C7E" w:rsidRPr="00CB1F8E" w:rsidRDefault="00D17C7E" w:rsidP="00CB1F8E">
            <w:pPr>
              <w:pStyle w:val="Style18"/>
              <w:widowControl/>
              <w:spacing w:line="360" w:lineRule="auto"/>
              <w:ind w:left="6804"/>
              <w:rPr>
                <w:rStyle w:val="FontStyle29"/>
                <w:sz w:val="24"/>
                <w:szCs w:val="24"/>
              </w:rPr>
            </w:pPr>
          </w:p>
          <w:p w:rsidR="00D17C7E" w:rsidRDefault="00D17C7E" w:rsidP="00050A64">
            <w:pPr>
              <w:pStyle w:val="Style18"/>
              <w:widowControl/>
              <w:spacing w:line="360" w:lineRule="auto"/>
              <w:ind w:left="6804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Составитель: </w:t>
            </w:r>
          </w:p>
          <w:p w:rsidR="00050A64" w:rsidRPr="00CB1F8E" w:rsidRDefault="00050A64" w:rsidP="00050A64">
            <w:pPr>
              <w:pStyle w:val="Style18"/>
              <w:widowControl/>
              <w:spacing w:line="360" w:lineRule="auto"/>
              <w:ind w:left="6804"/>
            </w:pPr>
            <w:r>
              <w:rPr>
                <w:rStyle w:val="FontStyle29"/>
                <w:sz w:val="24"/>
                <w:szCs w:val="24"/>
              </w:rPr>
              <w:t>Гришаев Евгений</w:t>
            </w:r>
            <w:r w:rsidR="00761F47">
              <w:rPr>
                <w:rStyle w:val="FontStyle29"/>
                <w:sz w:val="24"/>
                <w:szCs w:val="24"/>
              </w:rPr>
              <w:t xml:space="preserve"> Аркадьевич, педагог доп. образования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ind w:right="5299"/>
              <w:jc w:val="center"/>
            </w:pPr>
          </w:p>
        </w:tc>
      </w:tr>
    </w:tbl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p w:rsidR="00D17C7E" w:rsidRPr="00CB1F8E" w:rsidRDefault="00D17C7E" w:rsidP="00CB1F8E">
      <w:pPr>
        <w:pStyle w:val="Style18"/>
        <w:widowControl/>
        <w:spacing w:line="360" w:lineRule="auto"/>
        <w:ind w:left="5246" w:right="2208"/>
        <w:rPr>
          <w:rStyle w:val="FontStyle29"/>
          <w:sz w:val="24"/>
          <w:szCs w:val="24"/>
        </w:rPr>
      </w:pPr>
    </w:p>
    <w:p w:rsidR="00D17C7E" w:rsidRPr="00CB1F8E" w:rsidRDefault="00D17C7E" w:rsidP="00CB1F8E">
      <w:pPr>
        <w:pStyle w:val="Style14"/>
        <w:widowControl/>
        <w:spacing w:line="360" w:lineRule="auto"/>
        <w:jc w:val="center"/>
        <w:rPr>
          <w:rStyle w:val="FontStyle29"/>
          <w:sz w:val="24"/>
          <w:szCs w:val="24"/>
        </w:rPr>
        <w:sectPr w:rsidR="00D17C7E" w:rsidRPr="00CB1F8E" w:rsidSect="00D17C7E">
          <w:headerReference w:type="even" r:id="rId7"/>
          <w:headerReference w:type="default" r:id="rId8"/>
          <w:type w:val="continuous"/>
          <w:pgSz w:w="11905" w:h="16837"/>
          <w:pgMar w:top="784" w:right="912" w:bottom="1297" w:left="1632" w:header="720" w:footer="720" w:gutter="0"/>
          <w:cols w:space="720"/>
          <w:noEndnote/>
        </w:sectPr>
      </w:pPr>
      <w:r w:rsidRPr="00CB1F8E">
        <w:t>20</w:t>
      </w:r>
      <w:r w:rsidR="00761F47">
        <w:t>2</w:t>
      </w:r>
      <w:r w:rsidR="00C0691F">
        <w:t>1</w:t>
      </w:r>
      <w:r w:rsidRPr="00CB1F8E">
        <w:t xml:space="preserve"> г</w:t>
      </w:r>
    </w:p>
    <w:p w:rsidR="002A297F" w:rsidRPr="00CB1F8E" w:rsidRDefault="00D17C7E" w:rsidP="00CB1F8E">
      <w:pPr>
        <w:spacing w:line="360" w:lineRule="auto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A297F" w:rsidRPr="00CB1F8E" w:rsidRDefault="002A297F" w:rsidP="00CB1F8E">
      <w:pPr>
        <w:spacing w:line="360" w:lineRule="auto"/>
        <w:ind w:left="142"/>
        <w:rPr>
          <w:sz w:val="24"/>
          <w:szCs w:val="24"/>
        </w:rPr>
      </w:pP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Программа «Самбо» составлена в соответствии с нормативными правовыми актами и государственными программными документами: 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1. Федеральный закон от 29 декабря 2012г. № 273-ФЗ «Об образовании в Российской Федерации»;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2. Концепция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4. Сан 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5. Устав МАУ ДО ДЮЦ, утвержденный Постановлением Администрации ГО Верхний Тагил от 11.05.2017 г.  № 310. 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  <w:b/>
        </w:rPr>
        <w:t>Направленность программы</w:t>
      </w:r>
      <w:r w:rsidRPr="00761F47">
        <w:rPr>
          <w:rFonts w:ascii="Times New Roman" w:hAnsi="Times New Roman" w:cs="Times New Roman"/>
        </w:rPr>
        <w:t>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«Самбо» - образовательная программа физкультурно-спортивной направленности.  </w:t>
      </w:r>
    </w:p>
    <w:p w:rsidR="007871E2" w:rsidRPr="00761F47" w:rsidRDefault="007871E2" w:rsidP="00761F47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В программе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направленности, а </w:t>
      </w:r>
      <w:r w:rsidR="00761F47" w:rsidRPr="00761F47">
        <w:rPr>
          <w:rFonts w:ascii="Times New Roman" w:hAnsi="Times New Roman" w:cs="Times New Roman"/>
        </w:rPr>
        <w:t>также</w:t>
      </w:r>
      <w:r w:rsidRPr="00761F47">
        <w:rPr>
          <w:rFonts w:ascii="Times New Roman" w:hAnsi="Times New Roman" w:cs="Times New Roman"/>
        </w:rPr>
        <w:t xml:space="preserve"> на техник</w:t>
      </w:r>
      <w:proofErr w:type="gramStart"/>
      <w:r w:rsidRPr="00761F47">
        <w:rPr>
          <w:rFonts w:ascii="Times New Roman" w:hAnsi="Times New Roman" w:cs="Times New Roman"/>
        </w:rPr>
        <w:t>о</w:t>
      </w:r>
      <w:r w:rsidR="00761F47">
        <w:rPr>
          <w:rFonts w:ascii="Times New Roman" w:hAnsi="Times New Roman" w:cs="Times New Roman"/>
        </w:rPr>
        <w:t>-</w:t>
      </w:r>
      <w:proofErr w:type="gramEnd"/>
      <w:r w:rsidRPr="00761F47">
        <w:rPr>
          <w:rFonts w:ascii="Times New Roman" w:hAnsi="Times New Roman" w:cs="Times New Roman"/>
        </w:rPr>
        <w:t xml:space="preserve"> тактическую подготовку самбиста.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t>Актуальность программы.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  <w:b/>
        </w:rPr>
        <w:t xml:space="preserve">      </w:t>
      </w:r>
      <w:r w:rsidRPr="00761F47">
        <w:rPr>
          <w:rFonts w:ascii="Times New Roman" w:hAnsi="Times New Roman" w:cs="Times New Roman"/>
          <w:bCs/>
        </w:rPr>
        <w:t xml:space="preserve"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 Программа разработана для желающих </w:t>
      </w:r>
      <w:proofErr w:type="gramStart"/>
      <w:r w:rsidRPr="00761F47">
        <w:rPr>
          <w:rFonts w:ascii="Times New Roman" w:hAnsi="Times New Roman" w:cs="Times New Roman"/>
          <w:bCs/>
        </w:rPr>
        <w:t>заниматься</w:t>
      </w:r>
      <w:proofErr w:type="gramEnd"/>
      <w:r w:rsidRPr="00761F47">
        <w:rPr>
          <w:rFonts w:ascii="Times New Roman" w:hAnsi="Times New Roman" w:cs="Times New Roman"/>
          <w:bCs/>
        </w:rPr>
        <w:t xml:space="preserve"> самбо на основе современных научных данных и практического опыта педагога, и является отображением единства теории и практики. А </w:t>
      </w:r>
      <w:r w:rsidR="00761F47" w:rsidRPr="00761F47">
        <w:rPr>
          <w:rFonts w:ascii="Times New Roman" w:hAnsi="Times New Roman" w:cs="Times New Roman"/>
          <w:bCs/>
        </w:rPr>
        <w:t>также</w:t>
      </w:r>
      <w:r w:rsidRPr="00761F47">
        <w:rPr>
          <w:rFonts w:ascii="Times New Roman" w:hAnsi="Times New Roman" w:cs="Times New Roman"/>
          <w:bCs/>
        </w:rPr>
        <w:t xml:space="preserve"> на основе материала, который дети изучают на уроках физической культуры в общеобразовательной школе.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  <w:b/>
          <w:bCs/>
        </w:rPr>
        <w:t>Отличительные особенности программы</w:t>
      </w:r>
      <w:r w:rsidRPr="00761F47">
        <w:rPr>
          <w:rFonts w:ascii="Times New Roman" w:hAnsi="Times New Roman" w:cs="Times New Roman"/>
        </w:rPr>
        <w:t>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В отличие от типовой программы, программа по общей физической подготовке дополнена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Программой осуществляется ознакомление с борьбой самбо. Включено большое количество подвижных игр, что позволяет большую часть занятий проводить в спортивном зале. 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  <w:b/>
        </w:rPr>
        <w:t>Адресат программы</w:t>
      </w:r>
      <w:r w:rsidRPr="00761F47">
        <w:rPr>
          <w:rFonts w:ascii="Times New Roman" w:hAnsi="Times New Roman" w:cs="Times New Roman"/>
        </w:rPr>
        <w:t>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Возраст учащихся 1</w:t>
      </w:r>
      <w:r w:rsidR="00E35C1E">
        <w:rPr>
          <w:rFonts w:ascii="Times New Roman" w:hAnsi="Times New Roman" w:cs="Times New Roman"/>
        </w:rPr>
        <w:t>2</w:t>
      </w:r>
      <w:r w:rsidRPr="00761F47">
        <w:rPr>
          <w:rFonts w:ascii="Times New Roman" w:hAnsi="Times New Roman" w:cs="Times New Roman"/>
        </w:rPr>
        <w:t>-</w:t>
      </w:r>
      <w:r w:rsidR="00761F47" w:rsidRPr="00761F47">
        <w:rPr>
          <w:rFonts w:ascii="Times New Roman" w:hAnsi="Times New Roman" w:cs="Times New Roman"/>
        </w:rPr>
        <w:t>17 лет</w:t>
      </w:r>
      <w:r w:rsidRPr="00761F47">
        <w:rPr>
          <w:rFonts w:ascii="Times New Roman" w:hAnsi="Times New Roman" w:cs="Times New Roman"/>
        </w:rPr>
        <w:t>. В группу принимаются все желающие, не имеющие противопоказаний по состоянию здоровья. Специального отбора не производится. Оптимальное количество детей в группе для успешного освоения программы 1</w:t>
      </w:r>
      <w:r w:rsidR="00761F47">
        <w:rPr>
          <w:rFonts w:ascii="Times New Roman" w:hAnsi="Times New Roman" w:cs="Times New Roman"/>
        </w:rPr>
        <w:t>0</w:t>
      </w:r>
      <w:r w:rsidRPr="00761F47">
        <w:rPr>
          <w:rFonts w:ascii="Times New Roman" w:hAnsi="Times New Roman" w:cs="Times New Roman"/>
        </w:rPr>
        <w:t>-</w:t>
      </w:r>
      <w:r w:rsidR="00761F47">
        <w:rPr>
          <w:rFonts w:ascii="Times New Roman" w:hAnsi="Times New Roman" w:cs="Times New Roman"/>
        </w:rPr>
        <w:t xml:space="preserve">15 </w:t>
      </w:r>
      <w:r w:rsidRPr="00761F47">
        <w:rPr>
          <w:rFonts w:ascii="Times New Roman" w:hAnsi="Times New Roman" w:cs="Times New Roman"/>
        </w:rPr>
        <w:t>человек. Допускается формирование разновозрастных групп.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t>Режим занятий.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t xml:space="preserve"> </w:t>
      </w:r>
      <w:r w:rsidRPr="00761F47">
        <w:rPr>
          <w:rFonts w:ascii="Times New Roman" w:hAnsi="Times New Roman" w:cs="Times New Roman"/>
        </w:rPr>
        <w:t>6 учебных часов в неделю (36 учебных недель).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t>Объем программы.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Дополнительная общеобразовательная – дополнительная общеразвивающая программа «Самбо» рассчитана на 2 года обучения: по 216 часов в </w:t>
      </w:r>
      <w:r w:rsidR="00761F47" w:rsidRPr="00761F47">
        <w:rPr>
          <w:rFonts w:ascii="Times New Roman" w:hAnsi="Times New Roman" w:cs="Times New Roman"/>
        </w:rPr>
        <w:t>год, часов</w:t>
      </w:r>
      <w:r w:rsidRPr="00761F47">
        <w:rPr>
          <w:rFonts w:ascii="Times New Roman" w:hAnsi="Times New Roman" w:cs="Times New Roman"/>
        </w:rPr>
        <w:t xml:space="preserve"> -28 часов теории и </w:t>
      </w:r>
      <w:r w:rsidR="00761F47" w:rsidRPr="00761F47">
        <w:rPr>
          <w:rFonts w:ascii="Times New Roman" w:hAnsi="Times New Roman" w:cs="Times New Roman"/>
        </w:rPr>
        <w:t>188 часов</w:t>
      </w:r>
      <w:r w:rsidRPr="00761F47">
        <w:rPr>
          <w:rFonts w:ascii="Times New Roman" w:hAnsi="Times New Roman" w:cs="Times New Roman"/>
        </w:rPr>
        <w:t xml:space="preserve"> практики. 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</w:p>
    <w:p w:rsidR="00761F47" w:rsidRDefault="00761F47" w:rsidP="007871E2">
      <w:pPr>
        <w:pStyle w:val="Default"/>
        <w:ind w:left="720"/>
        <w:rPr>
          <w:rFonts w:ascii="Times New Roman" w:hAnsi="Times New Roman" w:cs="Times New Roman"/>
          <w:b/>
        </w:rPr>
      </w:pP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lastRenderedPageBreak/>
        <w:t>Срок освоения программы.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Программа рассчитана на 2 года.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761F47">
        <w:rPr>
          <w:rFonts w:ascii="Times New Roman" w:hAnsi="Times New Roman" w:cs="Times New Roman"/>
          <w:b/>
          <w:bCs/>
        </w:rPr>
        <w:t>Уровневость.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     Стартовый</w:t>
      </w:r>
      <w:r w:rsidRPr="00761F47">
        <w:rPr>
          <w:rFonts w:ascii="Times New Roman" w:hAnsi="Times New Roman" w:cs="Times New Roman"/>
          <w:bCs/>
        </w:rPr>
        <w:t xml:space="preserve">, </w:t>
      </w:r>
      <w:r w:rsidRPr="00761F47">
        <w:rPr>
          <w:rFonts w:ascii="Times New Roman" w:hAnsi="Times New Roman" w:cs="Times New Roman"/>
        </w:rPr>
        <w:t xml:space="preserve">т.е. предполагает укрепление здоровья и всестороннее физическое </w:t>
      </w:r>
      <w:proofErr w:type="gramStart"/>
      <w:r w:rsidRPr="00761F47">
        <w:rPr>
          <w:rFonts w:ascii="Times New Roman" w:hAnsi="Times New Roman" w:cs="Times New Roman"/>
        </w:rPr>
        <w:t>развитие</w:t>
      </w:r>
      <w:proofErr w:type="gramEnd"/>
      <w:r w:rsidRPr="00761F47">
        <w:rPr>
          <w:rFonts w:ascii="Times New Roman" w:hAnsi="Times New Roman" w:cs="Times New Roman"/>
        </w:rPr>
        <w:t xml:space="preserve"> и совершенствование у обучающихся основных физических качеств, двигательных навыков, технико-тактических умений и навыков самбиста,  расширение кругозора, привлечение обучающихся к систематическим занятиям физической культурой и спортом.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t>Формы обучения.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  <w:b/>
        </w:rPr>
        <w:t xml:space="preserve"> </w:t>
      </w:r>
      <w:r w:rsidRPr="00761F47">
        <w:rPr>
          <w:rFonts w:ascii="Times New Roman" w:hAnsi="Times New Roman" w:cs="Times New Roman"/>
        </w:rPr>
        <w:t>Очная, индивидуально-групповая, групповая.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761F47">
        <w:rPr>
          <w:rFonts w:ascii="Times New Roman" w:hAnsi="Times New Roman" w:cs="Times New Roman"/>
          <w:b/>
          <w:bCs/>
        </w:rPr>
        <w:t>Виды занятий.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      </w:t>
      </w:r>
      <w:proofErr w:type="gramStart"/>
      <w:r w:rsidRPr="00761F47">
        <w:rPr>
          <w:rFonts w:ascii="Times New Roman" w:hAnsi="Times New Roman" w:cs="Times New Roman"/>
        </w:rPr>
        <w:t>Беседа, лекция, практическое занятие, тренинг, мастер-класс, экскурсия, открытое занятие, игра, соревнование.</w:t>
      </w:r>
      <w:proofErr w:type="gramEnd"/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761F47">
        <w:rPr>
          <w:rFonts w:ascii="Times New Roman" w:hAnsi="Times New Roman" w:cs="Times New Roman"/>
          <w:b/>
          <w:bCs/>
        </w:rPr>
        <w:t>Формы проведения результатов.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     На занятиях используются различные виды контроля: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proofErr w:type="gramStart"/>
      <w:r w:rsidRPr="00761F47">
        <w:rPr>
          <w:rFonts w:ascii="Times New Roman" w:hAnsi="Times New Roman" w:cs="Times New Roman"/>
        </w:rPr>
        <w:t>текущий</w:t>
      </w:r>
      <w:proofErr w:type="gramEnd"/>
      <w:r w:rsidRPr="00761F47">
        <w:rPr>
          <w:rFonts w:ascii="Times New Roman" w:hAnsi="Times New Roman" w:cs="Times New Roman"/>
        </w:rPr>
        <w:t xml:space="preserve"> (цель – выявление ошибок и успехов в работах обучающихся);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промежуточный (проверяется уровень освоения детьми программы за полугодие);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итоговый (определяется уровень знаний, умений, навыков по освоению программы за весь учебный год и по окончании всего курса обучения).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1.усвоение знаний (опрос, контрольное упражнение, тестирование)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2.устойчивость интереса к предмету (опрос, индивидуальная беседа, коллективная рефлексия, анкетирование)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3. достижения (контрольные испытания, тесты, мониторинг, участие в соревнованиях)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4. физическое развитие (тестирование физической подготовленности, педагогическое наблюдение, антропометрическое обследование.)</w:t>
      </w:r>
    </w:p>
    <w:p w:rsidR="007871E2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</w:p>
    <w:p w:rsidR="008F55BC" w:rsidRPr="00761F47" w:rsidRDefault="008F55BC" w:rsidP="007871E2">
      <w:pPr>
        <w:pStyle w:val="Default"/>
        <w:ind w:left="720"/>
        <w:rPr>
          <w:rFonts w:ascii="Times New Roman" w:hAnsi="Times New Roman" w:cs="Times New Roman"/>
          <w:b/>
        </w:rPr>
      </w:pP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  <w:r w:rsidRPr="00761F47">
        <w:rPr>
          <w:rFonts w:ascii="Times New Roman" w:hAnsi="Times New Roman" w:cs="Times New Roman"/>
          <w:b/>
        </w:rPr>
        <w:t>Раздел № 2. «Цель и задачи общеразвивающей программы»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</w:rPr>
      </w:pP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761F47">
        <w:rPr>
          <w:rFonts w:ascii="Times New Roman" w:hAnsi="Times New Roman" w:cs="Times New Roman"/>
          <w:b/>
          <w:bCs/>
        </w:rPr>
        <w:t>Цель общеразвивающей программы: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  <w:b/>
          <w:bCs/>
        </w:rPr>
        <w:t xml:space="preserve">- </w:t>
      </w:r>
      <w:r w:rsidRPr="00761F47">
        <w:rPr>
          <w:rFonts w:ascii="Times New Roman" w:hAnsi="Times New Roman" w:cs="Times New Roman"/>
        </w:rPr>
        <w:t xml:space="preserve">формирование здорового образа жизни, развитие и совершенствование физических качеств и двигательных способностей, улучшение физической подготовленности и физического развития </w:t>
      </w:r>
      <w:r w:rsidR="00761F47" w:rsidRPr="00761F47">
        <w:rPr>
          <w:rFonts w:ascii="Times New Roman" w:hAnsi="Times New Roman" w:cs="Times New Roman"/>
        </w:rPr>
        <w:t>посредством занятий</w:t>
      </w:r>
      <w:r w:rsidRPr="00761F47">
        <w:rPr>
          <w:rFonts w:ascii="Times New Roman" w:hAnsi="Times New Roman" w:cs="Times New Roman"/>
        </w:rPr>
        <w:t xml:space="preserve"> самбо.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761F47">
        <w:rPr>
          <w:rFonts w:ascii="Times New Roman" w:hAnsi="Times New Roman" w:cs="Times New Roman"/>
          <w:b/>
          <w:bCs/>
        </w:rPr>
        <w:t>Задачи общеразвивающей программы: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1.обучающие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-обучение основам техники и тактики борьбы самбо;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-формировать знания об истории самбо.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2.развивающие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 xml:space="preserve">-развитие физических и </w:t>
      </w:r>
      <w:r w:rsidR="00761F47" w:rsidRPr="00761F47">
        <w:rPr>
          <w:rFonts w:ascii="Times New Roman" w:hAnsi="Times New Roman" w:cs="Times New Roman"/>
        </w:rPr>
        <w:t>специальных качеств</w:t>
      </w:r>
      <w:r w:rsidRPr="00761F47">
        <w:rPr>
          <w:rFonts w:ascii="Times New Roman" w:hAnsi="Times New Roman" w:cs="Times New Roman"/>
        </w:rPr>
        <w:t xml:space="preserve"> самбиста.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3.воспитательные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-формирование устойчивого интереса, мотивации к занятиям физической культурой и к здоровому образу жизни</w:t>
      </w:r>
    </w:p>
    <w:p w:rsidR="007871E2" w:rsidRPr="00761F47" w:rsidRDefault="007871E2" w:rsidP="007871E2">
      <w:pPr>
        <w:pStyle w:val="Default"/>
        <w:ind w:left="720"/>
        <w:rPr>
          <w:rFonts w:ascii="Times New Roman" w:hAnsi="Times New Roman" w:cs="Times New Roman"/>
        </w:rPr>
      </w:pPr>
      <w:r w:rsidRPr="00761F47">
        <w:rPr>
          <w:rFonts w:ascii="Times New Roman" w:hAnsi="Times New Roman" w:cs="Times New Roman"/>
        </w:rPr>
        <w:t>-воспитание морально-этических и волевых качеств</w:t>
      </w:r>
    </w:p>
    <w:p w:rsidR="002A297F" w:rsidRPr="00761F47" w:rsidRDefault="002A297F" w:rsidP="007D23DD">
      <w:pPr>
        <w:pStyle w:val="Default"/>
        <w:ind w:left="720"/>
        <w:rPr>
          <w:rFonts w:ascii="Times New Roman" w:hAnsi="Times New Roman" w:cs="Times New Roman"/>
        </w:rPr>
      </w:pPr>
    </w:p>
    <w:p w:rsidR="007D23DD" w:rsidRPr="00761F47" w:rsidRDefault="007D23DD" w:rsidP="007D23DD">
      <w:pPr>
        <w:tabs>
          <w:tab w:val="left" w:pos="2600"/>
          <w:tab w:val="left" w:pos="4080"/>
          <w:tab w:val="left" w:pos="5400"/>
          <w:tab w:val="left" w:pos="5720"/>
          <w:tab w:val="left" w:pos="6740"/>
          <w:tab w:val="left" w:pos="7060"/>
          <w:tab w:val="left" w:pos="8500"/>
          <w:tab w:val="left" w:pos="8980"/>
        </w:tabs>
        <w:spacing w:line="360" w:lineRule="auto"/>
        <w:ind w:left="142"/>
        <w:rPr>
          <w:sz w:val="24"/>
          <w:szCs w:val="24"/>
        </w:rPr>
      </w:pPr>
      <w:proofErr w:type="gramStart"/>
      <w:r w:rsidRPr="00761F47">
        <w:rPr>
          <w:rFonts w:eastAsia="Times New Roman"/>
          <w:sz w:val="24"/>
          <w:szCs w:val="24"/>
        </w:rPr>
        <w:t>Текущая</w:t>
      </w:r>
      <w:proofErr w:type="gramEnd"/>
      <w:r w:rsidRPr="00761F47">
        <w:rPr>
          <w:rFonts w:eastAsia="Times New Roman"/>
          <w:sz w:val="24"/>
          <w:szCs w:val="24"/>
        </w:rPr>
        <w:t xml:space="preserve"> аттестации проходит в период с </w:t>
      </w:r>
      <w:r w:rsidR="008F55BC">
        <w:rPr>
          <w:rFonts w:eastAsia="Times New Roman"/>
          <w:sz w:val="24"/>
          <w:szCs w:val="24"/>
        </w:rPr>
        <w:t>21</w:t>
      </w:r>
      <w:r w:rsidRPr="00761F47">
        <w:rPr>
          <w:rFonts w:eastAsia="Times New Roman"/>
          <w:sz w:val="24"/>
          <w:szCs w:val="24"/>
        </w:rPr>
        <w:t>.12.20</w:t>
      </w:r>
      <w:r w:rsidR="007871E2" w:rsidRPr="00761F47">
        <w:rPr>
          <w:rFonts w:eastAsia="Times New Roman"/>
          <w:sz w:val="24"/>
          <w:szCs w:val="24"/>
        </w:rPr>
        <w:t>20</w:t>
      </w:r>
      <w:r w:rsidRPr="00761F47">
        <w:rPr>
          <w:rFonts w:eastAsia="Times New Roman"/>
          <w:sz w:val="24"/>
          <w:szCs w:val="24"/>
        </w:rPr>
        <w:t xml:space="preserve"> года по</w:t>
      </w:r>
      <w:r w:rsidRPr="00761F47">
        <w:rPr>
          <w:sz w:val="24"/>
          <w:szCs w:val="24"/>
        </w:rPr>
        <w:t xml:space="preserve"> </w:t>
      </w:r>
      <w:r w:rsidRPr="00761F47">
        <w:rPr>
          <w:rFonts w:eastAsia="Times New Roman"/>
          <w:sz w:val="24"/>
          <w:szCs w:val="24"/>
        </w:rPr>
        <w:t>2</w:t>
      </w:r>
      <w:r w:rsidR="008F55BC">
        <w:rPr>
          <w:rFonts w:eastAsia="Times New Roman"/>
          <w:sz w:val="24"/>
          <w:szCs w:val="24"/>
        </w:rPr>
        <w:t>5</w:t>
      </w:r>
      <w:r w:rsidRPr="00761F47">
        <w:rPr>
          <w:rFonts w:eastAsia="Times New Roman"/>
          <w:sz w:val="24"/>
          <w:szCs w:val="24"/>
        </w:rPr>
        <w:t>.12.20</w:t>
      </w:r>
      <w:r w:rsidR="007871E2" w:rsidRPr="00761F47">
        <w:rPr>
          <w:rFonts w:eastAsia="Times New Roman"/>
          <w:sz w:val="24"/>
          <w:szCs w:val="24"/>
        </w:rPr>
        <w:t>20</w:t>
      </w:r>
      <w:r w:rsidRPr="00761F47">
        <w:rPr>
          <w:rFonts w:eastAsia="Times New Roman"/>
          <w:sz w:val="24"/>
          <w:szCs w:val="24"/>
        </w:rPr>
        <w:t xml:space="preserve"> года.</w:t>
      </w:r>
    </w:p>
    <w:p w:rsidR="007D23DD" w:rsidRPr="00761F47" w:rsidRDefault="007D23DD" w:rsidP="007D23DD">
      <w:pPr>
        <w:spacing w:line="360" w:lineRule="auto"/>
        <w:ind w:left="142"/>
        <w:rPr>
          <w:sz w:val="24"/>
          <w:szCs w:val="24"/>
        </w:rPr>
      </w:pPr>
      <w:r w:rsidRPr="00761F47">
        <w:rPr>
          <w:rFonts w:eastAsia="Times New Roman"/>
          <w:sz w:val="24"/>
          <w:szCs w:val="24"/>
        </w:rPr>
        <w:t xml:space="preserve">Промежуточная аттестация проходит в период с </w:t>
      </w:r>
      <w:r w:rsidR="008F55BC">
        <w:rPr>
          <w:rFonts w:eastAsia="Times New Roman"/>
          <w:sz w:val="24"/>
          <w:szCs w:val="24"/>
        </w:rPr>
        <w:t>17</w:t>
      </w:r>
      <w:r w:rsidRPr="00761F47">
        <w:rPr>
          <w:rFonts w:eastAsia="Times New Roman"/>
          <w:sz w:val="24"/>
          <w:szCs w:val="24"/>
        </w:rPr>
        <w:t>.05.2020</w:t>
      </w:r>
      <w:r w:rsidR="007871E2" w:rsidRPr="00761F47">
        <w:rPr>
          <w:rFonts w:eastAsia="Times New Roman"/>
          <w:sz w:val="24"/>
          <w:szCs w:val="24"/>
        </w:rPr>
        <w:t>1</w:t>
      </w:r>
      <w:r w:rsidRPr="00761F47">
        <w:rPr>
          <w:rFonts w:eastAsia="Times New Roman"/>
          <w:sz w:val="24"/>
          <w:szCs w:val="24"/>
        </w:rPr>
        <w:t xml:space="preserve"> года по </w:t>
      </w:r>
      <w:r w:rsidR="008F55BC">
        <w:rPr>
          <w:rFonts w:eastAsia="Times New Roman"/>
          <w:sz w:val="24"/>
          <w:szCs w:val="24"/>
        </w:rPr>
        <w:t>21</w:t>
      </w:r>
      <w:r w:rsidRPr="00761F47">
        <w:rPr>
          <w:rFonts w:eastAsia="Times New Roman"/>
          <w:sz w:val="24"/>
          <w:szCs w:val="24"/>
        </w:rPr>
        <w:t>.05.202</w:t>
      </w:r>
      <w:r w:rsidR="007871E2" w:rsidRPr="00761F47">
        <w:rPr>
          <w:rFonts w:eastAsia="Times New Roman"/>
          <w:sz w:val="24"/>
          <w:szCs w:val="24"/>
        </w:rPr>
        <w:t>1</w:t>
      </w:r>
      <w:r w:rsidRPr="00761F47">
        <w:rPr>
          <w:rFonts w:eastAsia="Times New Roman"/>
          <w:sz w:val="24"/>
          <w:szCs w:val="24"/>
        </w:rPr>
        <w:t xml:space="preserve"> года.</w:t>
      </w:r>
    </w:p>
    <w:p w:rsidR="000D336D" w:rsidRDefault="000D336D" w:rsidP="00CB1F8E">
      <w:pPr>
        <w:spacing w:line="36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D336D" w:rsidRDefault="000D336D" w:rsidP="00CB1F8E">
      <w:pPr>
        <w:spacing w:line="36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D336D" w:rsidRDefault="000D336D" w:rsidP="00CB1F8E">
      <w:pPr>
        <w:spacing w:line="36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F55BC" w:rsidRDefault="008F55BC" w:rsidP="00CB1F8E">
      <w:pPr>
        <w:spacing w:line="36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F55BC" w:rsidRDefault="008F55BC" w:rsidP="00CB1F8E">
      <w:pPr>
        <w:spacing w:line="360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2A297F" w:rsidRPr="00CB1F8E" w:rsidRDefault="00D17C7E" w:rsidP="00CB1F8E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2A297F" w:rsidRPr="00CB1F8E" w:rsidRDefault="00D17C7E" w:rsidP="00CB1F8E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t>Группы</w:t>
      </w:r>
    </w:p>
    <w:p w:rsidR="002A297F" w:rsidRPr="00CB1F8E" w:rsidRDefault="007871E2" w:rsidP="00CB1F8E">
      <w:pPr>
        <w:spacing w:line="360" w:lineRule="auto"/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D17C7E" w:rsidRPr="00CB1F8E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го</w:t>
      </w:r>
      <w:r w:rsidR="00D17C7E" w:rsidRPr="00CB1F8E">
        <w:rPr>
          <w:rFonts w:eastAsia="Times New Roman"/>
          <w:b/>
          <w:bCs/>
          <w:sz w:val="24"/>
          <w:szCs w:val="24"/>
        </w:rPr>
        <w:t xml:space="preserve"> год</w:t>
      </w:r>
      <w:r w:rsidR="00E63CF9">
        <w:rPr>
          <w:rFonts w:eastAsia="Times New Roman"/>
          <w:b/>
          <w:bCs/>
          <w:sz w:val="24"/>
          <w:szCs w:val="24"/>
        </w:rPr>
        <w:t>а</w:t>
      </w:r>
      <w:r w:rsidR="00D17C7E" w:rsidRPr="00CB1F8E">
        <w:rPr>
          <w:rFonts w:eastAsia="Times New Roman"/>
          <w:b/>
          <w:bCs/>
          <w:sz w:val="24"/>
          <w:szCs w:val="24"/>
        </w:rPr>
        <w:t xml:space="preserve"> обучения</w:t>
      </w:r>
    </w:p>
    <w:p w:rsidR="002A297F" w:rsidRPr="00CB1F8E" w:rsidRDefault="002A297F" w:rsidP="00CB1F8E">
      <w:pPr>
        <w:spacing w:line="360" w:lineRule="auto"/>
        <w:rPr>
          <w:sz w:val="24"/>
          <w:szCs w:val="24"/>
        </w:rPr>
      </w:pPr>
    </w:p>
    <w:p w:rsidR="002A297F" w:rsidRPr="00CB1F8E" w:rsidRDefault="00D17C7E" w:rsidP="00CB1F8E">
      <w:pPr>
        <w:spacing w:line="360" w:lineRule="auto"/>
        <w:ind w:left="700" w:right="420"/>
        <w:jc w:val="both"/>
        <w:rPr>
          <w:sz w:val="24"/>
          <w:szCs w:val="24"/>
        </w:rPr>
      </w:pPr>
      <w:r w:rsidRPr="00CB1F8E">
        <w:rPr>
          <w:rFonts w:eastAsia="Times New Roman"/>
          <w:sz w:val="24"/>
          <w:szCs w:val="24"/>
        </w:rPr>
        <w:t>Время и место проведения занятий – в соответствии с расписанием, утвержденным директором.</w:t>
      </w:r>
    </w:p>
    <w:p w:rsidR="00DC2966" w:rsidRDefault="00DC2966" w:rsidP="00DC2966">
      <w:pPr>
        <w:spacing w:line="398" w:lineRule="exact"/>
        <w:rPr>
          <w:sz w:val="20"/>
          <w:szCs w:val="20"/>
        </w:rPr>
      </w:pPr>
    </w:p>
    <w:tbl>
      <w:tblPr>
        <w:tblStyle w:val="a7"/>
        <w:tblW w:w="10977" w:type="dxa"/>
        <w:tblInd w:w="-601" w:type="dxa"/>
        <w:tblLayout w:type="fixed"/>
        <w:tblLook w:val="04A0"/>
      </w:tblPr>
      <w:tblGrid>
        <w:gridCol w:w="551"/>
        <w:gridCol w:w="1333"/>
        <w:gridCol w:w="782"/>
        <w:gridCol w:w="887"/>
        <w:gridCol w:w="984"/>
        <w:gridCol w:w="4961"/>
        <w:gridCol w:w="709"/>
        <w:gridCol w:w="770"/>
      </w:tblGrid>
      <w:tr w:rsidR="00736F9F" w:rsidRPr="00736F9F" w:rsidTr="002218D5">
        <w:tc>
          <w:tcPr>
            <w:tcW w:w="551" w:type="dxa"/>
            <w:vMerge w:val="restart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333" w:type="dxa"/>
            <w:vMerge w:val="restart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Раздел программы, тема занятия</w:t>
            </w:r>
          </w:p>
        </w:tc>
        <w:tc>
          <w:tcPr>
            <w:tcW w:w="782" w:type="dxa"/>
            <w:vMerge w:val="restart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Итого часов</w:t>
            </w:r>
          </w:p>
        </w:tc>
        <w:tc>
          <w:tcPr>
            <w:tcW w:w="1871" w:type="dxa"/>
            <w:gridSpan w:val="2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Всего часов</w:t>
            </w:r>
          </w:p>
        </w:tc>
        <w:tc>
          <w:tcPr>
            <w:tcW w:w="4961" w:type="dxa"/>
            <w:vMerge w:val="restart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Краткое содержание занятия</w:t>
            </w:r>
          </w:p>
        </w:tc>
        <w:tc>
          <w:tcPr>
            <w:tcW w:w="709" w:type="dxa"/>
            <w:vMerge w:val="restart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Дата по плану</w:t>
            </w:r>
          </w:p>
        </w:tc>
        <w:tc>
          <w:tcPr>
            <w:tcW w:w="770" w:type="dxa"/>
            <w:vMerge w:val="restart"/>
          </w:tcPr>
          <w:p w:rsidR="00736F9F" w:rsidRPr="007B218F" w:rsidRDefault="00736F9F" w:rsidP="00736F9F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Дата по факту</w:t>
            </w:r>
          </w:p>
        </w:tc>
      </w:tr>
      <w:tr w:rsidR="00736F9F" w:rsidRPr="00736F9F" w:rsidTr="002218D5">
        <w:tc>
          <w:tcPr>
            <w:tcW w:w="551" w:type="dxa"/>
            <w:vMerge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  <w:vMerge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82" w:type="dxa"/>
            <w:vMerge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7" w:type="dxa"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     Теория             </w:t>
            </w:r>
          </w:p>
        </w:tc>
        <w:tc>
          <w:tcPr>
            <w:tcW w:w="984" w:type="dxa"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Практика</w:t>
            </w:r>
          </w:p>
        </w:tc>
        <w:tc>
          <w:tcPr>
            <w:tcW w:w="4961" w:type="dxa"/>
            <w:vMerge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vMerge/>
          </w:tcPr>
          <w:p w:rsidR="00736F9F" w:rsidRPr="007B218F" w:rsidRDefault="00736F9F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33" w:type="dxa"/>
          </w:tcPr>
          <w:p w:rsidR="00F810B1" w:rsidRPr="007B218F" w:rsidRDefault="00F810B1" w:rsidP="00F856CB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pStyle w:val="a6"/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Изучение правил поведения занимающихся </w:t>
            </w:r>
          </w:p>
          <w:p w:rsidR="00F810B1" w:rsidRPr="007B218F" w:rsidRDefault="00F810B1" w:rsidP="007F3986">
            <w:pPr>
              <w:pStyle w:val="a6"/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в процессе подготовки к занятиям.</w:t>
            </w:r>
          </w:p>
          <w:p w:rsidR="00F810B1" w:rsidRPr="007B218F" w:rsidRDefault="00F810B1" w:rsidP="003F66C5">
            <w:pPr>
              <w:pStyle w:val="a6"/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</w:t>
            </w:r>
          </w:p>
          <w:p w:rsidR="00F810B1" w:rsidRPr="007B218F" w:rsidRDefault="00F810B1" w:rsidP="00F839B9">
            <w:pPr>
              <w:pStyle w:val="a6"/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«Правила поведения, </w:t>
            </w:r>
            <w:proofErr w:type="gramStart"/>
            <w:r w:rsidRPr="007B218F">
              <w:rPr>
                <w:rFonts w:ascii="Times New Roman" w:hAnsi="Times New Roman"/>
              </w:rPr>
              <w:t>личная</w:t>
            </w:r>
            <w:proofErr w:type="gramEnd"/>
            <w:r w:rsidRPr="007B218F">
              <w:rPr>
                <w:rFonts w:ascii="Times New Roman" w:hAnsi="Times New Roman"/>
              </w:rPr>
              <w:t xml:space="preserve"> гигиен, предупреждение травм».</w:t>
            </w:r>
          </w:p>
          <w:p w:rsidR="00F810B1" w:rsidRPr="007B218F" w:rsidRDefault="00F810B1" w:rsidP="00CF30A0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задняя подножка под выставленную ногу.</w:t>
            </w:r>
          </w:p>
          <w:p w:rsidR="00F810B1" w:rsidRPr="007B218F" w:rsidRDefault="00F810B1" w:rsidP="003F66C5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Учебная схватка на выполнение </w:t>
            </w:r>
            <w:proofErr w:type="gramStart"/>
            <w:r w:rsidRPr="007B218F">
              <w:rPr>
                <w:rFonts w:ascii="Times New Roman" w:hAnsi="Times New Roman"/>
              </w:rPr>
              <w:t>задней</w:t>
            </w:r>
            <w:proofErr w:type="gramEnd"/>
            <w:r w:rsidRPr="007B218F">
              <w:rPr>
                <w:rFonts w:ascii="Times New Roman" w:hAnsi="Times New Roman"/>
              </w:rPr>
              <w:t xml:space="preserve"> </w:t>
            </w:r>
          </w:p>
          <w:p w:rsidR="00F810B1" w:rsidRPr="007B218F" w:rsidRDefault="00F810B1" w:rsidP="007F3986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подножки.</w:t>
            </w:r>
          </w:p>
        </w:tc>
        <w:tc>
          <w:tcPr>
            <w:tcW w:w="709" w:type="dxa"/>
            <w:vMerge w:val="restart"/>
            <w:textDirection w:val="btLr"/>
          </w:tcPr>
          <w:p w:rsidR="00F810B1" w:rsidRPr="007B218F" w:rsidRDefault="004E460B" w:rsidP="0082422C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33" w:type="dxa"/>
          </w:tcPr>
          <w:p w:rsidR="007871E2" w:rsidRPr="007B218F" w:rsidRDefault="007871E2" w:rsidP="00F856CB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7F3986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рывком за пятку. Учебные схватки с односторонним сопротивлением: броски с захватом ног, бросок рывком за пятку.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3F66C5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«Правила проведения болевых приемов на руки».</w:t>
            </w:r>
          </w:p>
          <w:p w:rsidR="007871E2" w:rsidRPr="007B218F" w:rsidRDefault="007871E2" w:rsidP="007F3986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выведения из равновесия рывком с захватом руки и шеи.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через бедро с захватом пояса. Учебная схватка </w:t>
            </w:r>
            <w:r w:rsidRPr="007B218F">
              <w:rPr>
                <w:noProof/>
              </w:rPr>
              <w:drawing>
                <wp:inline distT="0" distB="0" distL="0" distR="0">
                  <wp:extent cx="28575" cy="9525"/>
                  <wp:effectExtent l="19050" t="0" r="9525" b="0"/>
                  <wp:docPr id="20897" name="Picture 218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на выполнение броска через бедро.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333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hAnsi="Times New Roman"/>
              </w:rPr>
              <w:t>Физическая культура и спорт РФ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задняя подножка с захватом пояса. Изучение защиты от броска через бедро. Схватка с односторонним сопротивлением.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- выведение из равновесия рывком с падением. Учебная схватка на выполнение броска выведением из равновесия. </w:t>
            </w:r>
          </w:p>
          <w:p w:rsidR="007871E2" w:rsidRPr="007B218F" w:rsidRDefault="007871E2" w:rsidP="007D23DD">
            <w:pPr>
              <w:spacing w:after="211"/>
              <w:ind w:left="33" w:right="601" w:firstLine="1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«Участие самбистов страны в международных соревнованиях». Подведение итогов урока.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«Физическая культура и спорт в нашей стране. Место самбо в системе физического воспитания».</w:t>
            </w:r>
          </w:p>
          <w:p w:rsidR="007871E2" w:rsidRPr="007B218F" w:rsidRDefault="007871E2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задней подножки с захватом руки и ноги. Учебные схватки на выполнение подножек с захватом ноги. Изучение защит от бросков захватом ноги. Схватка в замедленном темпе.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передней подножкой с захватом руки и пояса.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898" name="Picture 1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Изучение защиты от броска задней подножкой. Учебные схватки.</w:t>
            </w:r>
          </w:p>
          <w:p w:rsidR="007871E2" w:rsidRPr="007B218F" w:rsidRDefault="007871E2" w:rsidP="007F3986">
            <w:pPr>
              <w:spacing w:after="141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«Оценка приемов. Определение победителя в схватке». 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боковой подсечки с захватом рук снизу. Защиты от передней подножки. Учебные схватки на выполнение подсечек.</w:t>
            </w:r>
          </w:p>
          <w:p w:rsidR="007871E2" w:rsidRPr="007B218F" w:rsidRDefault="007871E2" w:rsidP="007F3986">
            <w:pPr>
              <w:ind w:left="33" w:right="601" w:firstLine="1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«Единая всероссийская спортивная классификация». 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«Краткие сведения о строении и функциях организма человека. Костная система».</w:t>
            </w:r>
          </w:p>
          <w:p w:rsidR="007871E2" w:rsidRPr="007B218F" w:rsidRDefault="007871E2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зацепом изнутри. Изучение защит от боковой подсечки. Учебные схватки на выполнение зацепов. Вольные схватки в борьбе лежа.</w:t>
            </w:r>
            <w:r w:rsidRPr="007B218F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7871E2" w:rsidRPr="00736F9F" w:rsidTr="002218D5">
        <w:tc>
          <w:tcPr>
            <w:tcW w:w="551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33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7871E2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7871E2" w:rsidRPr="007B218F" w:rsidRDefault="007871E2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«Мышечная система человека».</w:t>
            </w:r>
          </w:p>
          <w:p w:rsidR="007871E2" w:rsidRPr="007B218F" w:rsidRDefault="007871E2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захватом шеи сверху и туловища снизу.</w:t>
            </w:r>
          </w:p>
          <w:p w:rsidR="007871E2" w:rsidRPr="007B218F" w:rsidRDefault="007871E2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Соревнования на выполнение переворотов (абсолютное первенство группы).</w:t>
            </w:r>
          </w:p>
        </w:tc>
        <w:tc>
          <w:tcPr>
            <w:tcW w:w="709" w:type="dxa"/>
            <w:vMerge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7871E2" w:rsidRPr="007B218F" w:rsidRDefault="007871E2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33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FD3873" w:rsidRDefault="00AC5674" w:rsidP="00761F47">
            <w:r w:rsidRPr="00FD3873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FD3873">
              <w:t>1,5</w:t>
            </w:r>
          </w:p>
        </w:tc>
        <w:tc>
          <w:tcPr>
            <w:tcW w:w="4961" w:type="dxa"/>
          </w:tcPr>
          <w:p w:rsidR="00AC5674" w:rsidRPr="007B218F" w:rsidRDefault="00AC5674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через голову. Изучение защит от зацепов. Учебно-тренировочные схватки для совершенствования удержания сбоку и </w:t>
            </w:r>
            <w:proofErr w:type="gramStart"/>
            <w:r w:rsidRPr="007B218F">
              <w:rPr>
                <w:rFonts w:ascii="Times New Roman" w:hAnsi="Times New Roman"/>
              </w:rPr>
              <w:t>ухо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899" name="Picture 23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дов</w:t>
            </w:r>
            <w:proofErr w:type="gramEnd"/>
            <w:r w:rsidRPr="007B218F">
              <w:rPr>
                <w:rFonts w:ascii="Times New Roman" w:hAnsi="Times New Roman"/>
              </w:rPr>
              <w:t xml:space="preserve"> от него. Схватка с захватом одной рукой. Вольные </w:t>
            </w:r>
            <w:r w:rsidR="008F55BC" w:rsidRPr="007B218F">
              <w:rPr>
                <w:rFonts w:ascii="Times New Roman" w:hAnsi="Times New Roman"/>
              </w:rPr>
              <w:t>схватки.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333" w:type="dxa"/>
          </w:tcPr>
          <w:p w:rsidR="00F810B1" w:rsidRPr="007B218F" w:rsidRDefault="00F810B1" w:rsidP="007F3986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Соревнования 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Default="008F55BC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Турнир городского</w:t>
            </w:r>
            <w:r w:rsidR="00F810B1" w:rsidRPr="007B218F">
              <w:rPr>
                <w:rFonts w:ascii="Times New Roman" w:hAnsi="Times New Roman"/>
              </w:rPr>
              <w:t xml:space="preserve"> округа Верхний Тагил по самбо среди юношей и девушек</w:t>
            </w:r>
            <w:proofErr w:type="gramStart"/>
            <w:r w:rsidR="00F810B1" w:rsidRPr="007B218F">
              <w:rPr>
                <w:rFonts w:ascii="Times New Roman" w:hAnsi="Times New Roman"/>
              </w:rPr>
              <w:t>.</w:t>
            </w:r>
            <w:proofErr w:type="gramEnd"/>
            <w:r w:rsidR="00F810B1" w:rsidRPr="007B218F">
              <w:rPr>
                <w:rFonts w:ascii="Times New Roman" w:hAnsi="Times New Roman"/>
              </w:rPr>
              <w:t xml:space="preserve"> </w:t>
            </w:r>
            <w:proofErr w:type="gramStart"/>
            <w:r w:rsidR="00F810B1" w:rsidRPr="007B218F">
              <w:rPr>
                <w:rFonts w:ascii="Times New Roman" w:hAnsi="Times New Roman"/>
              </w:rPr>
              <w:t>п</w:t>
            </w:r>
            <w:proofErr w:type="gramEnd"/>
            <w:r w:rsidR="00F810B1" w:rsidRPr="007B218F">
              <w:rPr>
                <w:rFonts w:ascii="Times New Roman" w:hAnsi="Times New Roman"/>
              </w:rPr>
              <w:t xml:space="preserve">освященный Дню Российской Гвардии </w:t>
            </w:r>
          </w:p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</w:p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7F3986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333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BA6BB4" w:rsidRDefault="00AC5674" w:rsidP="00761F47">
            <w:r w:rsidRPr="00BA6BB4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BA6BB4">
              <w:t>1,5</w:t>
            </w:r>
          </w:p>
        </w:tc>
        <w:tc>
          <w:tcPr>
            <w:tcW w:w="4961" w:type="dxa"/>
          </w:tcPr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«Нервная, кровеносная и дыхательная системы человека».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через бедро с падением. Изучение защит от броска через голову. Учебная схватка на выполнение бросков через бедро.</w:t>
            </w:r>
          </w:p>
          <w:p w:rsidR="00AC5674" w:rsidRPr="007B218F" w:rsidRDefault="00AC5674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Вольная </w:t>
            </w:r>
            <w:r w:rsidR="008F55BC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AC5674" w:rsidRPr="007B218F" w:rsidRDefault="00AC5674" w:rsidP="007F3986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33" w:type="dxa"/>
          </w:tcPr>
          <w:p w:rsidR="00F810B1" w:rsidRPr="007B218F" w:rsidRDefault="00F810B1" w:rsidP="007D23DD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spacing w:after="1" w:line="217" w:lineRule="auto"/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Совершенствование выведения из равновесия с захватом проймы (с падением и без падения). Схватка с изменением стойки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3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hAnsi="Times New Roman"/>
              </w:rPr>
              <w:t>Краткий обзор развития самбо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захватом ног. Схватка с односторонним </w:t>
            </w:r>
            <w:r w:rsidRPr="007B218F">
              <w:rPr>
                <w:noProof/>
              </w:rPr>
              <w:drawing>
                <wp:inline distT="0" distB="0" distL="0" distR="0">
                  <wp:extent cx="57150" cy="28575"/>
                  <wp:effectExtent l="19050" t="0" r="0" b="0"/>
                  <wp:docPr id="20900" name="Picture 218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сопротивлением. Вольная схватка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B01826" w:rsidRDefault="00AC5674" w:rsidP="00761F47">
            <w:r w:rsidRPr="00B01826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B01826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«Понятие о защитах, контрприемах, комбинациях».</w:t>
            </w:r>
          </w:p>
          <w:p w:rsidR="00AC5674" w:rsidRPr="007B218F" w:rsidRDefault="00AC5674" w:rsidP="007F3986">
            <w:pPr>
              <w:spacing w:after="3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задней подножки с колена. Схватка с односторонним </w:t>
            </w:r>
            <w:r w:rsidRPr="007B218F">
              <w:rPr>
                <w:rFonts w:ascii="Times New Roman" w:hAnsi="Times New Roman"/>
              </w:rPr>
              <w:lastRenderedPageBreak/>
              <w:t xml:space="preserve">сопротивлением проведению подножек. Схватка на одной ноге. Вольная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01" name="Picture 28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схватка.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357605" w:rsidRDefault="00AC5674" w:rsidP="00761F47">
            <w:r w:rsidRPr="00357605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357605">
              <w:t>1,5</w:t>
            </w:r>
          </w:p>
        </w:tc>
        <w:tc>
          <w:tcPr>
            <w:tcW w:w="4961" w:type="dxa"/>
          </w:tcPr>
          <w:p w:rsidR="00AC5674" w:rsidRPr="007B218F" w:rsidRDefault="00AC5674" w:rsidP="007F3986">
            <w:pPr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«Основные захваты и дистанции в борьбе самбо».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боковой подсечки при отступлении противника. Учебные схватки на выполнение боковых подсечек. Вольные схватки с переменой партнеров.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«Оборудование зала для самбо и инвентарь».</w:t>
            </w:r>
          </w:p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передней подножки с колена.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440695" w:rsidRDefault="00AC5674" w:rsidP="00761F47">
            <w:r w:rsidRPr="00440695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440695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«Форма самбиста. Ее изготовление и уход за ней».</w:t>
            </w:r>
          </w:p>
          <w:p w:rsidR="00AC5674" w:rsidRPr="007B218F" w:rsidRDefault="00AC5674" w:rsidP="008838BA">
            <w:pPr>
              <w:spacing w:after="29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передней подсечки с захватом рук. Учебная схватка на выполнение передних подсечек. Схватка в низкой </w:t>
            </w:r>
            <w:r w:rsidR="008F55BC" w:rsidRPr="007B218F">
              <w:rPr>
                <w:rFonts w:ascii="Times New Roman" w:hAnsi="Times New Roman"/>
              </w:rPr>
              <w:t>стойке. Вольная</w:t>
            </w:r>
            <w:r w:rsidRPr="007B218F">
              <w:rPr>
                <w:rFonts w:ascii="Times New Roman" w:hAnsi="Times New Roman"/>
              </w:rPr>
              <w:t xml:space="preserve"> </w:t>
            </w:r>
            <w:r w:rsidR="008F55BC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Учебные схватки на выполнение бросков зацепами. Вольная </w:t>
            </w:r>
            <w:r w:rsidR="008F55BC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B46B66" w:rsidRDefault="00AC5674" w:rsidP="00761F47">
            <w:r w:rsidRPr="00B46B66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B46B66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«Строение и функции пищеварительной системы. Органы выделения».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через голову с упором голенью в живот. Учебные схватки на выполнение бросков через голову. Вольные схватки </w:t>
            </w:r>
            <w:proofErr w:type="gramStart"/>
            <w:r w:rsidRPr="007B218F">
              <w:rPr>
                <w:rFonts w:ascii="Times New Roman" w:hAnsi="Times New Roman"/>
              </w:rPr>
              <w:t>уставшего</w:t>
            </w:r>
            <w:proofErr w:type="gramEnd"/>
            <w:r w:rsidRPr="007B218F">
              <w:rPr>
                <w:rFonts w:ascii="Times New Roman" w:hAnsi="Times New Roman"/>
              </w:rPr>
              <w:t xml:space="preserve"> с отдохнувшим.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7D23DD">
        <w:trPr>
          <w:trHeight w:val="1473"/>
        </w:trPr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333" w:type="dxa"/>
          </w:tcPr>
          <w:p w:rsidR="00AC5674" w:rsidRPr="007B218F" w:rsidRDefault="00AC5674" w:rsidP="007D23DD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Совершенствование броска 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DE4358" w:rsidRDefault="00AC5674" w:rsidP="00761F47">
            <w:r w:rsidRPr="00DE4358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DE4358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27"/>
              <w:ind w:left="33" w:right="601" w:firstLine="1"/>
              <w:rPr>
                <w:rFonts w:ascii="Times New Roman" w:hAnsi="Times New Roman"/>
                <w:noProof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«Причины травм». </w:t>
            </w:r>
          </w:p>
          <w:p w:rsidR="00AC5674" w:rsidRPr="007B218F" w:rsidRDefault="00AC5674" w:rsidP="008838BA">
            <w:pPr>
              <w:spacing w:after="3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Совершенствование броска захватом руки под плечо. Учебная схватка на выполнение бросков с падением. Схватка при отступлении. Вольные схватки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  <w:lang w:val="en-US"/>
              </w:rPr>
              <w:t>I</w:t>
            </w:r>
            <w:r w:rsidRPr="007B218F">
              <w:rPr>
                <w:rFonts w:ascii="Times New Roman" w:hAnsi="Times New Roman"/>
              </w:rPr>
              <w:t xml:space="preserve"> Совершенствование броска захватом ног и выносом их в сторону. Схватка при наступлении. Вольная схватка с форой.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3D6CD9" w:rsidRDefault="00AC5674" w:rsidP="00761F47">
            <w:r w:rsidRPr="003D6CD9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3D6CD9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«мельница».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02" name="Picture 38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 борьбе лежа: изучение переворота с косым захватом. Соревнование на проведение болевых приемов. Вольная схватка на выносливость.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33" w:type="dxa"/>
          </w:tcPr>
          <w:p w:rsidR="00F810B1" w:rsidRPr="007B218F" w:rsidRDefault="00F810B1" w:rsidP="007F3986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Контрольные нормативы 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D23DD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Первенство городского округа Верхний Тагил по общей физической подготовке среди спортивных секций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Соревнования</w:t>
            </w:r>
          </w:p>
        </w:tc>
        <w:tc>
          <w:tcPr>
            <w:tcW w:w="782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 городского округа Верхний Тагил по самбо, среди юношей и девушек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7F3986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333" w:type="dxa"/>
          </w:tcPr>
          <w:p w:rsidR="00AC5674" w:rsidRPr="007B218F" w:rsidRDefault="00AC5674" w:rsidP="007F3986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Совершенствование броска </w:t>
            </w:r>
          </w:p>
        </w:tc>
        <w:tc>
          <w:tcPr>
            <w:tcW w:w="782" w:type="dxa"/>
          </w:tcPr>
          <w:p w:rsidR="00AC5674" w:rsidRPr="007B218F" w:rsidRDefault="00AC5674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5916DA" w:rsidRDefault="00AC5674" w:rsidP="00761F47">
            <w:r w:rsidRPr="005916DA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5916DA">
              <w:t>1,5</w:t>
            </w:r>
          </w:p>
        </w:tc>
        <w:tc>
          <w:tcPr>
            <w:tcW w:w="4961" w:type="dxa"/>
          </w:tcPr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задней подножки с захватом руки и одноименной ноги.</w:t>
            </w:r>
          </w:p>
          <w:p w:rsidR="00AC5674" w:rsidRPr="007B218F" w:rsidRDefault="00AC5674" w:rsidP="007F3986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Учебные схватки на проведение подножки с захватом ноги.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AC5674" w:rsidRPr="007B218F" w:rsidRDefault="00AC5674" w:rsidP="007F3986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eastAsia="Times New Roman" w:hAnsi="Times New Roman"/>
              </w:rPr>
              <w:t>Общие понятия о технике, основы техники и тактики самбо</w:t>
            </w:r>
            <w:r w:rsidRPr="007B218F">
              <w:rPr>
                <w:rFonts w:ascii="Times New Roman" w:hAnsi="Times New Roman"/>
              </w:rPr>
              <w:t xml:space="preserve">» Совершенствование передней подножки с захватом руки и ноги. Учебные </w:t>
            </w:r>
            <w:r w:rsidRPr="007B218F">
              <w:rPr>
                <w:noProof/>
              </w:rPr>
              <w:drawing>
                <wp:inline distT="0" distB="0" distL="0" distR="0">
                  <wp:extent cx="9525" cy="19050"/>
                  <wp:effectExtent l="19050" t="0" r="9525" b="0"/>
                  <wp:docPr id="20903" name="Picture 21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схватки на проведение подножек. Схватка на </w:t>
            </w:r>
            <w:r w:rsidRPr="007B218F">
              <w:rPr>
                <w:rFonts w:ascii="Times New Roman" w:hAnsi="Times New Roman"/>
              </w:rPr>
              <w:lastRenderedPageBreak/>
              <w:t xml:space="preserve">проведение перевода в борьбу </w:t>
            </w:r>
            <w:r w:rsidRPr="007B218F">
              <w:rPr>
                <w:noProof/>
              </w:rPr>
              <w:drawing>
                <wp:inline distT="0" distB="0" distL="0" distR="0">
                  <wp:extent cx="9525" cy="47625"/>
                  <wp:effectExtent l="19050" t="0" r="9525" b="0"/>
                  <wp:docPr id="20904" name="Picture 218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лежа. Вольная 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E65652" w:rsidRDefault="00AC5674" w:rsidP="00761F47">
            <w:r w:rsidRPr="00E65652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E65652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1" w:line="217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«Построение разминки в самбо».</w:t>
            </w:r>
          </w:p>
          <w:p w:rsidR="00AC5674" w:rsidRPr="007B218F" w:rsidRDefault="00AC5674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боковой подсечки при скрещивании ног. Учебная </w:t>
            </w:r>
            <w:r w:rsidRPr="007B218F">
              <w:rPr>
                <w:noProof/>
              </w:rPr>
              <w:drawing>
                <wp:inline distT="0" distB="0" distL="0" distR="0">
                  <wp:extent cx="47625" cy="19050"/>
                  <wp:effectExtent l="19050" t="0" r="9525" b="0"/>
                  <wp:docPr id="20905" name="Picture 218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схватка на проведение боковых подсечек. Вольная схватка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671714" w:rsidRDefault="00AC5674" w:rsidP="00761F47">
            <w:r w:rsidRPr="00671714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671714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«Первая доврачебная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06" name="Picture 39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помощь при травмах».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передней подсечки с падением. </w:t>
            </w:r>
            <w:proofErr w:type="gramStart"/>
            <w:r w:rsidRPr="007B218F">
              <w:rPr>
                <w:rFonts w:ascii="Times New Roman" w:hAnsi="Times New Roman"/>
              </w:rPr>
              <w:t>Учебно-трени</w:t>
            </w:r>
            <w:r w:rsidRPr="007B218F">
              <w:rPr>
                <w:noProof/>
              </w:rPr>
              <w:drawing>
                <wp:inline distT="0" distB="0" distL="0" distR="0">
                  <wp:extent cx="85725" cy="66675"/>
                  <wp:effectExtent l="19050" t="0" r="9525" b="0"/>
                  <wp:docPr id="20907" name="Picture 218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ровочная</w:t>
            </w:r>
            <w:proofErr w:type="gramEnd"/>
            <w:r w:rsidRPr="007B218F">
              <w:rPr>
                <w:rFonts w:ascii="Times New Roman" w:hAnsi="Times New Roman"/>
              </w:rPr>
              <w:t xml:space="preserve"> схватка на выполнение подсечки с падением: Вольная схватка для развития силы.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F619B7" w:rsidRDefault="00AC5674" w:rsidP="00761F47">
            <w:r w:rsidRPr="00F619B7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F619B7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«Воспитание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08" name="Picture 44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выдержки самбист</w:t>
            </w:r>
            <w:r w:rsidRPr="007B218F">
              <w:rPr>
                <w:rFonts w:ascii="Times New Roman" w:hAnsi="Times New Roman"/>
              </w:rPr>
              <w:tab/>
            </w:r>
          </w:p>
          <w:p w:rsidR="00AC5674" w:rsidRPr="007B218F" w:rsidRDefault="00AC5674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зацепом изнутри одноименной ноги. Учебные схватки на проведение зацепов. Вольная схватка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A8681B" w:rsidRDefault="00AC5674" w:rsidP="00761F47">
            <w:r w:rsidRPr="00A8681B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A8681B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развития гибкости».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зацепом снаружи. Соревнование на проведение бросков с помощью ног.</w:t>
            </w:r>
            <w:r w:rsidRPr="007B218F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BD31C2" w:rsidRDefault="00AC5674" w:rsidP="00761F47">
            <w:r w:rsidRPr="00BD31C2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BD31C2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развития силы».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</w:t>
            </w:r>
            <w:proofErr w:type="gramStart"/>
            <w:r w:rsidRPr="007B218F">
              <w:rPr>
                <w:rFonts w:ascii="Times New Roman" w:hAnsi="Times New Roman"/>
              </w:rPr>
              <w:t>Совершенствование броска обвивом садясь</w:t>
            </w:r>
            <w:proofErr w:type="gramEnd"/>
            <w:r w:rsidRPr="007B218F">
              <w:rPr>
                <w:rFonts w:ascii="Times New Roman" w:hAnsi="Times New Roman"/>
              </w:rPr>
              <w:t>. Учебно-тренировочная схватка на выполнение обвивов. Изучение защит от зацепа изнутри.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904F4E" w:rsidRDefault="00AC5674" w:rsidP="00761F47">
            <w:r w:rsidRPr="00904F4E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904F4E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развития ловкости самбиста».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зацепом стопой. Защита от зацепа снаружи. </w:t>
            </w:r>
            <w:r w:rsidRPr="007B218F">
              <w:rPr>
                <w:noProof/>
              </w:rPr>
              <w:drawing>
                <wp:inline distT="0" distB="0" distL="0" distR="0">
                  <wp:extent cx="19050" cy="47625"/>
                  <wp:effectExtent l="19050" t="0" r="0" b="0"/>
                  <wp:docPr id="20909" name="Picture 219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Учебно-тренировочные схватки на выполнение зацепа стопой. Схватки с партнерами различного роста. Вольные схватки.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C96608" w:rsidRDefault="00AC5674" w:rsidP="00761F47">
            <w:r w:rsidRPr="00C96608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C96608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  <w:lang w:val="en-US"/>
              </w:rPr>
              <w:t>I</w:t>
            </w:r>
            <w:r w:rsidRPr="007B218F">
              <w:rPr>
                <w:rFonts w:ascii="Times New Roman" w:hAnsi="Times New Roman"/>
              </w:rPr>
              <w:t>Беседа на тему «Средства и методы развития выносливости».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0" name="Picture 49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Совершенствование задней подножки с захватом руки и падением.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1" name="Picture 49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Учебно-тренировочная схватка на проведение этого приема. Вольная схватка в темпе. Вольные схватки на развитие выносливости.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F839B9">
            <w:pPr>
              <w:ind w:left="33" w:right="601" w:firstLine="1"/>
              <w:jc w:val="both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подхватом. Учебная схватка на проведение подхвата. Вольные схватки на развитие выносливости с переменой </w:t>
            </w:r>
            <w:r w:rsidR="008F55BC" w:rsidRPr="007B218F">
              <w:rPr>
                <w:rFonts w:ascii="Times New Roman" w:hAnsi="Times New Roman"/>
              </w:rPr>
              <w:t>партнеров.</w:t>
            </w:r>
          </w:p>
          <w:p w:rsidR="00F810B1" w:rsidRPr="007B218F" w:rsidRDefault="00F810B1" w:rsidP="007F3986">
            <w:pPr>
              <w:ind w:left="33" w:right="601" w:firstLine="1"/>
              <w:jc w:val="both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eastAsia="Times New Roman" w:hAnsi="Times New Roman"/>
              </w:rPr>
              <w:t>Основы методики обучения и тренировки</w:t>
            </w:r>
            <w:r w:rsidRPr="007B218F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EB5C0E" w:rsidRDefault="00AC5674" w:rsidP="00761F47">
            <w:r w:rsidRPr="00EB5C0E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EB5C0E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развития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— подхват с захватом ноги. Учебная схватка на выполнение подхватов с захватом ноги. Вольные схватки в темноте.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39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A7109C" w:rsidRDefault="00AC5674" w:rsidP="00761F47">
            <w:r w:rsidRPr="00A7109C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A7109C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тему. «Способы совершенствования техники».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приема — бросок через голову с захватом руки и пояса на с</w:t>
            </w:r>
            <w:r w:rsidRPr="007B218F">
              <w:rPr>
                <w:rFonts w:ascii="Times New Roman" w:hAnsi="Times New Roman"/>
                <w:u w:val="single" w:color="000000"/>
              </w:rPr>
              <w:t>пи</w:t>
            </w:r>
            <w:r w:rsidRPr="007B218F">
              <w:rPr>
                <w:rFonts w:ascii="Times New Roman" w:hAnsi="Times New Roman"/>
              </w:rPr>
              <w:t>не. Изучение защит от подхвата. Соревнования на выполнение бросков с захватом ног (обратная «пулька»).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Соревнование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D23DD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 Верхний Тагил по самбо среди юношей и девушек, посвященный Всероссийскому Дню самбо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915A22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333" w:type="dxa"/>
          </w:tcPr>
          <w:p w:rsidR="00AC5674" w:rsidRPr="007B218F" w:rsidRDefault="00AC5674" w:rsidP="007F3986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Совершенствование броска </w:t>
            </w:r>
          </w:p>
        </w:tc>
        <w:tc>
          <w:tcPr>
            <w:tcW w:w="782" w:type="dxa"/>
          </w:tcPr>
          <w:p w:rsidR="00AC5674" w:rsidRPr="007B218F" w:rsidRDefault="00AC5674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254895" w:rsidRDefault="00AC5674" w:rsidP="00761F47">
            <w:r w:rsidRPr="00254895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254895">
              <w:t>1,5</w:t>
            </w:r>
          </w:p>
        </w:tc>
        <w:tc>
          <w:tcPr>
            <w:tcW w:w="4961" w:type="dxa"/>
          </w:tcPr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воспитания смелости».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через бедро с захватом пояса через </w:t>
            </w:r>
            <w:r w:rsidRPr="007B218F">
              <w:rPr>
                <w:noProof/>
              </w:rPr>
              <w:drawing>
                <wp:inline distT="0" distB="0" distL="0" distR="0">
                  <wp:extent cx="9525" cy="28575"/>
                  <wp:effectExtent l="19050" t="0" r="9525" b="0"/>
                  <wp:docPr id="20912" name="Picture 5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одноименное плечо. Изучение защит от броска через голову. Схватка в непривычной стойке. Учебно-тренировочная схватка на отработку захвата пояса через одноименное плечо.</w:t>
            </w:r>
          </w:p>
        </w:tc>
        <w:tc>
          <w:tcPr>
            <w:tcW w:w="709" w:type="dxa"/>
            <w:vMerge w:val="restart"/>
            <w:textDirection w:val="btLr"/>
          </w:tcPr>
          <w:p w:rsidR="00AC5674" w:rsidRPr="007B218F" w:rsidRDefault="00AC5674" w:rsidP="004E460B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3642EF" w:rsidRDefault="00AC5674" w:rsidP="00761F47">
            <w:r w:rsidRPr="003642EF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3642EF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воспитания  решительности самбиста».</w:t>
            </w:r>
          </w:p>
          <w:p w:rsidR="00AC5674" w:rsidRPr="007B218F" w:rsidRDefault="00AC5674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с захватом руки на плечо. Учебнотренировочная схватка на выполнение броска с захватом руки. Вольные схватки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рывком за пятки. Учебные схватки на выполнение захватов ног. Вольные схватки на ковре малого размера.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7D23DD">
            <w:pPr>
              <w:spacing w:after="23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eastAsia="Times New Roman" w:hAnsi="Times New Roman"/>
              </w:rPr>
              <w:t>Воспитательное значение обуче</w:t>
            </w:r>
            <w:r w:rsidRPr="00F810B1">
              <w:rPr>
                <w:rFonts w:ascii="Times New Roman" w:eastAsia="Times New Roman" w:hAnsi="Times New Roman"/>
              </w:rPr>
              <w:softHyphen/>
              <w:t>ния</w:t>
            </w:r>
            <w:r w:rsidRPr="007B218F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  <w:r w:rsidRPr="007B218F">
              <w:rPr>
                <w:rFonts w:ascii="Times New Roman" w:hAnsi="Times New Roman"/>
              </w:rPr>
              <w:t>Совершенствование броска захватом руки и ноги изнутри. Учебная схватка на выполнение этого броска. Вольные схватки с более сильным или слабым противником.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FE501F" w:rsidRDefault="00AC5674" w:rsidP="00761F47">
            <w:r w:rsidRPr="00FE501F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FE501F">
              <w:t>1,5</w:t>
            </w:r>
          </w:p>
        </w:tc>
        <w:tc>
          <w:tcPr>
            <w:tcW w:w="4961" w:type="dxa"/>
          </w:tcPr>
          <w:p w:rsidR="00AC5674" w:rsidRPr="007B218F" w:rsidRDefault="00AC5674" w:rsidP="007F3986">
            <w:pPr>
              <w:ind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«Понятие о тактике самбо».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бокового переворота. Учебно-тренировочная схватка на проведение серии приемов при атаке.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16320C" w:rsidRDefault="00AC5674" w:rsidP="00761F47">
            <w:r w:rsidRPr="0016320C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16320C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«Виды тактики (на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3" name="Picture 58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падение и оборона)».</w:t>
            </w:r>
          </w:p>
          <w:p w:rsidR="00AC5674" w:rsidRPr="007B218F" w:rsidRDefault="00AC5674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«мельницы» с захватом разноименной ноги изнутри. Соревнования по правилам греко-римской борьбы.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C5674" w:rsidRPr="00736F9F" w:rsidTr="002218D5">
        <w:tc>
          <w:tcPr>
            <w:tcW w:w="551" w:type="dxa"/>
          </w:tcPr>
          <w:p w:rsidR="00AC5674" w:rsidRPr="007B218F" w:rsidRDefault="00AC5674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333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C5674" w:rsidRPr="007B218F" w:rsidRDefault="00AC5674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C5674" w:rsidRPr="00E15A26" w:rsidRDefault="00AC5674" w:rsidP="00761F47">
            <w:r w:rsidRPr="00E15A26">
              <w:t>0,5</w:t>
            </w:r>
          </w:p>
        </w:tc>
        <w:tc>
          <w:tcPr>
            <w:tcW w:w="984" w:type="dxa"/>
          </w:tcPr>
          <w:p w:rsidR="00AC5674" w:rsidRDefault="00AC5674" w:rsidP="00761F47">
            <w:r w:rsidRPr="00E15A26">
              <w:t>1,5</w:t>
            </w:r>
          </w:p>
        </w:tc>
        <w:tc>
          <w:tcPr>
            <w:tcW w:w="4961" w:type="dxa"/>
          </w:tcPr>
          <w:p w:rsidR="00AC5674" w:rsidRPr="007B218F" w:rsidRDefault="00AC5674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«Этапы выработки тактики самбо».</w:t>
            </w:r>
          </w:p>
          <w:p w:rsidR="00AC5674" w:rsidRPr="007B218F" w:rsidRDefault="00AC5674" w:rsidP="00610C8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задней подножки с захватом ноги и шеи (туловища).</w:t>
            </w:r>
          </w:p>
          <w:p w:rsidR="00AC5674" w:rsidRPr="007B218F" w:rsidRDefault="00AC5674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Учебные схватки на выполнение подножки. Вольная </w:t>
            </w:r>
            <w:r w:rsidR="008F55BC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C5674" w:rsidRPr="007B218F" w:rsidRDefault="00AC5674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95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«Использование</w:t>
            </w:r>
            <w:r>
              <w:rPr>
                <w:rFonts w:ascii="Times New Roman" w:hAnsi="Times New Roman"/>
              </w:rPr>
              <w:t xml:space="preserve"> </w:t>
            </w:r>
            <w:r w:rsidRPr="007B218F">
              <w:rPr>
                <w:rFonts w:ascii="Times New Roman" w:hAnsi="Times New Roman"/>
              </w:rPr>
              <w:t>34 площади ковра при борьбе лежа в тактических целях».</w:t>
            </w:r>
          </w:p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передней подножки с захватом руки и отворота. Учебная схватка на выполнение этой подножки. Вольная </w:t>
            </w:r>
            <w:r w:rsidR="008F55BC" w:rsidRPr="007B218F">
              <w:rPr>
                <w:rFonts w:ascii="Times New Roman" w:hAnsi="Times New Roman"/>
              </w:rPr>
              <w:lastRenderedPageBreak/>
              <w:t>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49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eastAsia="Times New Roman" w:hAnsi="Times New Roman"/>
              </w:rPr>
              <w:t>Общая и специальная физическая подготовка самбиста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боковой подсечки. Учебная схватка на выполнение подсечки. Вольные схватки с переменой партнеров.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«Цели и задачи соревнований. Виды и способы проведения соревнований».</w:t>
            </w:r>
          </w:p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Совершенствование передней подсечки в колено. Учебная схватка на выполнение подсечки. Вольная схватка без курток.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приема — зацеп изнутри толчком. Учебная схватка на выполнени</w:t>
            </w:r>
            <w:r>
              <w:rPr>
                <w:rFonts w:ascii="Times New Roman" w:hAnsi="Times New Roman"/>
              </w:rPr>
              <w:t>е этого приема. Вольная схватка</w:t>
            </w:r>
            <w:r w:rsidRPr="007B218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боковой подсечки при наступлении противника. Учебные схватки на выполнение подсечек. Силовая борьба.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Соревнование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Новогодний турнир городского округа Верхний Тагил по самбо среди юношей и девушек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915A22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333" w:type="dxa"/>
          </w:tcPr>
          <w:p w:rsidR="00F810B1" w:rsidRPr="007B218F" w:rsidRDefault="00F810B1" w:rsidP="007F3986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Совершенствование броска 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— обвив с захватом одноименной руки и пояса сзади. Учебные схватки на выполнение обвива с захватом одноименной руки и пояса сзади. Вольные схватки сильного спортсмена со </w:t>
            </w:r>
            <w:proofErr w:type="gramStart"/>
            <w:r w:rsidRPr="007B218F">
              <w:rPr>
                <w:rFonts w:ascii="Times New Roman" w:hAnsi="Times New Roman"/>
              </w:rPr>
              <w:t>слабым</w:t>
            </w:r>
            <w:proofErr w:type="gramEnd"/>
            <w:r w:rsidRPr="007B218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F810B1" w:rsidRPr="007B218F" w:rsidRDefault="00F810B1" w:rsidP="00915A22">
            <w:pPr>
              <w:ind w:left="113" w:right="113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0056EF" w:rsidRDefault="00AA6E5E" w:rsidP="00761F47">
            <w:r w:rsidRPr="000056EF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0056EF">
              <w:t>1,5</w:t>
            </w:r>
          </w:p>
        </w:tc>
        <w:tc>
          <w:tcPr>
            <w:tcW w:w="4961" w:type="dxa"/>
          </w:tcPr>
          <w:p w:rsidR="00AA6E5E" w:rsidRPr="007B218F" w:rsidRDefault="00AA6E5E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«Указания перед соревнованиями».</w:t>
            </w:r>
          </w:p>
          <w:p w:rsidR="00AA6E5E" w:rsidRPr="007B218F" w:rsidRDefault="00AA6E5E" w:rsidP="007F3986">
            <w:pPr>
              <w:ind w:left="33" w:right="601" w:firstLine="1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приема — бросок зацепом стопой садясь. Учебная схватка на выполнение захвата стопой. Вольные схватки. IV. Построение группы, подведение итогов урока.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  <w:lang w:val="en-US"/>
              </w:rPr>
              <w:t>5</w:t>
            </w:r>
            <w:r w:rsidRPr="007B218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87" w:type="dxa"/>
          </w:tcPr>
          <w:p w:rsidR="00AA6E5E" w:rsidRPr="00786ECF" w:rsidRDefault="00AA6E5E" w:rsidP="00761F47">
            <w:r w:rsidRPr="00786ECF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786ECF">
              <w:t>1,5</w:t>
            </w:r>
          </w:p>
        </w:tc>
        <w:tc>
          <w:tcPr>
            <w:tcW w:w="4961" w:type="dxa"/>
          </w:tcPr>
          <w:p w:rsidR="00AA6E5E" w:rsidRPr="007B218F" w:rsidRDefault="00AA6E5E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«Разбор прошедших соревнований».</w:t>
            </w:r>
          </w:p>
          <w:p w:rsidR="00AA6E5E" w:rsidRPr="007B218F" w:rsidRDefault="00AA6E5E" w:rsidP="007F3986">
            <w:pPr>
              <w:spacing w:after="45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приема </w:t>
            </w:r>
            <w:proofErr w:type="gramStart"/>
            <w:r w:rsidRPr="007B218F">
              <w:rPr>
                <w:rFonts w:ascii="Times New Roman" w:hAnsi="Times New Roman"/>
              </w:rPr>
              <w:t>-п</w:t>
            </w:r>
            <w:proofErr w:type="gramEnd"/>
            <w:r w:rsidRPr="007B218F">
              <w:rPr>
                <w:rFonts w:ascii="Times New Roman" w:hAnsi="Times New Roman"/>
              </w:rPr>
              <w:t xml:space="preserve">одхват с захватом рукава и проймы. Учебная схватка на выполнение подхвата. Защиты от броска «мельницей».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4" name="Picture 67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Вольная схватка с «засуживанием».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D50C66" w:rsidRDefault="00AA6E5E" w:rsidP="00761F47">
            <w:r w:rsidRPr="00D50C66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D50C66">
              <w:t>1,5</w:t>
            </w:r>
          </w:p>
        </w:tc>
        <w:tc>
          <w:tcPr>
            <w:tcW w:w="4961" w:type="dxa"/>
          </w:tcPr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  <w:lang w:val="en-US"/>
              </w:rPr>
              <w:t>I</w:t>
            </w:r>
            <w:r w:rsidRPr="007B218F">
              <w:rPr>
                <w:rFonts w:ascii="Times New Roman" w:hAnsi="Times New Roman"/>
              </w:rPr>
              <w:t xml:space="preserve"> Совершенствование броска отхват с захватом ноги. Учебные схватки на выполнение этого броска. Учебные схватки на техническое выполнение приемов. Вольная схватка.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9C41F3" w:rsidRDefault="00AA6E5E" w:rsidP="00761F47">
            <w:r w:rsidRPr="009C41F3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9C41F3">
              <w:t>1,5</w:t>
            </w:r>
          </w:p>
        </w:tc>
        <w:tc>
          <w:tcPr>
            <w:tcW w:w="4961" w:type="dxa"/>
          </w:tcPr>
          <w:p w:rsidR="00AA6E5E" w:rsidRPr="007B218F" w:rsidRDefault="00AA6E5E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«Умение выбирать и создавать удобные для нападения ситуации».</w:t>
            </w:r>
          </w:p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«ножницами». Учебные схватки на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5" name="Picture 7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выполнение бросков с падением. Схватка с переменой партнеров. Вольная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A17112" w:rsidRDefault="00AA6E5E" w:rsidP="00761F47">
            <w:r w:rsidRPr="00A17112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A17112">
              <w:t>1,5</w:t>
            </w:r>
          </w:p>
        </w:tc>
        <w:tc>
          <w:tcPr>
            <w:tcW w:w="4961" w:type="dxa"/>
          </w:tcPr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  <w:lang w:val="en-US"/>
              </w:rPr>
              <w:t>I</w:t>
            </w:r>
            <w:r w:rsidRPr="007B218F">
              <w:rPr>
                <w:rFonts w:ascii="Times New Roman" w:hAnsi="Times New Roman"/>
              </w:rPr>
              <w:t xml:space="preserve"> Совершенствование </w:t>
            </w:r>
            <w:r w:rsidR="008F55BC" w:rsidRPr="007B218F">
              <w:rPr>
                <w:rFonts w:ascii="Times New Roman" w:hAnsi="Times New Roman"/>
              </w:rPr>
              <w:t>броска боковое</w:t>
            </w:r>
            <w:r w:rsidRPr="007B218F">
              <w:rPr>
                <w:rFonts w:ascii="Times New Roman" w:hAnsi="Times New Roman"/>
              </w:rPr>
              <w:t xml:space="preserve"> бедро. Учебные схватки на выполнение бросков через бедро. Защиты от </w:t>
            </w:r>
            <w:r w:rsidRPr="007B218F">
              <w:rPr>
                <w:rFonts w:ascii="Times New Roman" w:hAnsi="Times New Roman"/>
              </w:rPr>
              <w:lastRenderedPageBreak/>
              <w:t>«мельницы». Беседа на тему «Способы отдыха во время схватки и способы утомления противника». Вольная схватка с целью доведения противника до усталости.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60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5D16AD" w:rsidRDefault="00AA6E5E" w:rsidP="00761F47">
            <w:r w:rsidRPr="005D16AD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5D16AD">
              <w:t>1,5</w:t>
            </w:r>
          </w:p>
        </w:tc>
        <w:tc>
          <w:tcPr>
            <w:tcW w:w="4961" w:type="dxa"/>
          </w:tcPr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- подхват с захватом руки и отворота. Учебная схватка на выполнение бросков подхватом, Беседа на тему «Использование захвата для подготовки нападения». Схватки с переменой захватов. Вольная схватка.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462566" w:rsidRDefault="00AA6E5E" w:rsidP="00761F47">
            <w:r w:rsidRPr="00462566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462566">
              <w:t>1,5</w:t>
            </w:r>
          </w:p>
        </w:tc>
        <w:tc>
          <w:tcPr>
            <w:tcW w:w="4961" w:type="dxa"/>
          </w:tcPr>
          <w:p w:rsidR="00AA6E5E" w:rsidRPr="007B218F" w:rsidRDefault="00AA6E5E" w:rsidP="008838BA">
            <w:pPr>
              <w:spacing w:after="63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отхватом. Беседа на тему «Как вызвать нужные усилия и движения противника и замаскировать свои действия». </w:t>
            </w:r>
            <w:r w:rsidRPr="007B218F">
              <w:rPr>
                <w:noProof/>
              </w:rPr>
              <w:drawing>
                <wp:inline distT="0" distB="0" distL="0" distR="0">
                  <wp:extent cx="47625" cy="38100"/>
                  <wp:effectExtent l="19050" t="0" r="9525" b="0"/>
                  <wp:docPr id="20916" name="Picture 219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Схватка с односторонним сопротивлением. Схватка с переменой партнера. Вольные </w:t>
            </w:r>
            <w:r w:rsidR="008F55BC" w:rsidRPr="007B218F">
              <w:rPr>
                <w:rFonts w:ascii="Times New Roman" w:hAnsi="Times New Roman"/>
              </w:rPr>
              <w:t>схватки.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Контрольные нормативы</w:t>
            </w:r>
          </w:p>
        </w:tc>
        <w:tc>
          <w:tcPr>
            <w:tcW w:w="782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8F55BC" w:rsidP="00915A22">
            <w:pPr>
              <w:rPr>
                <w:rFonts w:ascii="Times New Roman" w:hAnsi="Times New Roman"/>
              </w:rPr>
            </w:pPr>
            <w:proofErr w:type="gramStart"/>
            <w:r w:rsidRPr="007B218F">
              <w:rPr>
                <w:rFonts w:ascii="Times New Roman" w:hAnsi="Times New Roman"/>
              </w:rPr>
              <w:t>Турнир городского</w:t>
            </w:r>
            <w:r w:rsidR="00F810B1" w:rsidRPr="007B218F">
              <w:rPr>
                <w:rFonts w:ascii="Times New Roman" w:hAnsi="Times New Roman"/>
              </w:rPr>
              <w:t xml:space="preserve"> округа Верхний Тагил по Общей Физической Подготовки среди спортивных секций</w:t>
            </w:r>
            <w:proofErr w:type="gramEnd"/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915A22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Соревнования</w:t>
            </w:r>
          </w:p>
        </w:tc>
        <w:tc>
          <w:tcPr>
            <w:tcW w:w="782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915A22">
            <w:pPr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 городского округа Верхний Тагил по самбо среди юношей и девушек. Посвященный Дню воинской славы России (День снятия блокады города Ленинграда) </w:t>
            </w:r>
          </w:p>
        </w:tc>
        <w:tc>
          <w:tcPr>
            <w:tcW w:w="709" w:type="dxa"/>
            <w:vMerge w:val="restart"/>
            <w:textDirection w:val="btLr"/>
          </w:tcPr>
          <w:p w:rsidR="00F810B1" w:rsidRPr="007B218F" w:rsidRDefault="00F810B1" w:rsidP="004E460B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6F7AB5" w:rsidRDefault="00AA6E5E" w:rsidP="00761F47">
            <w:r w:rsidRPr="006F7AB5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6F7AB5">
              <w:t>1,5</w:t>
            </w:r>
          </w:p>
        </w:tc>
        <w:tc>
          <w:tcPr>
            <w:tcW w:w="4961" w:type="dxa"/>
          </w:tcPr>
          <w:p w:rsidR="00AA6E5E" w:rsidRPr="007B218F" w:rsidRDefault="00AA6E5E" w:rsidP="007F3986">
            <w:pPr>
              <w:spacing w:after="32" w:line="224" w:lineRule="auto"/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болевых приемов рычагом локтя».</w:t>
            </w:r>
          </w:p>
          <w:p w:rsidR="00AA6E5E" w:rsidRPr="007B218F" w:rsidRDefault="00AA6E5E" w:rsidP="007F3986">
            <w:pPr>
              <w:spacing w:after="28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чучела через грудь. Изучение броска через грудь. Схватка с захватом рукавов. Вольная схватка.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96471D" w:rsidRDefault="00AA6E5E" w:rsidP="00761F47">
            <w:r w:rsidRPr="0096471D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96471D">
              <w:t>1,5</w:t>
            </w:r>
          </w:p>
        </w:tc>
        <w:tc>
          <w:tcPr>
            <w:tcW w:w="4961" w:type="dxa"/>
          </w:tcPr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сталкиванием захватом ног. Учебная схватка на выполнение броска захватом ног. Беседа на тему «Тактика схватки». Схватка с переменой партнеров.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451687" w:rsidRDefault="00AA6E5E" w:rsidP="00761F47">
            <w:r w:rsidRPr="00451687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451687">
              <w:t>1,5</w:t>
            </w:r>
          </w:p>
        </w:tc>
        <w:tc>
          <w:tcPr>
            <w:tcW w:w="4961" w:type="dxa"/>
          </w:tcPr>
          <w:p w:rsidR="00AA6E5E" w:rsidRPr="007B218F" w:rsidRDefault="00AA6E5E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с захватом руки и одноименной голени снаружи. Учебная схватка на выполнение бросков с захватом ног.</w:t>
            </w:r>
          </w:p>
          <w:p w:rsidR="00AA6E5E" w:rsidRPr="007B218F" w:rsidRDefault="00AA6E5E" w:rsidP="007F3986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«Воспитание морально-волевых качеств».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5A6172" w:rsidRDefault="00AA6E5E" w:rsidP="00761F47">
            <w:r w:rsidRPr="005A6172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5A6172">
              <w:t>1,5</w:t>
            </w:r>
          </w:p>
        </w:tc>
        <w:tc>
          <w:tcPr>
            <w:tcW w:w="4961" w:type="dxa"/>
          </w:tcPr>
          <w:p w:rsidR="00AA6E5E" w:rsidRPr="007B218F" w:rsidRDefault="00AA6E5E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обратным захватом пятки изнутри. Учебная схватка на выполнение захватов ног. Схватка с переменой партнеров. Вольная схватка.</w:t>
            </w:r>
          </w:p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«Воспитание решительности».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E63CF9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с захватом руки и голени сбоку. Вольная схватка с подгонкой веса.</w:t>
            </w:r>
            <w:r w:rsidRPr="007B218F">
              <w:rPr>
                <w:rFonts w:ascii="Times New Roman" w:hAnsi="Times New Roman"/>
              </w:rPr>
              <w:tab/>
            </w:r>
          </w:p>
          <w:p w:rsidR="00F810B1" w:rsidRPr="007B218F" w:rsidRDefault="00F810B1" w:rsidP="007F3986">
            <w:pPr>
              <w:spacing w:after="17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«Подготовка к соревнованиям».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AA6E5E" w:rsidRPr="00736F9F" w:rsidTr="002218D5">
        <w:tc>
          <w:tcPr>
            <w:tcW w:w="551" w:type="dxa"/>
          </w:tcPr>
          <w:p w:rsidR="00AA6E5E" w:rsidRPr="007B218F" w:rsidRDefault="00AA6E5E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333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AA6E5E" w:rsidRPr="007B218F" w:rsidRDefault="00AA6E5E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AA6E5E" w:rsidRPr="003C2C6D" w:rsidRDefault="00AA6E5E" w:rsidP="00761F47">
            <w:r w:rsidRPr="003C2C6D">
              <w:t>0,5</w:t>
            </w:r>
          </w:p>
        </w:tc>
        <w:tc>
          <w:tcPr>
            <w:tcW w:w="984" w:type="dxa"/>
          </w:tcPr>
          <w:p w:rsidR="00AA6E5E" w:rsidRDefault="00AA6E5E" w:rsidP="00761F47">
            <w:r w:rsidRPr="003C2C6D">
              <w:t>1,5</w:t>
            </w:r>
          </w:p>
        </w:tc>
        <w:tc>
          <w:tcPr>
            <w:tcW w:w="4961" w:type="dxa"/>
          </w:tcPr>
          <w:p w:rsidR="00AA6E5E" w:rsidRPr="007B218F" w:rsidRDefault="00AA6E5E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«Разбор прошедших соревнований».</w:t>
            </w:r>
          </w:p>
          <w:p w:rsidR="00AA6E5E" w:rsidRPr="007B218F" w:rsidRDefault="00AA6E5E" w:rsidP="007F3986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«мельницы» с захватом разноименной ноги снаружи. Схватка с захватом пояса. Вольная схватка </w:t>
            </w:r>
            <w:r w:rsidRPr="007B218F">
              <w:rPr>
                <w:rFonts w:ascii="Times New Roman" w:hAnsi="Times New Roman"/>
              </w:rPr>
              <w:lastRenderedPageBreak/>
              <w:t>для совершенствования техники и тактики.</w:t>
            </w:r>
          </w:p>
        </w:tc>
        <w:tc>
          <w:tcPr>
            <w:tcW w:w="709" w:type="dxa"/>
            <w:vMerge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AA6E5E" w:rsidRPr="007B218F" w:rsidRDefault="00AA6E5E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70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захватом руки и обратным захватом ноги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7" name="Picture 9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спереди, Схватка с партнером, уходящим в борьбу лежа. Вольная </w:t>
            </w:r>
            <w:r w:rsidR="008F55BC" w:rsidRPr="007B218F">
              <w:rPr>
                <w:rFonts w:ascii="Times New Roman" w:hAnsi="Times New Roman"/>
              </w:rPr>
              <w:t>схватка.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выполнения бросков задней подножкой».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Учебная схватка на выполнение подножек. Схватка с партнером, захватившим край рукава. Вольная 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задней подножки на пятке с захватом туловища сбоку. Учебно-тренировочная схватка на выполнение подножки. Беседа на тему «Использование усилий противника для победы». Вольная схватка (самбисты атакуют сериями приемов).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проведения передней подножки».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передней подножки на пятке с захватом рукава и одноименного отворота. Учебная схватка на выполнение подножки. Схватка с согнувшимся соперником. Вольная схватка с переходом из одного положения в другое.</w:t>
            </w:r>
            <w:r w:rsidRPr="007B218F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боковой подсечки в темп шагов. Учебная схватка на выполнение подсечки. Беседа на тему «Тактика подавления сопротивления противника силой и быстротой». Схватка с </w:t>
            </w:r>
            <w:proofErr w:type="gramStart"/>
            <w:r w:rsidRPr="007B218F">
              <w:rPr>
                <w:rFonts w:ascii="Times New Roman" w:hAnsi="Times New Roman"/>
              </w:rPr>
              <w:t>контратакующими</w:t>
            </w:r>
            <w:proofErr w:type="gramEnd"/>
            <w:r w:rsidRPr="007B218F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Соревнования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915A22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городского округа Верхний Тагил по самбо среди юношей, посвященный Дню защитника Отечества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915A22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Совершенствование броска </w:t>
            </w:r>
          </w:p>
        </w:tc>
        <w:tc>
          <w:tcPr>
            <w:tcW w:w="782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915A22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выполнения болевых приемов узлом». Совершенствование задней подсечки. Учебная схватка на выполнение подсечки. Схватка на проведение приемов с захватом одной рукой.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F810B1" w:rsidRPr="007B218F" w:rsidRDefault="00F810B1" w:rsidP="004E460B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770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Беседа на тему «Анализ техники выполнения бросков подхватом».</w:t>
            </w:r>
          </w:p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подхвата изнутри. Учебная схватка на выполнение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18" name="Picture 96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подхвата. Схватки с односторонним нападением. Вольная схватка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«ножницы». Схватка на выполнение бросков с захватом пояса через одноименное плечо. Беседа на тему «Способы проведения разведки». Вольная схватка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приема — бросок через бедро с захватом пояса через </w:t>
            </w:r>
            <w:r w:rsidRPr="007B218F">
              <w:rPr>
                <w:noProof/>
              </w:rPr>
              <w:drawing>
                <wp:inline distT="0" distB="0" distL="0" distR="0">
                  <wp:extent cx="66675" cy="38100"/>
                  <wp:effectExtent l="19050" t="0" r="9525" b="0"/>
                  <wp:docPr id="20919" name="Picture 219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разноименное плечо. Соревнования в устойчивости.</w:t>
            </w:r>
          </w:p>
          <w:p w:rsidR="00F810B1" w:rsidRPr="007B218F" w:rsidRDefault="00F810B1" w:rsidP="00F856CB">
            <w:pPr>
              <w:spacing w:after="194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«Состав судейской коллегии. Права и обязанности судей».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7D23DD">
        <w:trPr>
          <w:trHeight w:val="1510"/>
        </w:trPr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80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eastAsia="Times New Roman"/>
              </w:rPr>
            </w:pP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eastAsia="Times New Roman"/>
              </w:rPr>
            </w:pP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«Составление и заполнение документов соревнований».</w:t>
            </w:r>
          </w:p>
          <w:p w:rsidR="00F810B1" w:rsidRPr="007D23DD" w:rsidRDefault="00F810B1" w:rsidP="007D23DD">
            <w:pPr>
              <w:ind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«вертушка». Схватка с противником,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20" name="Picture 10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стремящимся победить в течение 2 м</w:t>
            </w:r>
            <w:r w:rsidRPr="007B218F">
              <w:rPr>
                <w:rFonts w:ascii="Times New Roman" w:hAnsi="Times New Roman"/>
                <w:u w:val="single" w:color="000000"/>
              </w:rPr>
              <w:t>ин</w:t>
            </w:r>
            <w:r w:rsidRPr="007B218F">
              <w:rPr>
                <w:rFonts w:ascii="Times New Roman" w:hAnsi="Times New Roman"/>
              </w:rPr>
              <w:t>. Схватки групповые. Вольная схватка с назначением</w:t>
            </w:r>
            <w:r w:rsidRPr="007B218F">
              <w:rPr>
                <w:noProof/>
              </w:rPr>
              <w:drawing>
                <wp:anchor distT="0" distB="0" distL="114300" distR="114300" simplePos="0" relativeHeight="271472640" behindDoc="0" locked="0" layoutInCell="1" allowOverlap="0">
                  <wp:simplePos x="0" y="0"/>
                  <wp:positionH relativeFrom="page">
                    <wp:posOffset>634365</wp:posOffset>
                  </wp:positionH>
                  <wp:positionV relativeFrom="page">
                    <wp:posOffset>1395730</wp:posOffset>
                  </wp:positionV>
                  <wp:extent cx="3175" cy="6350"/>
                  <wp:effectExtent l="5715" t="5080" r="635" b="0"/>
                  <wp:wrapSquare wrapText="bothSides"/>
                  <wp:docPr id="20921" name="Picture 101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3664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1395730</wp:posOffset>
                  </wp:positionV>
                  <wp:extent cx="6350" cy="18415"/>
                  <wp:effectExtent l="0" t="0" r="5080" b="5080"/>
                  <wp:wrapSquare wrapText="bothSides"/>
                  <wp:docPr id="20922" name="Picture 10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4688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1435735</wp:posOffset>
                  </wp:positionV>
                  <wp:extent cx="21590" cy="8890"/>
                  <wp:effectExtent l="0" t="0" r="1905" b="3175"/>
                  <wp:wrapSquare wrapText="bothSides"/>
                  <wp:docPr id="20923" name="Picture 101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5712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1508760</wp:posOffset>
                  </wp:positionV>
                  <wp:extent cx="8890" cy="6350"/>
                  <wp:effectExtent l="1270" t="3810" r="0" b="0"/>
                  <wp:wrapSquare wrapText="bothSides"/>
                  <wp:docPr id="20924" name="Picture 101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6736" behindDoc="0" locked="0" layoutInCell="1" allowOverlap="0">
                  <wp:simplePos x="0" y="0"/>
                  <wp:positionH relativeFrom="page">
                    <wp:posOffset>573405</wp:posOffset>
                  </wp:positionH>
                  <wp:positionV relativeFrom="page">
                    <wp:posOffset>1508760</wp:posOffset>
                  </wp:positionV>
                  <wp:extent cx="6350" cy="6350"/>
                  <wp:effectExtent l="1905" t="3810" r="1270" b="0"/>
                  <wp:wrapSquare wrapText="bothSides"/>
                  <wp:docPr id="20925" name="Picture 10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7760" behindDoc="0" locked="0" layoutInCell="1" allowOverlap="0">
                  <wp:simplePos x="0" y="0"/>
                  <wp:positionH relativeFrom="page">
                    <wp:posOffset>600710</wp:posOffset>
                  </wp:positionH>
                  <wp:positionV relativeFrom="page">
                    <wp:posOffset>1520825</wp:posOffset>
                  </wp:positionV>
                  <wp:extent cx="6350" cy="8890"/>
                  <wp:effectExtent l="635" t="0" r="2540" b="3810"/>
                  <wp:wrapSquare wrapText="bothSides"/>
                  <wp:docPr id="20926" name="Picture 10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8784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1527175</wp:posOffset>
                  </wp:positionV>
                  <wp:extent cx="3175" cy="6350"/>
                  <wp:effectExtent l="1270" t="3175" r="5080" b="0"/>
                  <wp:wrapSquare wrapText="bothSides"/>
                  <wp:docPr id="20927" name="Picture 10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79808" behindDoc="0" locked="0" layoutInCell="1" allowOverlap="0">
                  <wp:simplePos x="0" y="0"/>
                  <wp:positionH relativeFrom="page">
                    <wp:posOffset>655955</wp:posOffset>
                  </wp:positionH>
                  <wp:positionV relativeFrom="page">
                    <wp:posOffset>2651760</wp:posOffset>
                  </wp:positionV>
                  <wp:extent cx="3175" cy="3175"/>
                  <wp:effectExtent l="0" t="3810" r="7620" b="2540"/>
                  <wp:wrapSquare wrapText="bothSides"/>
                  <wp:docPr id="20928" name="Picture 10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0832" behindDoc="0" locked="0" layoutInCell="1" allowOverlap="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2679065</wp:posOffset>
                  </wp:positionV>
                  <wp:extent cx="6350" cy="3175"/>
                  <wp:effectExtent l="3175" t="2540" r="0" b="3810"/>
                  <wp:wrapSquare wrapText="bothSides"/>
                  <wp:docPr id="20929" name="Picture 10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1856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2682240</wp:posOffset>
                  </wp:positionV>
                  <wp:extent cx="3175" cy="3175"/>
                  <wp:effectExtent l="4445" t="5715" r="1905" b="635"/>
                  <wp:wrapSquare wrapText="bothSides"/>
                  <wp:docPr id="20930" name="Picture 10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2880" behindDoc="0" locked="0" layoutInCell="1" allowOverlap="0">
                  <wp:simplePos x="0" y="0"/>
                  <wp:positionH relativeFrom="page">
                    <wp:posOffset>652780</wp:posOffset>
                  </wp:positionH>
                  <wp:positionV relativeFrom="page">
                    <wp:posOffset>2694305</wp:posOffset>
                  </wp:positionV>
                  <wp:extent cx="6350" cy="3175"/>
                  <wp:effectExtent l="5080" t="0" r="0" b="7620"/>
                  <wp:wrapSquare wrapText="bothSides"/>
                  <wp:docPr id="20931" name="Picture 10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3904" behindDoc="0" locked="0" layoutInCell="1" allowOverlap="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2697480</wp:posOffset>
                  </wp:positionV>
                  <wp:extent cx="3175" cy="3175"/>
                  <wp:effectExtent l="3175" t="1905" r="3175" b="4445"/>
                  <wp:wrapSquare wrapText="bothSides"/>
                  <wp:docPr id="20932" name="Picture 10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4928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2898775</wp:posOffset>
                  </wp:positionV>
                  <wp:extent cx="8890" cy="6350"/>
                  <wp:effectExtent l="0" t="3175" r="5080" b="0"/>
                  <wp:wrapSquare wrapText="bothSides"/>
                  <wp:docPr id="20933" name="Picture 10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5952" behindDoc="0" locked="0" layoutInCell="1" allowOverlap="0">
                  <wp:simplePos x="0" y="0"/>
                  <wp:positionH relativeFrom="page">
                    <wp:posOffset>646430</wp:posOffset>
                  </wp:positionH>
                  <wp:positionV relativeFrom="page">
                    <wp:posOffset>2907665</wp:posOffset>
                  </wp:positionV>
                  <wp:extent cx="12065" cy="6350"/>
                  <wp:effectExtent l="0" t="2540" r="0" b="635"/>
                  <wp:wrapSquare wrapText="bothSides"/>
                  <wp:docPr id="20934" name="Picture 10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6976" behindDoc="0" locked="0" layoutInCell="1" allowOverlap="0">
                  <wp:simplePos x="0" y="0"/>
                  <wp:positionH relativeFrom="page">
                    <wp:posOffset>564515</wp:posOffset>
                  </wp:positionH>
                  <wp:positionV relativeFrom="page">
                    <wp:posOffset>2999105</wp:posOffset>
                  </wp:positionV>
                  <wp:extent cx="6350" cy="8890"/>
                  <wp:effectExtent l="2540" t="0" r="635" b="1905"/>
                  <wp:wrapSquare wrapText="bothSides"/>
                  <wp:docPr id="20935" name="Picture 10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8000" behindDoc="0" locked="0" layoutInCell="1" allowOverlap="0">
                  <wp:simplePos x="0" y="0"/>
                  <wp:positionH relativeFrom="page">
                    <wp:posOffset>567055</wp:posOffset>
                  </wp:positionH>
                  <wp:positionV relativeFrom="page">
                    <wp:posOffset>3023870</wp:posOffset>
                  </wp:positionV>
                  <wp:extent cx="6350" cy="8890"/>
                  <wp:effectExtent l="5080" t="4445" r="0" b="0"/>
                  <wp:wrapSquare wrapText="bothSides"/>
                  <wp:docPr id="20936" name="Picture 101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89024" behindDoc="0" locked="0" layoutInCell="1" allowOverlap="0">
                  <wp:simplePos x="0" y="0"/>
                  <wp:positionH relativeFrom="page">
                    <wp:posOffset>628015</wp:posOffset>
                  </wp:positionH>
                  <wp:positionV relativeFrom="page">
                    <wp:posOffset>3039110</wp:posOffset>
                  </wp:positionV>
                  <wp:extent cx="6350" cy="3175"/>
                  <wp:effectExtent l="0" t="635" r="3810" b="5715"/>
                  <wp:wrapSquare wrapText="bothSides"/>
                  <wp:docPr id="20937" name="Picture 10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0048" behindDoc="0" locked="0" layoutInCell="1" allowOverlap="0">
                  <wp:simplePos x="0" y="0"/>
                  <wp:positionH relativeFrom="page">
                    <wp:posOffset>646430</wp:posOffset>
                  </wp:positionH>
                  <wp:positionV relativeFrom="page">
                    <wp:posOffset>3041650</wp:posOffset>
                  </wp:positionV>
                  <wp:extent cx="6350" cy="6350"/>
                  <wp:effectExtent l="0" t="3175" r="4445" b="0"/>
                  <wp:wrapSquare wrapText="bothSides"/>
                  <wp:docPr id="20938" name="Picture 10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1072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3230880</wp:posOffset>
                  </wp:positionV>
                  <wp:extent cx="3175" cy="6350"/>
                  <wp:effectExtent l="0" t="1905" r="6985" b="1270"/>
                  <wp:wrapSquare wrapText="bothSides"/>
                  <wp:docPr id="20939" name="Picture 101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2096" behindDoc="0" locked="0" layoutInCell="1" allowOverlap="0">
                  <wp:simplePos x="0" y="0"/>
                  <wp:positionH relativeFrom="page">
                    <wp:posOffset>649605</wp:posOffset>
                  </wp:positionH>
                  <wp:positionV relativeFrom="page">
                    <wp:posOffset>3255010</wp:posOffset>
                  </wp:positionV>
                  <wp:extent cx="8890" cy="8890"/>
                  <wp:effectExtent l="1905" t="0" r="0" b="3175"/>
                  <wp:wrapSquare wrapText="bothSides"/>
                  <wp:docPr id="20940" name="Picture 10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3120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3261360</wp:posOffset>
                  </wp:positionV>
                  <wp:extent cx="3175" cy="3175"/>
                  <wp:effectExtent l="0" t="3810" r="6985" b="2540"/>
                  <wp:wrapSquare wrapText="bothSides"/>
                  <wp:docPr id="20941" name="Picture 10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4144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3267710</wp:posOffset>
                  </wp:positionV>
                  <wp:extent cx="3175" cy="3175"/>
                  <wp:effectExtent l="7620" t="635" r="0" b="5715"/>
                  <wp:wrapSquare wrapText="bothSides"/>
                  <wp:docPr id="20942" name="Picture 10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5168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4483735</wp:posOffset>
                  </wp:positionV>
                  <wp:extent cx="12065" cy="12065"/>
                  <wp:effectExtent l="19050" t="0" r="6985" b="0"/>
                  <wp:wrapSquare wrapText="bothSides"/>
                  <wp:docPr id="20943" name="Picture 10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6192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4486910</wp:posOffset>
                  </wp:positionV>
                  <wp:extent cx="6350" cy="8890"/>
                  <wp:effectExtent l="4445" t="635" r="0" b="0"/>
                  <wp:wrapSquare wrapText="bothSides"/>
                  <wp:docPr id="20944" name="Picture 101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7216" behindDoc="0" locked="0" layoutInCell="1" allowOverlap="0">
                  <wp:simplePos x="0" y="0"/>
                  <wp:positionH relativeFrom="page">
                    <wp:posOffset>649605</wp:posOffset>
                  </wp:positionH>
                  <wp:positionV relativeFrom="page">
                    <wp:posOffset>4486910</wp:posOffset>
                  </wp:positionV>
                  <wp:extent cx="8890" cy="3175"/>
                  <wp:effectExtent l="1905" t="635" r="0" b="5715"/>
                  <wp:wrapSquare wrapText="bothSides"/>
                  <wp:docPr id="20945" name="Picture 101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8240" behindDoc="0" locked="0" layoutInCell="1" allowOverlap="0">
                  <wp:simplePos x="0" y="0"/>
                  <wp:positionH relativeFrom="page">
                    <wp:posOffset>554990</wp:posOffset>
                  </wp:positionH>
                  <wp:positionV relativeFrom="page">
                    <wp:posOffset>4507865</wp:posOffset>
                  </wp:positionV>
                  <wp:extent cx="12065" cy="30480"/>
                  <wp:effectExtent l="19050" t="0" r="6985" b="0"/>
                  <wp:wrapSquare wrapText="bothSides"/>
                  <wp:docPr id="20946" name="Picture 10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3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499264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4511040</wp:posOffset>
                  </wp:positionV>
                  <wp:extent cx="12065" cy="12065"/>
                  <wp:effectExtent l="19050" t="0" r="6985" b="0"/>
                  <wp:wrapSquare wrapText="bothSides"/>
                  <wp:docPr id="20947" name="Picture 10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0288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4511040</wp:posOffset>
                  </wp:positionV>
                  <wp:extent cx="6350" cy="15240"/>
                  <wp:effectExtent l="1270" t="5715" r="1905" b="0"/>
                  <wp:wrapSquare wrapText="bothSides"/>
                  <wp:docPr id="20948" name="Picture 10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1312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4529455</wp:posOffset>
                  </wp:positionV>
                  <wp:extent cx="8890" cy="6350"/>
                  <wp:effectExtent l="1270" t="5080" r="0" b="0"/>
                  <wp:wrapSquare wrapText="bothSides"/>
                  <wp:docPr id="20949" name="Picture 10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2336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4529455</wp:posOffset>
                  </wp:positionV>
                  <wp:extent cx="6350" cy="6350"/>
                  <wp:effectExtent l="4445" t="5080" r="0" b="0"/>
                  <wp:wrapSquare wrapText="bothSides"/>
                  <wp:docPr id="20950" name="Picture 101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3360" behindDoc="0" locked="0" layoutInCell="1" allowOverlap="0">
                  <wp:simplePos x="0" y="0"/>
                  <wp:positionH relativeFrom="page">
                    <wp:posOffset>640715</wp:posOffset>
                  </wp:positionH>
                  <wp:positionV relativeFrom="page">
                    <wp:posOffset>4715510</wp:posOffset>
                  </wp:positionV>
                  <wp:extent cx="6350" cy="12065"/>
                  <wp:effectExtent l="2540" t="635" r="635" b="0"/>
                  <wp:wrapSquare wrapText="bothSides"/>
                  <wp:docPr id="20951" name="Picture 101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4384" behindDoc="0" locked="0" layoutInCell="1" allowOverlap="0">
                  <wp:simplePos x="0" y="0"/>
                  <wp:positionH relativeFrom="page">
                    <wp:posOffset>610235</wp:posOffset>
                  </wp:positionH>
                  <wp:positionV relativeFrom="page">
                    <wp:posOffset>4715510</wp:posOffset>
                  </wp:positionV>
                  <wp:extent cx="3175" cy="3175"/>
                  <wp:effectExtent l="635" t="635" r="5715" b="5715"/>
                  <wp:wrapSquare wrapText="bothSides"/>
                  <wp:docPr id="20952" name="Picture 10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5408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4736465</wp:posOffset>
                  </wp:positionV>
                  <wp:extent cx="6350" cy="12065"/>
                  <wp:effectExtent l="5080" t="2540" r="0" b="0"/>
                  <wp:wrapSquare wrapText="bothSides"/>
                  <wp:docPr id="20953" name="Picture 101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6432" behindDoc="0" locked="0" layoutInCell="1" allowOverlap="0">
                  <wp:simplePos x="0" y="0"/>
                  <wp:positionH relativeFrom="page">
                    <wp:posOffset>554990</wp:posOffset>
                  </wp:positionH>
                  <wp:positionV relativeFrom="page">
                    <wp:posOffset>4754880</wp:posOffset>
                  </wp:positionV>
                  <wp:extent cx="6350" cy="6350"/>
                  <wp:effectExtent l="2540" t="1905" r="635" b="1270"/>
                  <wp:wrapSquare wrapText="bothSides"/>
                  <wp:docPr id="20954" name="Picture 101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7456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4758055</wp:posOffset>
                  </wp:positionV>
                  <wp:extent cx="3175" cy="3175"/>
                  <wp:effectExtent l="5080" t="5080" r="1270" b="1270"/>
                  <wp:wrapSquare wrapText="bothSides"/>
                  <wp:docPr id="20955" name="Picture 10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8480" behindDoc="0" locked="0" layoutInCell="1" allowOverlap="0">
                  <wp:simplePos x="0" y="0"/>
                  <wp:positionH relativeFrom="page">
                    <wp:posOffset>610235</wp:posOffset>
                  </wp:positionH>
                  <wp:positionV relativeFrom="page">
                    <wp:posOffset>4761230</wp:posOffset>
                  </wp:positionV>
                  <wp:extent cx="3175" cy="6350"/>
                  <wp:effectExtent l="635" t="0" r="5715" b="4445"/>
                  <wp:wrapSquare wrapText="bothSides"/>
                  <wp:docPr id="20956" name="Picture 10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09504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4819015</wp:posOffset>
                  </wp:positionV>
                  <wp:extent cx="3175" cy="3175"/>
                  <wp:effectExtent l="4445" t="0" r="1905" b="6985"/>
                  <wp:wrapSquare wrapText="bothSides"/>
                  <wp:docPr id="20957" name="Picture 101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0528" behindDoc="0" locked="0" layoutInCell="1" allowOverlap="0">
                  <wp:simplePos x="0" y="0"/>
                  <wp:positionH relativeFrom="page">
                    <wp:posOffset>591820</wp:posOffset>
                  </wp:positionH>
                  <wp:positionV relativeFrom="page">
                    <wp:posOffset>4827905</wp:posOffset>
                  </wp:positionV>
                  <wp:extent cx="6350" cy="6350"/>
                  <wp:effectExtent l="1270" t="0" r="1905" b="4445"/>
                  <wp:wrapSquare wrapText="bothSides"/>
                  <wp:docPr id="20958" name="Picture 101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1552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4843145</wp:posOffset>
                  </wp:positionV>
                  <wp:extent cx="6350" cy="6350"/>
                  <wp:effectExtent l="4445" t="4445" r="0" b="0"/>
                  <wp:wrapSquare wrapText="bothSides"/>
                  <wp:docPr id="20959" name="Picture 10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2576" behindDoc="0" locked="0" layoutInCell="1" allowOverlap="0">
                  <wp:simplePos x="0" y="0"/>
                  <wp:positionH relativeFrom="page">
                    <wp:posOffset>625475</wp:posOffset>
                  </wp:positionH>
                  <wp:positionV relativeFrom="page">
                    <wp:posOffset>4849495</wp:posOffset>
                  </wp:positionV>
                  <wp:extent cx="8890" cy="24130"/>
                  <wp:effectExtent l="0" t="1270" r="3810" b="3175"/>
                  <wp:wrapSquare wrapText="bothSides"/>
                  <wp:docPr id="20960" name="Picture 101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3600" behindDoc="0" locked="0" layoutInCell="1" allowOverlap="0">
                  <wp:simplePos x="0" y="0"/>
                  <wp:positionH relativeFrom="page">
                    <wp:posOffset>634365</wp:posOffset>
                  </wp:positionH>
                  <wp:positionV relativeFrom="page">
                    <wp:posOffset>5062855</wp:posOffset>
                  </wp:positionV>
                  <wp:extent cx="3175" cy="3175"/>
                  <wp:effectExtent l="5715" t="5080" r="635" b="1270"/>
                  <wp:wrapSquare wrapText="bothSides"/>
                  <wp:docPr id="20961" name="Picture 10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4624" behindDoc="0" locked="0" layoutInCell="1" allowOverlap="0">
                  <wp:simplePos x="0" y="0"/>
                  <wp:positionH relativeFrom="page">
                    <wp:posOffset>591820</wp:posOffset>
                  </wp:positionH>
                  <wp:positionV relativeFrom="page">
                    <wp:posOffset>5068570</wp:posOffset>
                  </wp:positionV>
                  <wp:extent cx="6350" cy="3175"/>
                  <wp:effectExtent l="1270" t="1270" r="1905" b="5080"/>
                  <wp:wrapSquare wrapText="bothSides"/>
                  <wp:docPr id="20962" name="Picture 101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5648" behindDoc="0" locked="0" layoutInCell="1" allowOverlap="0">
                  <wp:simplePos x="0" y="0"/>
                  <wp:positionH relativeFrom="page">
                    <wp:posOffset>655955</wp:posOffset>
                  </wp:positionH>
                  <wp:positionV relativeFrom="page">
                    <wp:posOffset>5074920</wp:posOffset>
                  </wp:positionV>
                  <wp:extent cx="6350" cy="6350"/>
                  <wp:effectExtent l="0" t="0" r="4445" b="5080"/>
                  <wp:wrapSquare wrapText="bothSides"/>
                  <wp:docPr id="20963" name="Picture 10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6672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5078095</wp:posOffset>
                  </wp:positionV>
                  <wp:extent cx="8890" cy="27305"/>
                  <wp:effectExtent l="0" t="1270" r="2540" b="0"/>
                  <wp:wrapSquare wrapText="bothSides"/>
                  <wp:docPr id="20964" name="Picture 101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7696" behindDoc="0" locked="0" layoutInCell="1" allowOverlap="0">
                  <wp:simplePos x="0" y="0"/>
                  <wp:positionH relativeFrom="page">
                    <wp:posOffset>649605</wp:posOffset>
                  </wp:positionH>
                  <wp:positionV relativeFrom="page">
                    <wp:posOffset>5093335</wp:posOffset>
                  </wp:positionV>
                  <wp:extent cx="8890" cy="3175"/>
                  <wp:effectExtent l="1905" t="6985" r="0" b="0"/>
                  <wp:wrapSquare wrapText="bothSides"/>
                  <wp:docPr id="20965" name="Picture 101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8720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5099050</wp:posOffset>
                  </wp:positionV>
                  <wp:extent cx="8890" cy="12065"/>
                  <wp:effectExtent l="0" t="3175" r="5080" b="0"/>
                  <wp:wrapSquare wrapText="bothSides"/>
                  <wp:docPr id="20966" name="Picture 10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19744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5108575</wp:posOffset>
                  </wp:positionV>
                  <wp:extent cx="6350" cy="3175"/>
                  <wp:effectExtent l="0" t="3175" r="5080" b="3175"/>
                  <wp:wrapSquare wrapText="bothSides"/>
                  <wp:docPr id="20967" name="Picture 101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0768" behindDoc="0" locked="0" layoutInCell="1" allowOverlap="0">
                  <wp:simplePos x="0" y="0"/>
                  <wp:positionH relativeFrom="page">
                    <wp:posOffset>582295</wp:posOffset>
                  </wp:positionH>
                  <wp:positionV relativeFrom="page">
                    <wp:posOffset>5108575</wp:posOffset>
                  </wp:positionV>
                  <wp:extent cx="3175" cy="3175"/>
                  <wp:effectExtent l="1270" t="3175" r="5080" b="3175"/>
                  <wp:wrapSquare wrapText="bothSides"/>
                  <wp:docPr id="20968" name="Picture 10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1792" behindDoc="0" locked="0" layoutInCell="1" allowOverlap="0">
                  <wp:simplePos x="0" y="0"/>
                  <wp:positionH relativeFrom="page">
                    <wp:posOffset>615950</wp:posOffset>
                  </wp:positionH>
                  <wp:positionV relativeFrom="page">
                    <wp:posOffset>5745480</wp:posOffset>
                  </wp:positionV>
                  <wp:extent cx="15240" cy="12065"/>
                  <wp:effectExtent l="19050" t="0" r="3810" b="0"/>
                  <wp:wrapSquare wrapText="bothSides"/>
                  <wp:docPr id="20969" name="Picture 10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2816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5748655</wp:posOffset>
                  </wp:positionV>
                  <wp:extent cx="6350" cy="18415"/>
                  <wp:effectExtent l="0" t="0" r="3810" b="5080"/>
                  <wp:wrapSquare wrapText="bothSides"/>
                  <wp:docPr id="20970" name="Picture 101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3840" behindDoc="0" locked="0" layoutInCell="1" allowOverlap="0">
                  <wp:simplePos x="0" y="0"/>
                  <wp:positionH relativeFrom="page">
                    <wp:posOffset>619125</wp:posOffset>
                  </wp:positionH>
                  <wp:positionV relativeFrom="page">
                    <wp:posOffset>5769610</wp:posOffset>
                  </wp:positionV>
                  <wp:extent cx="6350" cy="8890"/>
                  <wp:effectExtent l="0" t="0" r="3175" b="3175"/>
                  <wp:wrapSquare wrapText="bothSides"/>
                  <wp:docPr id="20971" name="Picture 101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4864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5779135</wp:posOffset>
                  </wp:positionV>
                  <wp:extent cx="8890" cy="24130"/>
                  <wp:effectExtent l="4445" t="0" r="0" b="6985"/>
                  <wp:wrapSquare wrapText="bothSides"/>
                  <wp:docPr id="20972" name="Picture 101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5888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5788025</wp:posOffset>
                  </wp:positionV>
                  <wp:extent cx="3175" cy="3175"/>
                  <wp:effectExtent l="5080" t="6350" r="1270" b="0"/>
                  <wp:wrapSquare wrapText="bothSides"/>
                  <wp:docPr id="20973" name="Picture 101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6912" behindDoc="0" locked="0" layoutInCell="1" allowOverlap="0">
                  <wp:simplePos x="0" y="0"/>
                  <wp:positionH relativeFrom="page">
                    <wp:posOffset>619125</wp:posOffset>
                  </wp:positionH>
                  <wp:positionV relativeFrom="page">
                    <wp:posOffset>5864225</wp:posOffset>
                  </wp:positionV>
                  <wp:extent cx="3175" cy="3175"/>
                  <wp:effectExtent l="0" t="6350" r="6350" b="0"/>
                  <wp:wrapSquare wrapText="bothSides"/>
                  <wp:docPr id="20974" name="Picture 10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7936" behindDoc="0" locked="0" layoutInCell="1" allowOverlap="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5873750</wp:posOffset>
                  </wp:positionV>
                  <wp:extent cx="6350" cy="3175"/>
                  <wp:effectExtent l="3175" t="6350" r="0" b="0"/>
                  <wp:wrapSquare wrapText="bothSides"/>
                  <wp:docPr id="20975" name="Picture 101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8960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5873750</wp:posOffset>
                  </wp:positionV>
                  <wp:extent cx="12065" cy="24130"/>
                  <wp:effectExtent l="19050" t="0" r="6985" b="0"/>
                  <wp:wrapSquare wrapText="bothSides"/>
                  <wp:docPr id="20976" name="Picture 10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29984" behindDoc="0" locked="0" layoutInCell="1" allowOverlap="0">
                  <wp:simplePos x="0" y="0"/>
                  <wp:positionH relativeFrom="page">
                    <wp:posOffset>610235</wp:posOffset>
                  </wp:positionH>
                  <wp:positionV relativeFrom="page">
                    <wp:posOffset>5888990</wp:posOffset>
                  </wp:positionV>
                  <wp:extent cx="6350" cy="6350"/>
                  <wp:effectExtent l="635" t="2540" r="2540" b="635"/>
                  <wp:wrapSquare wrapText="bothSides"/>
                  <wp:docPr id="20977" name="Picture 101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31008" behindDoc="0" locked="0" layoutInCell="1" allowOverlap="0">
                  <wp:simplePos x="0" y="0"/>
                  <wp:positionH relativeFrom="page">
                    <wp:posOffset>619125</wp:posOffset>
                  </wp:positionH>
                  <wp:positionV relativeFrom="page">
                    <wp:posOffset>5888990</wp:posOffset>
                  </wp:positionV>
                  <wp:extent cx="8890" cy="8890"/>
                  <wp:effectExtent l="0" t="2540" r="635" b="0"/>
                  <wp:wrapSquare wrapText="bothSides"/>
                  <wp:docPr id="20978" name="Picture 101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32032" behindDoc="0" locked="0" layoutInCell="1" allowOverlap="0">
                  <wp:simplePos x="0" y="0"/>
                  <wp:positionH relativeFrom="page">
                    <wp:posOffset>615950</wp:posOffset>
                  </wp:positionH>
                  <wp:positionV relativeFrom="page">
                    <wp:posOffset>5904230</wp:posOffset>
                  </wp:positionV>
                  <wp:extent cx="15240" cy="6350"/>
                  <wp:effectExtent l="6350" t="0" r="0" b="4445"/>
                  <wp:wrapSquare wrapText="bothSides"/>
                  <wp:docPr id="20979" name="Picture 10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33056" behindDoc="0" locked="0" layoutInCell="1" allowOverlap="0">
                  <wp:simplePos x="0" y="0"/>
                  <wp:positionH relativeFrom="page">
                    <wp:posOffset>554990</wp:posOffset>
                  </wp:positionH>
                  <wp:positionV relativeFrom="page">
                    <wp:posOffset>5906770</wp:posOffset>
                  </wp:positionV>
                  <wp:extent cx="6350" cy="6350"/>
                  <wp:effectExtent l="2540" t="1270" r="635" b="1905"/>
                  <wp:wrapSquare wrapText="bothSides"/>
                  <wp:docPr id="20980" name="Picture 10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71534080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5906770</wp:posOffset>
                  </wp:positionV>
                  <wp:extent cx="8890" cy="6350"/>
                  <wp:effectExtent l="4445" t="1270" r="0" b="1905"/>
                  <wp:wrapSquare wrapText="bothSides"/>
                  <wp:docPr id="20981" name="Picture 101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«Составление программы соревнований».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передней подножки со скрещиванием захваченных рук. Учебные схватки на выполнение подножки. Вольная схватка с </w:t>
            </w:r>
            <w:r w:rsidRPr="007B218F">
              <w:rPr>
                <w:noProof/>
              </w:rPr>
              <w:drawing>
                <wp:inline distT="0" distB="0" distL="0" distR="0">
                  <wp:extent cx="9525" cy="19050"/>
                  <wp:effectExtent l="19050" t="0" r="9525" b="0"/>
                  <wp:docPr id="20982" name="Picture 219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назначением судей,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задней подножки на пятке с захватом руки через спину. Учебная схватка на выполнение подножки. Беседа на тему «Пути повышения эффективности приемов». Схватка с обманывающим противником. Вольная 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защиты от бросков».</w:t>
            </w:r>
          </w:p>
          <w:p w:rsidR="00F810B1" w:rsidRPr="007B218F" w:rsidRDefault="00F810B1" w:rsidP="008838BA">
            <w:pPr>
              <w:ind w:left="33" w:right="601" w:firstLine="1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заваливанием с захватом руки и шеи. Изучение броска с захватом руки и упором в колено. Учебная схватка на выполнение заваливания. Вольная схватка с назначением судей из занимающихся</w:t>
            </w:r>
            <w:proofErr w:type="gramStart"/>
            <w:r w:rsidRPr="007B218F">
              <w:rPr>
                <w:rFonts w:ascii="Times New Roman" w:hAnsi="Times New Roman"/>
              </w:rPr>
              <w:t xml:space="preserve"> .</w:t>
            </w:r>
            <w:proofErr w:type="gramEnd"/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84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защиты от болевых приемов».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изучение приема — выведение из равновесия толчком. Вольная схватка без курток.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  <w:lang w:val="en-US"/>
              </w:rPr>
              <w:t>I</w:t>
            </w:r>
            <w:r w:rsidRPr="007B218F">
              <w:rPr>
                <w:rFonts w:ascii="Times New Roman" w:hAnsi="Times New Roman"/>
              </w:rPr>
              <w:t xml:space="preserve">Беседа на тему «Организация </w:t>
            </w:r>
            <w:r w:rsidRPr="007B218F">
              <w:rPr>
                <w:noProof/>
              </w:rPr>
              <w:drawing>
                <wp:inline distT="0" distB="0" distL="0" distR="0">
                  <wp:extent cx="28575" cy="9525"/>
                  <wp:effectExtent l="19050" t="0" r="9525" b="0"/>
                  <wp:docPr id="20983" name="Picture 219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занятий самбо». Определение понятий «обучение», «тренировка».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с зацепом изнутри с захватом ноги. Учебные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84" name="Picture 107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схватки на выполнение зацепа изнутри с захватом ноги. Схватка с партнером, захватившим сзади.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«Развитие инициативност</w:t>
            </w:r>
            <w:r w:rsidRPr="007B218F">
              <w:rPr>
                <w:rFonts w:ascii="Times New Roman" w:hAnsi="Times New Roman"/>
              </w:rPr>
              <w:tab/>
            </w:r>
          </w:p>
          <w:p w:rsidR="00F810B1" w:rsidRPr="007B218F" w:rsidRDefault="00F810B1" w:rsidP="003F66C5">
            <w:pPr>
              <w:spacing w:after="6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обвива с захватом пояса через плечо. Учебная схватка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на выполнение приемов с захватом пояса через плечо. Схватка на выполнение приемов с захватом шеи сверху.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1" w:line="217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«Условия присвоения </w:t>
            </w:r>
            <w:r w:rsidRPr="007B218F">
              <w:rPr>
                <w:noProof/>
              </w:rPr>
              <w:drawing>
                <wp:inline distT="0" distB="0" distL="0" distR="0">
                  <wp:extent cx="9525" cy="19050"/>
                  <wp:effectExtent l="19050" t="0" r="9525" b="0"/>
                  <wp:docPr id="20985" name="Picture 219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судейских категорий».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обратным захватом ног. Учебная схватка на выполнение броска захватом ног. Вольная схватка с предварительной сгонкой веса.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Соревнование</w:t>
            </w:r>
          </w:p>
        </w:tc>
        <w:tc>
          <w:tcPr>
            <w:tcW w:w="782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915A22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Турнир городского округа Верхний Тагил по самбо, среди юношей и девушек посвященный Дню внутренних войск МВД России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F810B1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зацепом стопой изнутри. Учебная схватка на выполнение зацепа стопой изнутри. Учебная схватка на выполнение бросков захватом ноги.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F810B1" w:rsidRPr="007B218F" w:rsidRDefault="00F810B1" w:rsidP="00F810B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«Построение и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86" name="Picture 111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содержание урока»: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подхватом изнутри с подшагиванием. Учебная </w:t>
            </w:r>
            <w:r w:rsidRPr="007B218F">
              <w:rPr>
                <w:noProof/>
              </w:rPr>
              <w:drawing>
                <wp:inline distT="0" distB="0" distL="0" distR="0">
                  <wp:extent cx="19050" cy="57150"/>
                  <wp:effectExtent l="19050" t="0" r="0" b="0"/>
                  <wp:docPr id="20987" name="Picture 21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схватка на выполнение подхвата. Схватка на изменение дистанции. Вольные схватки с форой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7D23DD">
        <w:trPr>
          <w:trHeight w:val="274"/>
        </w:trPr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1" w:line="217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«Методика развития специальной силы».</w:t>
            </w:r>
          </w:p>
          <w:p w:rsidR="00F810B1" w:rsidRPr="007B218F" w:rsidRDefault="00F810B1" w:rsidP="00F856CB">
            <w:pPr>
              <w:spacing w:after="302" w:line="216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через голову захватом руки и упором голенью.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88" name="Picture 112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Учебная схватка на выполнение этого броска. Схватка на выполнение захвата.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ма тему «</w:t>
            </w:r>
            <w:r w:rsidRPr="00F810B1">
              <w:rPr>
                <w:rFonts w:ascii="Times New Roman" w:eastAsia="Times New Roman" w:hAnsi="Times New Roman"/>
              </w:rPr>
              <w:t>Понятие о планировании, планирование учебно-тренировочного процесса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810B1" w:rsidRPr="007B218F" w:rsidRDefault="00F810B1" w:rsidP="00F856CB">
            <w:pPr>
              <w:spacing w:after="18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захватом пятки изнутри. Учебная схватка на захват ног. Схватка на уход из борьбы лежа в стойку. Вольные схватки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</w:t>
            </w:r>
            <w:r w:rsidRPr="007B218F">
              <w:rPr>
                <w:rFonts w:ascii="Times New Roman" w:eastAsia="Times New Roman" w:hAnsi="Times New Roman"/>
              </w:rPr>
              <w:lastRenderedPageBreak/>
              <w:t>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«Особенности изложения теории».</w:t>
            </w:r>
            <w:r w:rsidRPr="007B218F">
              <w:rPr>
                <w:rFonts w:ascii="Times New Roman" w:hAnsi="Times New Roman"/>
              </w:rPr>
              <w:tab/>
            </w:r>
          </w:p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lastRenderedPageBreak/>
              <w:t xml:space="preserve">Совершенствование броска — передний переворот. Схватка с назначением </w:t>
            </w:r>
            <w:r w:rsidRPr="007B218F">
              <w:rPr>
                <w:noProof/>
              </w:rPr>
              <w:drawing>
                <wp:inline distT="0" distB="0" distL="0" distR="0">
                  <wp:extent cx="114300" cy="38100"/>
                  <wp:effectExtent l="19050" t="0" r="0" b="0"/>
                  <wp:docPr id="20989" name="Picture 219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судей.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94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«Подбор упражнений для занятий». Проведение разминки </w:t>
            </w:r>
            <w:proofErr w:type="gramStart"/>
            <w:r w:rsidRPr="007B218F">
              <w:rPr>
                <w:rFonts w:ascii="Times New Roman" w:hAnsi="Times New Roman"/>
              </w:rPr>
              <w:t>занимающимися</w:t>
            </w:r>
            <w:proofErr w:type="gramEnd"/>
            <w:r w:rsidRPr="007B218F">
              <w:rPr>
                <w:rFonts w:ascii="Times New Roman" w:hAnsi="Times New Roman"/>
              </w:rPr>
              <w:t>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«мельницы» с захватом разноименной руки под плечо. Учебная схватка на выполнение «мельницы». Вольная схватка на выполнение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90" name="Picture 117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этого приема.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  <w:lang w:val="en-US"/>
              </w:rPr>
              <w:t>I</w:t>
            </w:r>
            <w:r w:rsidRPr="007B218F">
              <w:rPr>
                <w:rFonts w:ascii="Times New Roman" w:hAnsi="Times New Roman"/>
              </w:rPr>
              <w:t>Беседа ла тему «Распределение нагрузки».</w:t>
            </w:r>
          </w:p>
          <w:p w:rsidR="00F810B1" w:rsidRPr="007B218F" w:rsidRDefault="00F810B1" w:rsidP="008838BA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зацепом стопой и захватом одноименной руки и пояса. Учебная схватка на выполнение бросков зацепом стопой с захватом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0991" name="Picture 11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одноименной руки и пояса. Тренировочная схватка с назначением </w:t>
            </w:r>
            <w:r w:rsidR="008F55BC" w:rsidRPr="007B218F">
              <w:rPr>
                <w:rFonts w:ascii="Times New Roman" w:hAnsi="Times New Roman"/>
              </w:rPr>
              <w:t>судей.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«Указания перед соревнованием».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— подхват со скрещиванием рук. Учебная схватка на выполнение подхвата.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«Проведение самостоятельной разминки». Проведение разминки </w:t>
            </w:r>
            <w:proofErr w:type="gramStart"/>
            <w:r w:rsidRPr="007B218F">
              <w:rPr>
                <w:rFonts w:ascii="Times New Roman" w:hAnsi="Times New Roman"/>
              </w:rPr>
              <w:t>занимающимися</w:t>
            </w:r>
            <w:proofErr w:type="gramEnd"/>
            <w:r w:rsidRPr="007B218F">
              <w:rPr>
                <w:rFonts w:ascii="Times New Roman" w:hAnsi="Times New Roman"/>
              </w:rPr>
              <w:t>.</w:t>
            </w:r>
          </w:p>
          <w:p w:rsidR="00F810B1" w:rsidRPr="007B218F" w:rsidRDefault="00F810B1" w:rsidP="003F66C5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приема — подсад изнутри. Схватка с форой. Вольные </w:t>
            </w:r>
            <w:r w:rsidRPr="007B218F">
              <w:rPr>
                <w:noProof/>
              </w:rPr>
              <w:drawing>
                <wp:inline distT="0" distB="0" distL="0" distR="0">
                  <wp:extent cx="9525" cy="38100"/>
                  <wp:effectExtent l="19050" t="0" r="9525" b="0"/>
                  <wp:docPr id="20992" name="Picture 219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схватки.</w:t>
            </w:r>
          </w:p>
          <w:p w:rsidR="00F810B1" w:rsidRPr="007B218F" w:rsidRDefault="00F810B1" w:rsidP="00F856CB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Приемы самозащиты: помощь (взаимовыручка) при нападении с попыткой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6C1054">
            <w:pPr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eastAsia="Times New Roman" w:hAnsi="Times New Roman"/>
              </w:rPr>
              <w:t>Правила соревнований, их организация и проведение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приема — подхват с отшагиванием. Учебная схватка на выполнение подхвата. Вольная схватка (6 мин).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Контрольные нормативы 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915A22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городского округа Верхний Тагил по Общей Физической Подготовке, среди спортивных секций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33" w:type="dxa"/>
          </w:tcPr>
          <w:p w:rsidR="00F810B1" w:rsidRPr="007B218F" w:rsidRDefault="00F810B1" w:rsidP="00915A2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Соревнования </w:t>
            </w:r>
          </w:p>
        </w:tc>
        <w:tc>
          <w:tcPr>
            <w:tcW w:w="782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915A22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городского округа Верхний Тагил по самбо, среди юношей и девушек </w:t>
            </w:r>
          </w:p>
        </w:tc>
        <w:tc>
          <w:tcPr>
            <w:tcW w:w="709" w:type="dxa"/>
            <w:vMerge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F810B1">
        <w:tc>
          <w:tcPr>
            <w:tcW w:w="551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1333" w:type="dxa"/>
          </w:tcPr>
          <w:p w:rsidR="00F810B1" w:rsidRPr="007B218F" w:rsidRDefault="00F810B1" w:rsidP="002218D5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3F66C5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— задний переворот, Схватка по тактическому плану.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F810B1" w:rsidRPr="007B218F" w:rsidRDefault="00F810B1" w:rsidP="00F810B1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770" w:type="dxa"/>
          </w:tcPr>
          <w:p w:rsidR="00F810B1" w:rsidRPr="007B218F" w:rsidRDefault="00F810B1" w:rsidP="00736F9F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A1DE9">
            <w:pPr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— задний переворот, Схватка по тактическому плану. Вольная 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F810B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A1DE9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«Планирование занятий». 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подхват изнутри с зашагиванием. Учебная схватка на выполнение броска подхватом. Схватка по индивидуальному тактическому плану.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A1DE9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«Методы обучения». </w:t>
            </w:r>
          </w:p>
          <w:p w:rsidR="00F810B1" w:rsidRPr="007B218F" w:rsidRDefault="00F810B1" w:rsidP="007A1DE9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зацепом снаружи дальней одноименной ноги.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Учебная схватка на выполнение этого </w:t>
            </w:r>
            <w:r w:rsidRPr="007B218F">
              <w:rPr>
                <w:rFonts w:ascii="Times New Roman" w:hAnsi="Times New Roman"/>
              </w:rPr>
              <w:lastRenderedPageBreak/>
              <w:t>броска. Вольная 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105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7A1DE9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«Способы разучивания приемов и упражнений».</w:t>
            </w:r>
          </w:p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обвивом без падения. Учебная схватка на выполнение броска обвивом. Вольная схватка.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7A1DE9">
            <w:pPr>
              <w:spacing w:line="28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F810B1">
              <w:rPr>
                <w:rFonts w:ascii="Times New Roman" w:eastAsia="Times New Roman" w:hAnsi="Times New Roman"/>
              </w:rPr>
              <w:t>Краткие сведе</w:t>
            </w:r>
            <w:r w:rsidRPr="00F810B1">
              <w:rPr>
                <w:rFonts w:ascii="Times New Roman" w:eastAsia="Times New Roman" w:hAnsi="Times New Roman"/>
              </w:rPr>
              <w:softHyphen/>
              <w:t>ния о физиоло</w:t>
            </w:r>
            <w:r w:rsidRPr="00F810B1">
              <w:rPr>
                <w:rFonts w:ascii="Times New Roman" w:eastAsia="Times New Roman" w:hAnsi="Times New Roman"/>
              </w:rPr>
              <w:softHyphen/>
              <w:t>гических осно</w:t>
            </w:r>
            <w:r w:rsidRPr="00F810B1">
              <w:rPr>
                <w:rFonts w:ascii="Times New Roman" w:eastAsia="Times New Roman" w:hAnsi="Times New Roman"/>
              </w:rPr>
              <w:softHyphen/>
              <w:t>вах тренировки самбиста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810B1" w:rsidRPr="007B218F" w:rsidRDefault="00F810B1" w:rsidP="007A1DE9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приема — подхват изнутри под одноименную ногу.</w:t>
            </w:r>
          </w:p>
          <w:p w:rsidR="00F810B1" w:rsidRPr="007B218F" w:rsidRDefault="00F810B1" w:rsidP="00F856CB">
            <w:pPr>
              <w:spacing w:after="179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Учебная схватка на выполнение подхвата. Вольные схватки. 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810B1" w:rsidRPr="007B218F" w:rsidRDefault="00F810B1" w:rsidP="00F856CB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Совершенствование броска через голову с упором в сгиб бедра. Учебная схватка на выполнение броска с падением. Вольные схватки. 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2218D5">
        <w:tc>
          <w:tcPr>
            <w:tcW w:w="551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1333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Вольные схватки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87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810B1" w:rsidRPr="007B218F" w:rsidRDefault="00F810B1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810B1" w:rsidRPr="007B218F" w:rsidRDefault="00F810B1" w:rsidP="007D23DD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«Организация активного отдыха и самостоятельные занятия». Вольные схватки.</w:t>
            </w:r>
          </w:p>
        </w:tc>
        <w:tc>
          <w:tcPr>
            <w:tcW w:w="709" w:type="dxa"/>
            <w:vMerge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ascii="Times New Roman" w:eastAsia="Times New Roman" w:hAnsi="Times New Roman"/>
              </w:rPr>
            </w:pPr>
          </w:p>
        </w:tc>
      </w:tr>
      <w:tr w:rsidR="00F810B1" w:rsidRPr="00736F9F" w:rsidTr="007871E2">
        <w:tc>
          <w:tcPr>
            <w:tcW w:w="1884" w:type="dxa"/>
            <w:gridSpan w:val="2"/>
          </w:tcPr>
          <w:p w:rsidR="00F810B1" w:rsidRPr="007B218F" w:rsidRDefault="00F810B1" w:rsidP="007A1D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782" w:type="dxa"/>
          </w:tcPr>
          <w:p w:rsidR="00F810B1" w:rsidRPr="007B218F" w:rsidRDefault="00F810B1" w:rsidP="007A1D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887" w:type="dxa"/>
          </w:tcPr>
          <w:p w:rsidR="00F810B1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84" w:type="dxa"/>
          </w:tcPr>
          <w:p w:rsidR="00F810B1" w:rsidRPr="007B218F" w:rsidRDefault="007871E2" w:rsidP="007871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188</w:t>
            </w:r>
          </w:p>
        </w:tc>
        <w:tc>
          <w:tcPr>
            <w:tcW w:w="4961" w:type="dxa"/>
          </w:tcPr>
          <w:p w:rsidR="00F810B1" w:rsidRPr="007B218F" w:rsidRDefault="00F810B1" w:rsidP="007D23DD">
            <w:pPr>
              <w:spacing w:after="26"/>
              <w:ind w:left="33" w:right="601" w:firstLine="1"/>
            </w:pPr>
          </w:p>
        </w:tc>
        <w:tc>
          <w:tcPr>
            <w:tcW w:w="709" w:type="dxa"/>
          </w:tcPr>
          <w:p w:rsidR="00F810B1" w:rsidRPr="007B218F" w:rsidRDefault="00F810B1" w:rsidP="007A1DE9">
            <w:pPr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F810B1" w:rsidRPr="007B218F" w:rsidRDefault="00F810B1" w:rsidP="007A1DE9">
            <w:pPr>
              <w:rPr>
                <w:rFonts w:eastAsia="Times New Roman"/>
              </w:rPr>
            </w:pPr>
          </w:p>
        </w:tc>
      </w:tr>
    </w:tbl>
    <w:p w:rsidR="00DC2966" w:rsidRDefault="00DC2966" w:rsidP="00DC2966">
      <w:pPr>
        <w:spacing w:line="271" w:lineRule="exact"/>
        <w:rPr>
          <w:sz w:val="20"/>
          <w:szCs w:val="20"/>
        </w:rPr>
      </w:pPr>
    </w:p>
    <w:p w:rsidR="00CB1F8E" w:rsidRPr="00CB1F8E" w:rsidRDefault="00CB1F8E" w:rsidP="00CB1F8E">
      <w:pPr>
        <w:spacing w:line="360" w:lineRule="auto"/>
        <w:rPr>
          <w:sz w:val="24"/>
          <w:szCs w:val="24"/>
        </w:rPr>
      </w:pPr>
    </w:p>
    <w:p w:rsidR="00736F9F" w:rsidRDefault="00736F9F" w:rsidP="00736F9F">
      <w:pPr>
        <w:spacing w:line="360" w:lineRule="auto"/>
        <w:jc w:val="right"/>
        <w:rPr>
          <w:sz w:val="24"/>
          <w:szCs w:val="24"/>
        </w:rPr>
      </w:pPr>
    </w:p>
    <w:p w:rsidR="00736F9F" w:rsidRDefault="00736F9F" w:rsidP="00736F9F">
      <w:pPr>
        <w:spacing w:line="360" w:lineRule="auto"/>
        <w:jc w:val="right"/>
        <w:rPr>
          <w:sz w:val="24"/>
          <w:szCs w:val="24"/>
        </w:rPr>
      </w:pPr>
    </w:p>
    <w:p w:rsidR="00736F9F" w:rsidRDefault="00736F9F" w:rsidP="00736F9F">
      <w:pPr>
        <w:spacing w:line="360" w:lineRule="auto"/>
        <w:jc w:val="right"/>
        <w:rPr>
          <w:sz w:val="24"/>
          <w:szCs w:val="24"/>
        </w:rPr>
      </w:pPr>
    </w:p>
    <w:sectPr w:rsidR="00736F9F" w:rsidSect="007D23DD">
      <w:pgSz w:w="11900" w:h="16841"/>
      <w:pgMar w:top="546" w:right="706" w:bottom="1560" w:left="99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95" w:rsidRDefault="008D3E95" w:rsidP="000F7A56">
      <w:r>
        <w:separator/>
      </w:r>
    </w:p>
  </w:endnote>
  <w:endnote w:type="continuationSeparator" w:id="0">
    <w:p w:rsidR="008D3E95" w:rsidRDefault="008D3E95" w:rsidP="000F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95" w:rsidRDefault="008D3E95" w:rsidP="000F7A56">
      <w:r>
        <w:separator/>
      </w:r>
    </w:p>
  </w:footnote>
  <w:footnote w:type="continuationSeparator" w:id="0">
    <w:p w:rsidR="008D3E95" w:rsidRDefault="008D3E95" w:rsidP="000F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7" w:rsidRDefault="00761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7" w:rsidRPr="00EC6E37" w:rsidRDefault="00761F47" w:rsidP="002218D5">
    <w:pPr>
      <w:pStyle w:val="a4"/>
      <w:rPr>
        <w:rStyle w:val="FontStyle28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0" type="#_x0000_t75" style="width:5.25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3pt;height:3pt;visibility:visible;mso-wrap-style:square" o:bullet="t">
        <v:imagedata r:id="rId3" o:title=""/>
      </v:shape>
    </w:pict>
  </w:numPicBullet>
  <w:abstractNum w:abstractNumId="0">
    <w:nsid w:val="00002CD6"/>
    <w:multiLevelType w:val="hybridMultilevel"/>
    <w:tmpl w:val="B8540C04"/>
    <w:lvl w:ilvl="0" w:tplc="3B6867A0">
      <w:start w:val="1"/>
      <w:numFmt w:val="bullet"/>
      <w:lvlText w:val=""/>
      <w:lvlJc w:val="left"/>
    </w:lvl>
    <w:lvl w:ilvl="1" w:tplc="C652E070">
      <w:numFmt w:val="decimal"/>
      <w:lvlText w:val=""/>
      <w:lvlJc w:val="left"/>
    </w:lvl>
    <w:lvl w:ilvl="2" w:tplc="BA8646B6">
      <w:numFmt w:val="decimal"/>
      <w:lvlText w:val=""/>
      <w:lvlJc w:val="left"/>
    </w:lvl>
    <w:lvl w:ilvl="3" w:tplc="3E1404B2">
      <w:numFmt w:val="decimal"/>
      <w:lvlText w:val=""/>
      <w:lvlJc w:val="left"/>
    </w:lvl>
    <w:lvl w:ilvl="4" w:tplc="90A6A90A">
      <w:numFmt w:val="decimal"/>
      <w:lvlText w:val=""/>
      <w:lvlJc w:val="left"/>
    </w:lvl>
    <w:lvl w:ilvl="5" w:tplc="94AC2F7C">
      <w:numFmt w:val="decimal"/>
      <w:lvlText w:val=""/>
      <w:lvlJc w:val="left"/>
    </w:lvl>
    <w:lvl w:ilvl="6" w:tplc="070E0576">
      <w:numFmt w:val="decimal"/>
      <w:lvlText w:val=""/>
      <w:lvlJc w:val="left"/>
    </w:lvl>
    <w:lvl w:ilvl="7" w:tplc="F57ACDC0">
      <w:numFmt w:val="decimal"/>
      <w:lvlText w:val=""/>
      <w:lvlJc w:val="left"/>
    </w:lvl>
    <w:lvl w:ilvl="8" w:tplc="E6C2319A">
      <w:numFmt w:val="decimal"/>
      <w:lvlText w:val=""/>
      <w:lvlJc w:val="left"/>
    </w:lvl>
  </w:abstractNum>
  <w:abstractNum w:abstractNumId="1">
    <w:nsid w:val="00003D6C"/>
    <w:multiLevelType w:val="hybridMultilevel"/>
    <w:tmpl w:val="17382B0A"/>
    <w:lvl w:ilvl="0" w:tplc="A29809D6">
      <w:start w:val="1"/>
      <w:numFmt w:val="bullet"/>
      <w:lvlText w:val=""/>
      <w:lvlJc w:val="left"/>
    </w:lvl>
    <w:lvl w:ilvl="1" w:tplc="AFE8F9CC">
      <w:start w:val="1"/>
      <w:numFmt w:val="bullet"/>
      <w:lvlText w:val="В"/>
      <w:lvlJc w:val="left"/>
    </w:lvl>
    <w:lvl w:ilvl="2" w:tplc="CF80FC16">
      <w:numFmt w:val="decimal"/>
      <w:lvlText w:val=""/>
      <w:lvlJc w:val="left"/>
    </w:lvl>
    <w:lvl w:ilvl="3" w:tplc="9B464A46">
      <w:numFmt w:val="decimal"/>
      <w:lvlText w:val=""/>
      <w:lvlJc w:val="left"/>
    </w:lvl>
    <w:lvl w:ilvl="4" w:tplc="B52E2F1E">
      <w:numFmt w:val="decimal"/>
      <w:lvlText w:val=""/>
      <w:lvlJc w:val="left"/>
    </w:lvl>
    <w:lvl w:ilvl="5" w:tplc="E35E3330">
      <w:numFmt w:val="decimal"/>
      <w:lvlText w:val=""/>
      <w:lvlJc w:val="left"/>
    </w:lvl>
    <w:lvl w:ilvl="6" w:tplc="062E70BC">
      <w:numFmt w:val="decimal"/>
      <w:lvlText w:val=""/>
      <w:lvlJc w:val="left"/>
    </w:lvl>
    <w:lvl w:ilvl="7" w:tplc="53D46974">
      <w:numFmt w:val="decimal"/>
      <w:lvlText w:val=""/>
      <w:lvlJc w:val="left"/>
    </w:lvl>
    <w:lvl w:ilvl="8" w:tplc="EE1E9A3E">
      <w:numFmt w:val="decimal"/>
      <w:lvlText w:val=""/>
      <w:lvlJc w:val="left"/>
    </w:lvl>
  </w:abstractNum>
  <w:abstractNum w:abstractNumId="2">
    <w:nsid w:val="00004AE1"/>
    <w:multiLevelType w:val="hybridMultilevel"/>
    <w:tmpl w:val="4B4E6FA2"/>
    <w:lvl w:ilvl="0" w:tplc="1D743B78">
      <w:start w:val="1"/>
      <w:numFmt w:val="bullet"/>
      <w:lvlText w:val=""/>
      <w:lvlJc w:val="left"/>
    </w:lvl>
    <w:lvl w:ilvl="1" w:tplc="EF44BA9C">
      <w:start w:val="1"/>
      <w:numFmt w:val="bullet"/>
      <w:lvlText w:val="В"/>
      <w:lvlJc w:val="left"/>
    </w:lvl>
    <w:lvl w:ilvl="2" w:tplc="75E6865E">
      <w:numFmt w:val="decimal"/>
      <w:lvlText w:val=""/>
      <w:lvlJc w:val="left"/>
    </w:lvl>
    <w:lvl w:ilvl="3" w:tplc="3C88767C">
      <w:numFmt w:val="decimal"/>
      <w:lvlText w:val=""/>
      <w:lvlJc w:val="left"/>
    </w:lvl>
    <w:lvl w:ilvl="4" w:tplc="E9B6883A">
      <w:numFmt w:val="decimal"/>
      <w:lvlText w:val=""/>
      <w:lvlJc w:val="left"/>
    </w:lvl>
    <w:lvl w:ilvl="5" w:tplc="BC20B094">
      <w:numFmt w:val="decimal"/>
      <w:lvlText w:val=""/>
      <w:lvlJc w:val="left"/>
    </w:lvl>
    <w:lvl w:ilvl="6" w:tplc="ACBC15A2">
      <w:numFmt w:val="decimal"/>
      <w:lvlText w:val=""/>
      <w:lvlJc w:val="left"/>
    </w:lvl>
    <w:lvl w:ilvl="7" w:tplc="3E721BEE">
      <w:numFmt w:val="decimal"/>
      <w:lvlText w:val=""/>
      <w:lvlJc w:val="left"/>
    </w:lvl>
    <w:lvl w:ilvl="8" w:tplc="D7C8A7F0">
      <w:numFmt w:val="decimal"/>
      <w:lvlText w:val=""/>
      <w:lvlJc w:val="left"/>
    </w:lvl>
  </w:abstractNum>
  <w:abstractNum w:abstractNumId="3">
    <w:nsid w:val="000072AE"/>
    <w:multiLevelType w:val="hybridMultilevel"/>
    <w:tmpl w:val="67DC0084"/>
    <w:lvl w:ilvl="0" w:tplc="2B40B616">
      <w:start w:val="1"/>
      <w:numFmt w:val="bullet"/>
      <w:lvlText w:val=""/>
      <w:lvlJc w:val="left"/>
    </w:lvl>
    <w:lvl w:ilvl="1" w:tplc="DF160636">
      <w:numFmt w:val="decimal"/>
      <w:lvlText w:val=""/>
      <w:lvlJc w:val="left"/>
    </w:lvl>
    <w:lvl w:ilvl="2" w:tplc="B846C33E">
      <w:numFmt w:val="decimal"/>
      <w:lvlText w:val=""/>
      <w:lvlJc w:val="left"/>
    </w:lvl>
    <w:lvl w:ilvl="3" w:tplc="D7BA73AC">
      <w:numFmt w:val="decimal"/>
      <w:lvlText w:val=""/>
      <w:lvlJc w:val="left"/>
    </w:lvl>
    <w:lvl w:ilvl="4" w:tplc="03AE6308">
      <w:numFmt w:val="decimal"/>
      <w:lvlText w:val=""/>
      <w:lvlJc w:val="left"/>
    </w:lvl>
    <w:lvl w:ilvl="5" w:tplc="ABA6A006">
      <w:numFmt w:val="decimal"/>
      <w:lvlText w:val=""/>
      <w:lvlJc w:val="left"/>
    </w:lvl>
    <w:lvl w:ilvl="6" w:tplc="ACDE3D7C">
      <w:numFmt w:val="decimal"/>
      <w:lvlText w:val=""/>
      <w:lvlJc w:val="left"/>
    </w:lvl>
    <w:lvl w:ilvl="7" w:tplc="33AEE52E">
      <w:numFmt w:val="decimal"/>
      <w:lvlText w:val=""/>
      <w:lvlJc w:val="left"/>
    </w:lvl>
    <w:lvl w:ilvl="8" w:tplc="A9BE7CF0">
      <w:numFmt w:val="decimal"/>
      <w:lvlText w:val=""/>
      <w:lvlJc w:val="left"/>
    </w:lvl>
  </w:abstractNum>
  <w:abstractNum w:abstractNumId="4">
    <w:nsid w:val="0C5A7FD5"/>
    <w:multiLevelType w:val="hybridMultilevel"/>
    <w:tmpl w:val="CD5CBBD8"/>
    <w:lvl w:ilvl="0" w:tplc="EC6C89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D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06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4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65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8F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22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AD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CE7137"/>
    <w:multiLevelType w:val="hybridMultilevel"/>
    <w:tmpl w:val="C8D632BC"/>
    <w:lvl w:ilvl="0" w:tplc="F11C8910">
      <w:start w:val="1"/>
      <w:numFmt w:val="decimal"/>
      <w:lvlText w:val="%1."/>
      <w:lvlJc w:val="left"/>
      <w:pPr>
        <w:ind w:left="64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133E5925"/>
    <w:multiLevelType w:val="hybridMultilevel"/>
    <w:tmpl w:val="06FE7954"/>
    <w:lvl w:ilvl="0" w:tplc="744A98B6">
      <w:start w:val="1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28D24A07"/>
    <w:multiLevelType w:val="hybridMultilevel"/>
    <w:tmpl w:val="443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5B53"/>
    <w:multiLevelType w:val="hybridMultilevel"/>
    <w:tmpl w:val="7B667D70"/>
    <w:lvl w:ilvl="0" w:tplc="6088B522">
      <w:start w:val="1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042725C"/>
    <w:multiLevelType w:val="hybridMultilevel"/>
    <w:tmpl w:val="FBA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837"/>
    <w:multiLevelType w:val="hybridMultilevel"/>
    <w:tmpl w:val="36BA0ED8"/>
    <w:lvl w:ilvl="0" w:tplc="F920C5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2D7837"/>
    <w:multiLevelType w:val="hybridMultilevel"/>
    <w:tmpl w:val="39B4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6674C"/>
    <w:multiLevelType w:val="hybridMultilevel"/>
    <w:tmpl w:val="DBE8E744"/>
    <w:lvl w:ilvl="0" w:tplc="3AFE9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97F"/>
    <w:rsid w:val="00016E84"/>
    <w:rsid w:val="00050A64"/>
    <w:rsid w:val="00071B27"/>
    <w:rsid w:val="0007524B"/>
    <w:rsid w:val="000D2EA4"/>
    <w:rsid w:val="000D336D"/>
    <w:rsid w:val="000F7A56"/>
    <w:rsid w:val="0016043C"/>
    <w:rsid w:val="001647B4"/>
    <w:rsid w:val="001D7D92"/>
    <w:rsid w:val="001F2509"/>
    <w:rsid w:val="002130D7"/>
    <w:rsid w:val="002218D5"/>
    <w:rsid w:val="00281346"/>
    <w:rsid w:val="002A15C7"/>
    <w:rsid w:val="002A297F"/>
    <w:rsid w:val="002C1DAF"/>
    <w:rsid w:val="0035688B"/>
    <w:rsid w:val="003D03BD"/>
    <w:rsid w:val="003F66C5"/>
    <w:rsid w:val="004448D3"/>
    <w:rsid w:val="004909B1"/>
    <w:rsid w:val="00492319"/>
    <w:rsid w:val="004E460B"/>
    <w:rsid w:val="00512C60"/>
    <w:rsid w:val="005645C6"/>
    <w:rsid w:val="00597ED7"/>
    <w:rsid w:val="00610C87"/>
    <w:rsid w:val="006368E8"/>
    <w:rsid w:val="0064278D"/>
    <w:rsid w:val="00652A71"/>
    <w:rsid w:val="00675E8A"/>
    <w:rsid w:val="00683A3E"/>
    <w:rsid w:val="006C1054"/>
    <w:rsid w:val="006F4362"/>
    <w:rsid w:val="00725765"/>
    <w:rsid w:val="00736F9F"/>
    <w:rsid w:val="00761F47"/>
    <w:rsid w:val="007871E2"/>
    <w:rsid w:val="00791773"/>
    <w:rsid w:val="007A1DE9"/>
    <w:rsid w:val="007B218F"/>
    <w:rsid w:val="007D23DD"/>
    <w:rsid w:val="007F3986"/>
    <w:rsid w:val="00805BD6"/>
    <w:rsid w:val="00817F34"/>
    <w:rsid w:val="0082422C"/>
    <w:rsid w:val="008242FF"/>
    <w:rsid w:val="00827E23"/>
    <w:rsid w:val="0087268C"/>
    <w:rsid w:val="00872FFB"/>
    <w:rsid w:val="008838BA"/>
    <w:rsid w:val="008B4F78"/>
    <w:rsid w:val="008D370B"/>
    <w:rsid w:val="008D3E95"/>
    <w:rsid w:val="008F55BC"/>
    <w:rsid w:val="00915A22"/>
    <w:rsid w:val="00992635"/>
    <w:rsid w:val="009B7D42"/>
    <w:rsid w:val="00A05634"/>
    <w:rsid w:val="00A3624C"/>
    <w:rsid w:val="00A80AEF"/>
    <w:rsid w:val="00A8451D"/>
    <w:rsid w:val="00AA6E5E"/>
    <w:rsid w:val="00AB7452"/>
    <w:rsid w:val="00AC4F93"/>
    <w:rsid w:val="00AC5674"/>
    <w:rsid w:val="00AE2EA5"/>
    <w:rsid w:val="00B3257C"/>
    <w:rsid w:val="00B50518"/>
    <w:rsid w:val="00B67705"/>
    <w:rsid w:val="00BB093D"/>
    <w:rsid w:val="00BC2A57"/>
    <w:rsid w:val="00C0691F"/>
    <w:rsid w:val="00C915DE"/>
    <w:rsid w:val="00CA6CA9"/>
    <w:rsid w:val="00CB1F8E"/>
    <w:rsid w:val="00CD4CE4"/>
    <w:rsid w:val="00CD5B7A"/>
    <w:rsid w:val="00CF30A0"/>
    <w:rsid w:val="00CF44F0"/>
    <w:rsid w:val="00D0147B"/>
    <w:rsid w:val="00D17C7E"/>
    <w:rsid w:val="00D87151"/>
    <w:rsid w:val="00D961DA"/>
    <w:rsid w:val="00DA4E24"/>
    <w:rsid w:val="00DC2966"/>
    <w:rsid w:val="00E16B9B"/>
    <w:rsid w:val="00E23863"/>
    <w:rsid w:val="00E35C1E"/>
    <w:rsid w:val="00E41068"/>
    <w:rsid w:val="00E5696B"/>
    <w:rsid w:val="00E63CF9"/>
    <w:rsid w:val="00F1756B"/>
    <w:rsid w:val="00F36902"/>
    <w:rsid w:val="00F5043C"/>
    <w:rsid w:val="00F643B7"/>
    <w:rsid w:val="00F810B1"/>
    <w:rsid w:val="00F839B9"/>
    <w:rsid w:val="00F856CB"/>
    <w:rsid w:val="00FA38F5"/>
    <w:rsid w:val="00FB3AFD"/>
    <w:rsid w:val="00FC5F0B"/>
    <w:rsid w:val="00FD2442"/>
    <w:rsid w:val="00FD5AE4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D17C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D17C7E"/>
    <w:pPr>
      <w:widowControl w:val="0"/>
      <w:autoSpaceDE w:val="0"/>
      <w:autoSpaceDN w:val="0"/>
      <w:adjustRightInd w:val="0"/>
      <w:spacing w:line="301" w:lineRule="exact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D17C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17C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17C7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17C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7C7E"/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7C7E"/>
    <w:pPr>
      <w:ind w:left="720"/>
      <w:contextualSpacing/>
    </w:pPr>
  </w:style>
  <w:style w:type="table" w:styleId="a7">
    <w:name w:val="Table Grid"/>
    <w:basedOn w:val="a1"/>
    <w:uiPriority w:val="59"/>
    <w:rsid w:val="00736F9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050A64"/>
    <w:rPr>
      <w:rFonts w:cs="Times New Roman"/>
      <w:b/>
      <w:bCs/>
    </w:rPr>
  </w:style>
  <w:style w:type="paragraph" w:customStyle="1" w:styleId="Default">
    <w:name w:val="Default"/>
    <w:rsid w:val="00050A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1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8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D336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7" Type="http://schemas.openxmlformats.org/officeDocument/2006/relationships/header" Target="header1.xml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image" Target="media/image97.jpeg"/><Relationship Id="rId5" Type="http://schemas.openxmlformats.org/officeDocument/2006/relationships/footnotes" Target="foot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4408</Words>
  <Characters>25131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2019-07-01T01:56:00Z</dcterms:created>
  <dcterms:modified xsi:type="dcterms:W3CDTF">2021-08-31T04:50:00Z</dcterms:modified>
</cp:coreProperties>
</file>