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7E" w:rsidRPr="00CD4CE4" w:rsidRDefault="00D17C7E" w:rsidP="00CB1F8E">
      <w:pPr>
        <w:pStyle w:val="Style16"/>
        <w:widowControl/>
        <w:spacing w:line="360" w:lineRule="auto"/>
        <w:ind w:left="1526" w:right="1493"/>
        <w:rPr>
          <w:rStyle w:val="FontStyle28"/>
          <w:b w:val="0"/>
          <w:sz w:val="28"/>
          <w:szCs w:val="28"/>
        </w:rPr>
      </w:pPr>
      <w:r w:rsidRPr="00CD4CE4">
        <w:rPr>
          <w:rStyle w:val="FontStyle28"/>
          <w:b w:val="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D17C7E" w:rsidRPr="00CD4CE4" w:rsidRDefault="00D17C7E" w:rsidP="00CB1F8E">
      <w:pPr>
        <w:pStyle w:val="Style16"/>
        <w:widowControl/>
        <w:spacing w:line="360" w:lineRule="auto"/>
        <w:ind w:left="1526" w:right="1493"/>
        <w:rPr>
          <w:rStyle w:val="FontStyle28"/>
          <w:b w:val="0"/>
          <w:sz w:val="28"/>
          <w:szCs w:val="28"/>
        </w:rPr>
      </w:pPr>
      <w:r w:rsidRPr="00CD4CE4">
        <w:rPr>
          <w:rStyle w:val="FontStyle28"/>
          <w:b w:val="0"/>
          <w:sz w:val="28"/>
          <w:szCs w:val="28"/>
        </w:rPr>
        <w:t>«Детско-юношеский центр»</w:t>
      </w:r>
    </w:p>
    <w:p w:rsidR="00D17C7E" w:rsidRPr="00CD4CE4" w:rsidRDefault="00D17C7E" w:rsidP="00CB1F8E">
      <w:pPr>
        <w:pStyle w:val="Style18"/>
        <w:widowControl/>
        <w:spacing w:line="360" w:lineRule="auto"/>
        <w:rPr>
          <w:sz w:val="28"/>
          <w:szCs w:val="28"/>
        </w:rPr>
      </w:pPr>
    </w:p>
    <w:p w:rsidR="00D17C7E" w:rsidRPr="00CB1F8E" w:rsidRDefault="00D17C7E" w:rsidP="00CB1F8E">
      <w:pPr>
        <w:pStyle w:val="Style18"/>
        <w:widowControl/>
        <w:spacing w:line="360" w:lineRule="auto"/>
      </w:pPr>
    </w:p>
    <w:p w:rsidR="00D17C7E" w:rsidRPr="00CB1F8E" w:rsidRDefault="00D17C7E" w:rsidP="00CB1F8E">
      <w:pPr>
        <w:pStyle w:val="Style18"/>
        <w:widowControl/>
        <w:spacing w:line="360" w:lineRule="auto"/>
      </w:pPr>
    </w:p>
    <w:p w:rsidR="00D17C7E" w:rsidRPr="00CB1F8E" w:rsidRDefault="00D17C7E" w:rsidP="00CB1F8E">
      <w:pPr>
        <w:pStyle w:val="Style18"/>
        <w:widowControl/>
        <w:spacing w:line="360" w:lineRule="auto"/>
      </w:pPr>
    </w:p>
    <w:tbl>
      <w:tblPr>
        <w:tblW w:w="0" w:type="auto"/>
        <w:tblLook w:val="04A0"/>
      </w:tblPr>
      <w:tblGrid>
        <w:gridCol w:w="4788"/>
        <w:gridCol w:w="4789"/>
      </w:tblGrid>
      <w:tr w:rsidR="00D17C7E" w:rsidRPr="00CB1F8E" w:rsidTr="002218D5">
        <w:tc>
          <w:tcPr>
            <w:tcW w:w="4788" w:type="dxa"/>
          </w:tcPr>
          <w:p w:rsidR="00D17C7E" w:rsidRPr="00CB1F8E" w:rsidRDefault="00D17C7E" w:rsidP="00CB1F8E">
            <w:pPr>
              <w:pStyle w:val="Style18"/>
              <w:widowControl/>
              <w:spacing w:line="360" w:lineRule="auto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Принято решением педагогического совета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</w:pPr>
            <w:r w:rsidRPr="00CB1F8E">
              <w:rPr>
                <w:rStyle w:val="FontStyle29"/>
                <w:sz w:val="24"/>
                <w:szCs w:val="24"/>
              </w:rPr>
              <w:t xml:space="preserve">Протокол </w:t>
            </w:r>
            <w:r w:rsidR="00047A97" w:rsidRPr="00CB1F8E">
              <w:rPr>
                <w:rStyle w:val="FontStyle29"/>
                <w:sz w:val="24"/>
                <w:szCs w:val="24"/>
              </w:rPr>
              <w:t>№ _</w:t>
            </w:r>
            <w:r w:rsidRPr="00CB1F8E">
              <w:rPr>
                <w:rStyle w:val="FontStyle29"/>
                <w:sz w:val="24"/>
                <w:szCs w:val="24"/>
              </w:rPr>
              <w:t>_ от ___ _____ г.</w:t>
            </w:r>
          </w:p>
        </w:tc>
        <w:tc>
          <w:tcPr>
            <w:tcW w:w="4789" w:type="dxa"/>
          </w:tcPr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УТВЕРЖДАЮ: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Директор МАУ ДО ДЮЦ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_____________ Кривоногова Ю.А.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jc w:val="right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Приказ № ____ от _____ _________20</w:t>
            </w:r>
            <w:r w:rsidR="005D68D1">
              <w:rPr>
                <w:rStyle w:val="FontStyle29"/>
                <w:sz w:val="24"/>
                <w:szCs w:val="24"/>
              </w:rPr>
              <w:t>2</w:t>
            </w:r>
            <w:r w:rsidR="003F533D">
              <w:rPr>
                <w:rStyle w:val="FontStyle29"/>
                <w:sz w:val="24"/>
                <w:szCs w:val="24"/>
              </w:rPr>
              <w:t>1</w:t>
            </w:r>
            <w:r w:rsidRPr="00CB1F8E">
              <w:rPr>
                <w:rStyle w:val="FontStyle29"/>
                <w:sz w:val="24"/>
                <w:szCs w:val="24"/>
              </w:rPr>
              <w:t xml:space="preserve"> г. 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</w:pPr>
          </w:p>
        </w:tc>
      </w:tr>
    </w:tbl>
    <w:p w:rsidR="00D17C7E" w:rsidRDefault="00D17C7E" w:rsidP="00CB1F8E">
      <w:pPr>
        <w:pStyle w:val="Style18"/>
        <w:widowControl/>
        <w:spacing w:line="360" w:lineRule="auto"/>
      </w:pPr>
    </w:p>
    <w:p w:rsidR="00CD4CE4" w:rsidRPr="00CB1F8E" w:rsidRDefault="00CD4CE4" w:rsidP="00CB1F8E">
      <w:pPr>
        <w:pStyle w:val="Style18"/>
        <w:widowControl/>
        <w:spacing w:line="360" w:lineRule="auto"/>
      </w:pPr>
    </w:p>
    <w:p w:rsidR="00D17C7E" w:rsidRPr="00CB1F8E" w:rsidRDefault="00D17C7E" w:rsidP="00CB1F8E">
      <w:pPr>
        <w:pStyle w:val="Style18"/>
        <w:widowControl/>
        <w:tabs>
          <w:tab w:val="left" w:pos="4584"/>
        </w:tabs>
        <w:spacing w:before="163" w:line="360" w:lineRule="auto"/>
        <w:jc w:val="center"/>
        <w:rPr>
          <w:rStyle w:val="FontStyle28"/>
          <w:b w:val="0"/>
          <w:sz w:val="24"/>
          <w:szCs w:val="24"/>
        </w:rPr>
      </w:pPr>
      <w:r w:rsidRPr="00CB1F8E">
        <w:rPr>
          <w:rStyle w:val="FontStyle28"/>
          <w:b w:val="0"/>
          <w:sz w:val="24"/>
          <w:szCs w:val="24"/>
        </w:rPr>
        <w:t>РАБОЧАЯ ПРОГРАММА НА 20</w:t>
      </w:r>
      <w:r w:rsidR="005D68D1">
        <w:rPr>
          <w:rStyle w:val="FontStyle28"/>
          <w:b w:val="0"/>
          <w:sz w:val="24"/>
          <w:szCs w:val="24"/>
        </w:rPr>
        <w:t>2</w:t>
      </w:r>
      <w:r w:rsidR="003F533D">
        <w:rPr>
          <w:rStyle w:val="FontStyle28"/>
          <w:b w:val="0"/>
          <w:sz w:val="24"/>
          <w:szCs w:val="24"/>
        </w:rPr>
        <w:t>1</w:t>
      </w:r>
      <w:r w:rsidRPr="00CB1F8E">
        <w:rPr>
          <w:rStyle w:val="FontStyle28"/>
          <w:b w:val="0"/>
          <w:sz w:val="24"/>
          <w:szCs w:val="24"/>
        </w:rPr>
        <w:t>-202</w:t>
      </w:r>
      <w:r w:rsidR="003F533D">
        <w:rPr>
          <w:rStyle w:val="FontStyle28"/>
          <w:b w:val="0"/>
          <w:sz w:val="24"/>
          <w:szCs w:val="24"/>
        </w:rPr>
        <w:t>2</w:t>
      </w:r>
      <w:r w:rsidRPr="00CB1F8E">
        <w:rPr>
          <w:rStyle w:val="FontStyle28"/>
          <w:b w:val="0"/>
          <w:sz w:val="24"/>
          <w:szCs w:val="24"/>
        </w:rPr>
        <w:t xml:space="preserve"> уч. год</w:t>
      </w:r>
    </w:p>
    <w:p w:rsidR="00D17C7E" w:rsidRPr="00CB1F8E" w:rsidRDefault="005D68D1" w:rsidP="00CB1F8E">
      <w:pPr>
        <w:pStyle w:val="Style19"/>
        <w:widowControl/>
        <w:spacing w:line="360" w:lineRule="auto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к дополнительной </w:t>
      </w:r>
      <w:r w:rsidR="00D17C7E" w:rsidRPr="00CB1F8E">
        <w:rPr>
          <w:rStyle w:val="FontStyle29"/>
          <w:sz w:val="24"/>
          <w:szCs w:val="24"/>
        </w:rPr>
        <w:t xml:space="preserve"> общеразвивающей программе</w:t>
      </w:r>
    </w:p>
    <w:p w:rsidR="00D17C7E" w:rsidRPr="00CB1F8E" w:rsidRDefault="00050A64" w:rsidP="00CB1F8E">
      <w:pPr>
        <w:pStyle w:val="Style19"/>
        <w:widowControl/>
        <w:spacing w:line="360" w:lineRule="auto"/>
        <w:jc w:val="center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«Самбо»</w:t>
      </w:r>
    </w:p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7"/>
      </w:tblGrid>
      <w:tr w:rsidR="00D17C7E" w:rsidRPr="00CB1F8E" w:rsidTr="002218D5">
        <w:tc>
          <w:tcPr>
            <w:tcW w:w="9577" w:type="dxa"/>
            <w:tcBorders>
              <w:top w:val="nil"/>
              <w:left w:val="nil"/>
              <w:bottom w:val="nil"/>
              <w:right w:val="nil"/>
            </w:tcBorders>
          </w:tcPr>
          <w:p w:rsidR="00D17C7E" w:rsidRPr="00CB1F8E" w:rsidRDefault="00D17C7E" w:rsidP="00CB1F8E">
            <w:pPr>
              <w:pStyle w:val="Style18"/>
              <w:widowControl/>
              <w:spacing w:before="53" w:line="360" w:lineRule="auto"/>
              <w:ind w:right="5299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>Форма реализации программ __________</w:t>
            </w:r>
          </w:p>
          <w:p w:rsidR="00D17C7E" w:rsidRPr="00CB1F8E" w:rsidRDefault="00D17C7E" w:rsidP="00CB1F8E">
            <w:pPr>
              <w:pStyle w:val="Style18"/>
              <w:widowControl/>
              <w:spacing w:before="53" w:line="360" w:lineRule="auto"/>
              <w:ind w:right="5299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Год обучения - </w:t>
            </w:r>
            <w:r w:rsidR="00050A64">
              <w:rPr>
                <w:rStyle w:val="FontStyle29"/>
                <w:sz w:val="24"/>
                <w:szCs w:val="24"/>
              </w:rPr>
              <w:t>1</w:t>
            </w:r>
            <w:r w:rsidRPr="00CB1F8E">
              <w:rPr>
                <w:rStyle w:val="FontStyle29"/>
                <w:sz w:val="24"/>
                <w:szCs w:val="24"/>
              </w:rPr>
              <w:t xml:space="preserve">; </w:t>
            </w:r>
          </w:p>
          <w:p w:rsidR="00D17C7E" w:rsidRPr="00CB1F8E" w:rsidRDefault="00D17C7E" w:rsidP="00CB1F8E">
            <w:pPr>
              <w:pStyle w:val="Style18"/>
              <w:widowControl/>
              <w:spacing w:before="53" w:line="360" w:lineRule="auto"/>
              <w:ind w:right="5299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Номер группы - </w:t>
            </w:r>
            <w:r w:rsidR="00050A64">
              <w:rPr>
                <w:rStyle w:val="FontStyle29"/>
                <w:sz w:val="24"/>
                <w:szCs w:val="24"/>
              </w:rPr>
              <w:t>1</w:t>
            </w:r>
            <w:r w:rsidRPr="00CB1F8E">
              <w:rPr>
                <w:rStyle w:val="FontStyle29"/>
                <w:sz w:val="24"/>
                <w:szCs w:val="24"/>
              </w:rPr>
              <w:t>;</w:t>
            </w:r>
          </w:p>
          <w:p w:rsidR="00D17C7E" w:rsidRPr="00CB1F8E" w:rsidRDefault="00D17C7E" w:rsidP="005D68D1">
            <w:pPr>
              <w:pStyle w:val="Style18"/>
              <w:widowControl/>
              <w:spacing w:before="53" w:line="360" w:lineRule="auto"/>
              <w:ind w:right="5299"/>
            </w:pPr>
            <w:r w:rsidRPr="00CB1F8E">
              <w:rPr>
                <w:rStyle w:val="FontStyle29"/>
                <w:sz w:val="24"/>
                <w:szCs w:val="24"/>
              </w:rPr>
              <w:t xml:space="preserve">Возраст обучающихся </w:t>
            </w:r>
            <w:r w:rsidR="00050A64">
              <w:rPr>
                <w:rStyle w:val="FontStyle29"/>
                <w:sz w:val="24"/>
                <w:szCs w:val="24"/>
              </w:rPr>
              <w:t>–</w:t>
            </w:r>
            <w:r w:rsidRPr="00CB1F8E">
              <w:rPr>
                <w:rStyle w:val="FontStyle29"/>
                <w:sz w:val="24"/>
                <w:szCs w:val="24"/>
              </w:rPr>
              <w:t xml:space="preserve"> </w:t>
            </w:r>
            <w:r w:rsidR="00050A64">
              <w:rPr>
                <w:rStyle w:val="FontStyle29"/>
                <w:sz w:val="24"/>
                <w:szCs w:val="24"/>
              </w:rPr>
              <w:t>10</w:t>
            </w:r>
            <w:r w:rsidR="000730D9">
              <w:rPr>
                <w:rStyle w:val="FontStyle29"/>
                <w:sz w:val="24"/>
                <w:szCs w:val="24"/>
              </w:rPr>
              <w:t>-1</w:t>
            </w:r>
            <w:r w:rsidR="005D68D1">
              <w:rPr>
                <w:rStyle w:val="FontStyle29"/>
                <w:sz w:val="24"/>
                <w:szCs w:val="24"/>
              </w:rPr>
              <w:t>1</w:t>
            </w:r>
            <w:r w:rsidR="00050A64">
              <w:rPr>
                <w:rStyle w:val="FontStyle29"/>
                <w:sz w:val="24"/>
                <w:szCs w:val="24"/>
              </w:rPr>
              <w:t xml:space="preserve"> </w:t>
            </w:r>
            <w:r w:rsidRPr="00CB1F8E">
              <w:rPr>
                <w:rStyle w:val="FontStyle29"/>
                <w:sz w:val="24"/>
                <w:szCs w:val="24"/>
              </w:rPr>
              <w:t>лет</w:t>
            </w:r>
          </w:p>
        </w:tc>
      </w:tr>
    </w:tbl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tbl>
      <w:tblPr>
        <w:tblW w:w="0" w:type="auto"/>
        <w:jc w:val="right"/>
        <w:tblLook w:val="04A0"/>
      </w:tblPr>
      <w:tblGrid>
        <w:gridCol w:w="9577"/>
      </w:tblGrid>
      <w:tr w:rsidR="00D17C7E" w:rsidRPr="00CB1F8E" w:rsidTr="002218D5">
        <w:trPr>
          <w:jc w:val="right"/>
        </w:trPr>
        <w:tc>
          <w:tcPr>
            <w:tcW w:w="9577" w:type="dxa"/>
          </w:tcPr>
          <w:p w:rsidR="00D17C7E" w:rsidRPr="00CB1F8E" w:rsidRDefault="00D17C7E" w:rsidP="00CB1F8E">
            <w:pPr>
              <w:pStyle w:val="Style18"/>
              <w:widowControl/>
              <w:spacing w:line="360" w:lineRule="auto"/>
              <w:ind w:left="6804"/>
              <w:rPr>
                <w:rStyle w:val="FontStyle29"/>
                <w:sz w:val="24"/>
                <w:szCs w:val="24"/>
              </w:rPr>
            </w:pPr>
          </w:p>
          <w:p w:rsidR="00D17C7E" w:rsidRDefault="00D17C7E" w:rsidP="00050A64">
            <w:pPr>
              <w:pStyle w:val="Style18"/>
              <w:widowControl/>
              <w:spacing w:line="360" w:lineRule="auto"/>
              <w:ind w:left="6804"/>
              <w:rPr>
                <w:rStyle w:val="FontStyle29"/>
                <w:sz w:val="24"/>
                <w:szCs w:val="24"/>
              </w:rPr>
            </w:pPr>
            <w:r w:rsidRPr="00CB1F8E">
              <w:rPr>
                <w:rStyle w:val="FontStyle29"/>
                <w:sz w:val="24"/>
                <w:szCs w:val="24"/>
              </w:rPr>
              <w:t xml:space="preserve">Составитель: </w:t>
            </w:r>
          </w:p>
          <w:p w:rsidR="00050A64" w:rsidRPr="00CB1F8E" w:rsidRDefault="00050A64" w:rsidP="00050A64">
            <w:pPr>
              <w:pStyle w:val="Style18"/>
              <w:widowControl/>
              <w:spacing w:line="360" w:lineRule="auto"/>
              <w:ind w:left="6804"/>
            </w:pPr>
            <w:r>
              <w:rPr>
                <w:rStyle w:val="FontStyle29"/>
                <w:sz w:val="24"/>
                <w:szCs w:val="24"/>
              </w:rPr>
              <w:t>Гришаев Евгений</w:t>
            </w:r>
            <w:r w:rsidR="005D68D1">
              <w:rPr>
                <w:rStyle w:val="FontStyle29"/>
                <w:sz w:val="24"/>
                <w:szCs w:val="24"/>
              </w:rPr>
              <w:t xml:space="preserve"> Аркадьевич</w:t>
            </w:r>
            <w:r w:rsidR="00B35DB0">
              <w:rPr>
                <w:rStyle w:val="FontStyle29"/>
                <w:sz w:val="24"/>
                <w:szCs w:val="24"/>
              </w:rPr>
              <w:t>,</w:t>
            </w:r>
            <w:r w:rsidR="00B35DB0">
              <w:rPr>
                <w:rStyle w:val="FontStyle29"/>
              </w:rPr>
              <w:t xml:space="preserve"> педагог </w:t>
            </w:r>
            <w:r w:rsidR="00A01209">
              <w:rPr>
                <w:rStyle w:val="FontStyle29"/>
              </w:rPr>
              <w:t>доп. образования</w:t>
            </w:r>
          </w:p>
          <w:p w:rsidR="00D17C7E" w:rsidRPr="00CB1F8E" w:rsidRDefault="00D17C7E" w:rsidP="00CB1F8E">
            <w:pPr>
              <w:pStyle w:val="Style18"/>
              <w:widowControl/>
              <w:spacing w:line="360" w:lineRule="auto"/>
              <w:ind w:right="5299"/>
              <w:jc w:val="center"/>
            </w:pPr>
          </w:p>
        </w:tc>
      </w:tr>
    </w:tbl>
    <w:p w:rsidR="00D17C7E" w:rsidRPr="00CB1F8E" w:rsidRDefault="00D17C7E" w:rsidP="00CB1F8E">
      <w:pPr>
        <w:pStyle w:val="Style18"/>
        <w:widowControl/>
        <w:spacing w:line="360" w:lineRule="auto"/>
        <w:ind w:right="5299"/>
      </w:pPr>
    </w:p>
    <w:p w:rsidR="00D17C7E" w:rsidRPr="00CB1F8E" w:rsidRDefault="00D17C7E" w:rsidP="00CB1F8E">
      <w:pPr>
        <w:pStyle w:val="Style18"/>
        <w:widowControl/>
        <w:spacing w:line="360" w:lineRule="auto"/>
        <w:ind w:left="5246" w:right="2208"/>
        <w:rPr>
          <w:rStyle w:val="FontStyle29"/>
          <w:sz w:val="24"/>
          <w:szCs w:val="24"/>
        </w:rPr>
      </w:pPr>
    </w:p>
    <w:p w:rsidR="00D17C7E" w:rsidRPr="00CB1F8E" w:rsidRDefault="00D17C7E" w:rsidP="00CB1F8E">
      <w:pPr>
        <w:pStyle w:val="Style14"/>
        <w:widowControl/>
        <w:spacing w:line="360" w:lineRule="auto"/>
        <w:jc w:val="center"/>
        <w:rPr>
          <w:rStyle w:val="FontStyle29"/>
          <w:sz w:val="24"/>
          <w:szCs w:val="24"/>
        </w:rPr>
        <w:sectPr w:rsidR="00D17C7E" w:rsidRPr="00CB1F8E" w:rsidSect="00D17C7E">
          <w:headerReference w:type="even" r:id="rId7"/>
          <w:headerReference w:type="default" r:id="rId8"/>
          <w:type w:val="continuous"/>
          <w:pgSz w:w="11905" w:h="16837"/>
          <w:pgMar w:top="784" w:right="912" w:bottom="1297" w:left="1632" w:header="720" w:footer="720" w:gutter="0"/>
          <w:cols w:space="720"/>
          <w:noEndnote/>
        </w:sectPr>
      </w:pPr>
      <w:r w:rsidRPr="00CB1F8E">
        <w:t>20</w:t>
      </w:r>
      <w:r w:rsidR="005D68D1">
        <w:t>2</w:t>
      </w:r>
      <w:r w:rsidR="003F533D">
        <w:t>1</w:t>
      </w:r>
      <w:r w:rsidRPr="00CB1F8E">
        <w:t xml:space="preserve"> г</w:t>
      </w:r>
    </w:p>
    <w:p w:rsidR="002A297F" w:rsidRPr="00CB1F8E" w:rsidRDefault="00D17C7E" w:rsidP="00CB1F8E">
      <w:pPr>
        <w:spacing w:line="360" w:lineRule="auto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A297F" w:rsidRPr="00CB1F8E" w:rsidRDefault="002A297F" w:rsidP="00CB1F8E">
      <w:pPr>
        <w:spacing w:line="360" w:lineRule="auto"/>
        <w:ind w:left="142"/>
        <w:rPr>
          <w:sz w:val="24"/>
          <w:szCs w:val="24"/>
        </w:rPr>
      </w:pP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Программа «Самбо» составлена в соответствии с нормативными правовыми актами и государственными программными документами: 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1. Федеральный закон от 29 декабря 2012г. № 273-ФЗ «Об образовании в Российской Федерации»;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2. Концепция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4. Сан 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4 июля 2014 г. № 41;</w:t>
      </w:r>
    </w:p>
    <w:p w:rsidR="007523E5" w:rsidRPr="007523E5" w:rsidRDefault="005D68D1" w:rsidP="007523E5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5. Устав МАУ ДО ДЮЦ, утвержденный Постановлением Администрации ГО Верхний Тагил от 11.05.2017 г.  № 310. 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>Направленность программы</w:t>
      </w:r>
      <w:r w:rsidRPr="007523E5">
        <w:rPr>
          <w:rFonts w:eastAsia="Times New Roman"/>
          <w:sz w:val="24"/>
          <w:szCs w:val="24"/>
        </w:rPr>
        <w:t>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«Самбо» - образовательная программа физкультурно-спортивной направленности.  </w:t>
      </w:r>
    </w:p>
    <w:p w:rsidR="005D68D1" w:rsidRPr="007523E5" w:rsidRDefault="005D68D1" w:rsidP="007523E5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В программе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направленности, а </w:t>
      </w:r>
      <w:r w:rsidR="007523E5" w:rsidRPr="007523E5">
        <w:rPr>
          <w:rFonts w:eastAsia="Times New Roman"/>
          <w:sz w:val="24"/>
          <w:szCs w:val="24"/>
        </w:rPr>
        <w:t>также</w:t>
      </w:r>
      <w:r w:rsidRPr="007523E5">
        <w:rPr>
          <w:rFonts w:eastAsia="Times New Roman"/>
          <w:sz w:val="24"/>
          <w:szCs w:val="24"/>
        </w:rPr>
        <w:t xml:space="preserve"> на технико</w:t>
      </w:r>
      <w:r w:rsidR="007523E5">
        <w:rPr>
          <w:rFonts w:eastAsia="Times New Roman"/>
          <w:sz w:val="24"/>
          <w:szCs w:val="24"/>
        </w:rPr>
        <w:t xml:space="preserve">- </w:t>
      </w:r>
      <w:r w:rsidR="007523E5" w:rsidRPr="007523E5">
        <w:rPr>
          <w:rFonts w:eastAsia="Times New Roman"/>
          <w:sz w:val="24"/>
          <w:szCs w:val="24"/>
        </w:rPr>
        <w:t>тактическую</w:t>
      </w:r>
      <w:r w:rsidRPr="007523E5">
        <w:rPr>
          <w:rFonts w:eastAsia="Times New Roman"/>
          <w:sz w:val="24"/>
          <w:szCs w:val="24"/>
        </w:rPr>
        <w:t xml:space="preserve"> подготовку самбиста.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>Актуальность программы.</w:t>
      </w:r>
    </w:p>
    <w:p w:rsidR="007523E5" w:rsidRPr="007523E5" w:rsidRDefault="005D68D1" w:rsidP="007523E5">
      <w:pPr>
        <w:spacing w:line="360" w:lineRule="auto"/>
        <w:ind w:left="142"/>
        <w:rPr>
          <w:rFonts w:eastAsia="Times New Roman"/>
          <w:bCs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 xml:space="preserve">      </w:t>
      </w:r>
      <w:r w:rsidRPr="007523E5">
        <w:rPr>
          <w:rFonts w:eastAsia="Times New Roman"/>
          <w:bCs/>
          <w:sz w:val="24"/>
          <w:szCs w:val="24"/>
        </w:rPr>
        <w:t xml:space="preserve">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 Программа разработана для желающих заниматься самбо на основе современных научных данных и практического опыта педагога, и является отображением единства теории и практики. А </w:t>
      </w:r>
      <w:r w:rsidR="007523E5" w:rsidRPr="007523E5">
        <w:rPr>
          <w:rFonts w:eastAsia="Times New Roman"/>
          <w:bCs/>
          <w:sz w:val="24"/>
          <w:szCs w:val="24"/>
        </w:rPr>
        <w:t>также</w:t>
      </w:r>
      <w:r w:rsidRPr="007523E5">
        <w:rPr>
          <w:rFonts w:eastAsia="Times New Roman"/>
          <w:bCs/>
          <w:sz w:val="24"/>
          <w:szCs w:val="24"/>
        </w:rPr>
        <w:t xml:space="preserve"> на основе материала, который дети изучают на уроках физической культуры в общеобразовательной школе.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t>Отличительные особенности программы</w:t>
      </w:r>
      <w:r w:rsidRPr="007523E5">
        <w:rPr>
          <w:rFonts w:eastAsia="Times New Roman"/>
          <w:sz w:val="24"/>
          <w:szCs w:val="24"/>
        </w:rPr>
        <w:t>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В отличие от типовой программы, программа по общей физической подготовке дополнена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 Программой осуществляется ознакомление с борьбой самбо. Включено большое количество подвижных игр, что позволяет большую часть занятий проводить в спортивном зале. 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lastRenderedPageBreak/>
        <w:t>Адресат программы</w:t>
      </w:r>
      <w:r w:rsidRPr="007523E5">
        <w:rPr>
          <w:rFonts w:eastAsia="Times New Roman"/>
          <w:sz w:val="24"/>
          <w:szCs w:val="24"/>
        </w:rPr>
        <w:t>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Возраст учащихся 10-</w:t>
      </w:r>
      <w:r w:rsidR="007523E5" w:rsidRPr="007523E5">
        <w:rPr>
          <w:rFonts w:eastAsia="Times New Roman"/>
          <w:sz w:val="24"/>
          <w:szCs w:val="24"/>
        </w:rPr>
        <w:t>17 лет</w:t>
      </w:r>
      <w:r w:rsidRPr="007523E5">
        <w:rPr>
          <w:rFonts w:eastAsia="Times New Roman"/>
          <w:sz w:val="24"/>
          <w:szCs w:val="24"/>
        </w:rPr>
        <w:t>. В группу принимаются все желающие, не имеющие противопоказаний по состоянию здоровья. Специального отбора не производится. Оптимальное количество детей в группе для успешного освоения программы 1</w:t>
      </w:r>
      <w:r w:rsidR="00047A97" w:rsidRPr="007523E5">
        <w:rPr>
          <w:rFonts w:eastAsia="Times New Roman"/>
          <w:sz w:val="24"/>
          <w:szCs w:val="24"/>
        </w:rPr>
        <w:t>0</w:t>
      </w:r>
      <w:r w:rsidRPr="007523E5">
        <w:rPr>
          <w:rFonts w:eastAsia="Times New Roman"/>
          <w:sz w:val="24"/>
          <w:szCs w:val="24"/>
        </w:rPr>
        <w:t>-</w:t>
      </w:r>
      <w:r w:rsidR="00047A97" w:rsidRPr="007523E5">
        <w:rPr>
          <w:rFonts w:eastAsia="Times New Roman"/>
          <w:sz w:val="24"/>
          <w:szCs w:val="24"/>
        </w:rPr>
        <w:t>15</w:t>
      </w:r>
      <w:r w:rsidRPr="007523E5">
        <w:rPr>
          <w:rFonts w:eastAsia="Times New Roman"/>
          <w:sz w:val="24"/>
          <w:szCs w:val="24"/>
        </w:rPr>
        <w:t xml:space="preserve"> человек. Допускается формирование разновозрастных групп.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>Режим занятий.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 xml:space="preserve"> </w:t>
      </w:r>
      <w:r w:rsidRPr="007523E5">
        <w:rPr>
          <w:rFonts w:eastAsia="Times New Roman"/>
          <w:sz w:val="24"/>
          <w:szCs w:val="24"/>
        </w:rPr>
        <w:t>6 учебных часов в неделю (36 учебных недель).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>Объем программы.</w:t>
      </w:r>
    </w:p>
    <w:p w:rsidR="005D68D1" w:rsidRPr="007523E5" w:rsidRDefault="005D68D1" w:rsidP="007523E5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Дополнительная общеобразовательная – дополнительная общеразвивающая программа «Самбо» рассчитана на 2 года обучения: по 216 часов в </w:t>
      </w:r>
      <w:r w:rsidR="007523E5" w:rsidRPr="007523E5">
        <w:rPr>
          <w:rFonts w:eastAsia="Times New Roman"/>
          <w:sz w:val="24"/>
          <w:szCs w:val="24"/>
        </w:rPr>
        <w:t>год, часов</w:t>
      </w:r>
      <w:r w:rsidRPr="007523E5">
        <w:rPr>
          <w:rFonts w:eastAsia="Times New Roman"/>
          <w:sz w:val="24"/>
          <w:szCs w:val="24"/>
        </w:rPr>
        <w:t xml:space="preserve"> -28 часов теории и </w:t>
      </w:r>
      <w:r w:rsidR="007523E5" w:rsidRPr="007523E5">
        <w:rPr>
          <w:rFonts w:eastAsia="Times New Roman"/>
          <w:sz w:val="24"/>
          <w:szCs w:val="24"/>
        </w:rPr>
        <w:t>188 часов</w:t>
      </w:r>
      <w:r w:rsidRPr="007523E5">
        <w:rPr>
          <w:rFonts w:eastAsia="Times New Roman"/>
          <w:sz w:val="24"/>
          <w:szCs w:val="24"/>
        </w:rPr>
        <w:t xml:space="preserve"> практики. 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>Срок освоения программы.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Программа рассчитана на 2 года.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bCs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t>Уровневость.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     Стартовый</w:t>
      </w:r>
      <w:r w:rsidRPr="007523E5">
        <w:rPr>
          <w:rFonts w:eastAsia="Times New Roman"/>
          <w:bCs/>
          <w:sz w:val="24"/>
          <w:szCs w:val="24"/>
        </w:rPr>
        <w:t xml:space="preserve">, </w:t>
      </w:r>
      <w:r w:rsidRPr="007523E5">
        <w:rPr>
          <w:rFonts w:eastAsia="Times New Roman"/>
          <w:sz w:val="24"/>
          <w:szCs w:val="24"/>
        </w:rPr>
        <w:t>т.е. предполагает укрепление здоровья и всестороннее физическое развитие и совершенствование у обучающихся основных физических качеств, двигательных навыков, технико-тактических умений и навыков самбиста,  расширение кругозора, привлечение обучающихся к систематическим занятиям физической культурой и спортом.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>Формы обучения.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b/>
          <w:sz w:val="24"/>
          <w:szCs w:val="24"/>
        </w:rPr>
        <w:t xml:space="preserve"> </w:t>
      </w:r>
      <w:r w:rsidRPr="007523E5">
        <w:rPr>
          <w:rFonts w:eastAsia="Times New Roman"/>
          <w:sz w:val="24"/>
          <w:szCs w:val="24"/>
        </w:rPr>
        <w:t>Очная, индивидуально-групповая, групповая.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bCs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t>Виды занятий.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      Беседа, лекция, практическое занятие, тренинг, мастер-класс, экскурсия, открытое занятие, игра, соревнование.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bCs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t>Формы проведения результатов.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     На занятиях используются различные виды контроля: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текущий (цель – выявление ошибок и успехов в работах обучающихся);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промежуточный (проверяется уровень освоения детьми программы за полугодие);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итоговый (определяется уровень знаний, умений, навыков по освоению программы за весь учебный год и по окончании всего курса обучения).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1.усвоение знаний (опрос, контрольное упражнение, тестирование)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2.устойчивость интереса к предмету (опрос, индивидуальная беседа, коллективная рефлексия, анкетирование)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3. достижения (контрольные испытания, тесты, мониторинг, участие в соревнованиях)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4. физическое развитие (тестирование физической подготовленности, педагогическое наблюдение, антропометрическое обследование.)</w:t>
      </w:r>
    </w:p>
    <w:p w:rsidR="005D68D1" w:rsidRDefault="005D68D1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</w:p>
    <w:p w:rsidR="007523E5" w:rsidRDefault="007523E5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</w:p>
    <w:p w:rsidR="007523E5" w:rsidRPr="007523E5" w:rsidRDefault="007523E5" w:rsidP="005D68D1">
      <w:pPr>
        <w:spacing w:line="360" w:lineRule="auto"/>
        <w:ind w:left="142"/>
        <w:rPr>
          <w:rFonts w:eastAsia="Times New Roman"/>
          <w:b/>
          <w:sz w:val="24"/>
          <w:szCs w:val="24"/>
        </w:rPr>
      </w:pP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bCs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lastRenderedPageBreak/>
        <w:t>Цель общеразвивающей программы: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t xml:space="preserve">- </w:t>
      </w:r>
      <w:r w:rsidRPr="007523E5">
        <w:rPr>
          <w:rFonts w:eastAsia="Times New Roman"/>
          <w:sz w:val="24"/>
          <w:szCs w:val="24"/>
        </w:rPr>
        <w:t xml:space="preserve">формирование здорового образа жизни, развитие и совершенствование физических качеств и двигательных способностей, улучшение физической подготовленности и физического развития </w:t>
      </w:r>
      <w:r w:rsidR="007523E5" w:rsidRPr="007523E5">
        <w:rPr>
          <w:rFonts w:eastAsia="Times New Roman"/>
          <w:sz w:val="24"/>
          <w:szCs w:val="24"/>
        </w:rPr>
        <w:t>посредством занятий</w:t>
      </w:r>
      <w:r w:rsidRPr="007523E5">
        <w:rPr>
          <w:rFonts w:eastAsia="Times New Roman"/>
          <w:sz w:val="24"/>
          <w:szCs w:val="24"/>
        </w:rPr>
        <w:t xml:space="preserve"> самбо.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b/>
          <w:bCs/>
          <w:sz w:val="24"/>
          <w:szCs w:val="24"/>
        </w:rPr>
      </w:pPr>
      <w:r w:rsidRPr="007523E5">
        <w:rPr>
          <w:rFonts w:eastAsia="Times New Roman"/>
          <w:b/>
          <w:bCs/>
          <w:sz w:val="24"/>
          <w:szCs w:val="24"/>
        </w:rPr>
        <w:t>Задачи общеразвивающей программы: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1.обучающие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-обучение основам техники и тактики борьбы самбо;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-формировать знания об истории самбо.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2.развивающие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-развитие физических и </w:t>
      </w:r>
      <w:r w:rsidR="007523E5" w:rsidRPr="007523E5">
        <w:rPr>
          <w:rFonts w:eastAsia="Times New Roman"/>
          <w:sz w:val="24"/>
          <w:szCs w:val="24"/>
        </w:rPr>
        <w:t>специальных качеств</w:t>
      </w:r>
      <w:r w:rsidRPr="007523E5">
        <w:rPr>
          <w:rFonts w:eastAsia="Times New Roman"/>
          <w:sz w:val="24"/>
          <w:szCs w:val="24"/>
        </w:rPr>
        <w:t xml:space="preserve"> самбиста.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3.воспитательные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-формирование устойчивого интереса, мотивации к занятиям физической культурой и к здоровому образу жизни</w:t>
      </w:r>
    </w:p>
    <w:p w:rsidR="005D68D1" w:rsidRPr="007523E5" w:rsidRDefault="005D68D1" w:rsidP="005D68D1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-воспитание морально-этических и волевых качеств</w:t>
      </w:r>
    </w:p>
    <w:p w:rsidR="002A297F" w:rsidRPr="007523E5" w:rsidRDefault="002A297F" w:rsidP="00CB1F8E">
      <w:pPr>
        <w:spacing w:line="360" w:lineRule="auto"/>
        <w:ind w:left="142"/>
        <w:rPr>
          <w:sz w:val="24"/>
          <w:szCs w:val="24"/>
        </w:rPr>
      </w:pPr>
    </w:p>
    <w:p w:rsidR="002A297F" w:rsidRPr="007523E5" w:rsidRDefault="00D17C7E" w:rsidP="00CB1F8E">
      <w:pPr>
        <w:tabs>
          <w:tab w:val="left" w:pos="2600"/>
          <w:tab w:val="left" w:pos="4080"/>
          <w:tab w:val="left" w:pos="5400"/>
          <w:tab w:val="left" w:pos="5720"/>
          <w:tab w:val="left" w:pos="6740"/>
          <w:tab w:val="left" w:pos="7060"/>
          <w:tab w:val="left" w:pos="8500"/>
          <w:tab w:val="left" w:pos="8980"/>
        </w:tabs>
        <w:spacing w:line="360" w:lineRule="auto"/>
        <w:ind w:left="142"/>
        <w:rPr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>Текущая</w:t>
      </w:r>
      <w:r w:rsidR="00CB1F8E" w:rsidRPr="007523E5">
        <w:rPr>
          <w:rFonts w:eastAsia="Times New Roman"/>
          <w:sz w:val="24"/>
          <w:szCs w:val="24"/>
        </w:rPr>
        <w:t xml:space="preserve"> аттестации </w:t>
      </w:r>
      <w:r w:rsidRPr="007523E5">
        <w:rPr>
          <w:rFonts w:eastAsia="Times New Roman"/>
          <w:sz w:val="24"/>
          <w:szCs w:val="24"/>
        </w:rPr>
        <w:t>проходит</w:t>
      </w:r>
      <w:r w:rsidR="00CB1F8E" w:rsidRPr="007523E5">
        <w:rPr>
          <w:rFonts w:eastAsia="Times New Roman"/>
          <w:sz w:val="24"/>
          <w:szCs w:val="24"/>
        </w:rPr>
        <w:t xml:space="preserve"> </w:t>
      </w:r>
      <w:r w:rsidRPr="007523E5">
        <w:rPr>
          <w:rFonts w:eastAsia="Times New Roman"/>
          <w:sz w:val="24"/>
          <w:szCs w:val="24"/>
        </w:rPr>
        <w:t>в</w:t>
      </w:r>
      <w:r w:rsidR="00CB1F8E" w:rsidRPr="007523E5">
        <w:rPr>
          <w:rFonts w:eastAsia="Times New Roman"/>
          <w:sz w:val="24"/>
          <w:szCs w:val="24"/>
        </w:rPr>
        <w:t xml:space="preserve"> </w:t>
      </w:r>
      <w:r w:rsidRPr="007523E5">
        <w:rPr>
          <w:rFonts w:eastAsia="Times New Roman"/>
          <w:sz w:val="24"/>
          <w:szCs w:val="24"/>
        </w:rPr>
        <w:t>период</w:t>
      </w:r>
      <w:r w:rsidR="00CB1F8E" w:rsidRPr="007523E5">
        <w:rPr>
          <w:rFonts w:eastAsia="Times New Roman"/>
          <w:sz w:val="24"/>
          <w:szCs w:val="24"/>
        </w:rPr>
        <w:t xml:space="preserve"> </w:t>
      </w:r>
      <w:r w:rsidRPr="007523E5">
        <w:rPr>
          <w:rFonts w:eastAsia="Times New Roman"/>
          <w:sz w:val="24"/>
          <w:szCs w:val="24"/>
        </w:rPr>
        <w:t>с</w:t>
      </w:r>
      <w:r w:rsidR="00CB1F8E" w:rsidRPr="007523E5">
        <w:rPr>
          <w:rFonts w:eastAsia="Times New Roman"/>
          <w:sz w:val="24"/>
          <w:szCs w:val="24"/>
        </w:rPr>
        <w:t xml:space="preserve"> </w:t>
      </w:r>
      <w:r w:rsidR="007523E5">
        <w:rPr>
          <w:rFonts w:eastAsia="Times New Roman"/>
          <w:sz w:val="24"/>
          <w:szCs w:val="24"/>
        </w:rPr>
        <w:t>21</w:t>
      </w:r>
      <w:r w:rsidR="00050A64" w:rsidRPr="007523E5">
        <w:rPr>
          <w:rFonts w:eastAsia="Times New Roman"/>
          <w:sz w:val="24"/>
          <w:szCs w:val="24"/>
        </w:rPr>
        <w:t>.</w:t>
      </w:r>
      <w:r w:rsidR="00F74244" w:rsidRPr="007523E5">
        <w:rPr>
          <w:rFonts w:eastAsia="Times New Roman"/>
          <w:sz w:val="24"/>
          <w:szCs w:val="24"/>
        </w:rPr>
        <w:t>12</w:t>
      </w:r>
      <w:r w:rsidR="00050A64" w:rsidRPr="007523E5">
        <w:rPr>
          <w:rFonts w:eastAsia="Times New Roman"/>
          <w:sz w:val="24"/>
          <w:szCs w:val="24"/>
        </w:rPr>
        <w:t>.20</w:t>
      </w:r>
      <w:r w:rsidR="005D68D1" w:rsidRPr="007523E5">
        <w:rPr>
          <w:rFonts w:eastAsia="Times New Roman"/>
          <w:sz w:val="24"/>
          <w:szCs w:val="24"/>
        </w:rPr>
        <w:t>20</w:t>
      </w:r>
      <w:r w:rsidR="00050A64" w:rsidRPr="007523E5">
        <w:rPr>
          <w:rFonts w:eastAsia="Times New Roman"/>
          <w:sz w:val="24"/>
          <w:szCs w:val="24"/>
        </w:rPr>
        <w:t xml:space="preserve"> года </w:t>
      </w:r>
      <w:r w:rsidRPr="007523E5">
        <w:rPr>
          <w:rFonts w:eastAsia="Times New Roman"/>
          <w:sz w:val="24"/>
          <w:szCs w:val="24"/>
        </w:rPr>
        <w:t>по</w:t>
      </w:r>
      <w:r w:rsidR="00050A64" w:rsidRPr="007523E5">
        <w:rPr>
          <w:sz w:val="24"/>
          <w:szCs w:val="24"/>
        </w:rPr>
        <w:t xml:space="preserve"> </w:t>
      </w:r>
      <w:r w:rsidR="00050A64" w:rsidRPr="007523E5">
        <w:rPr>
          <w:rFonts w:eastAsia="Times New Roman"/>
          <w:sz w:val="24"/>
          <w:szCs w:val="24"/>
        </w:rPr>
        <w:t>2</w:t>
      </w:r>
      <w:r w:rsidR="007523E5">
        <w:rPr>
          <w:rFonts w:eastAsia="Times New Roman"/>
          <w:sz w:val="24"/>
          <w:szCs w:val="24"/>
        </w:rPr>
        <w:t>5</w:t>
      </w:r>
      <w:r w:rsidR="00050A64" w:rsidRPr="007523E5">
        <w:rPr>
          <w:rFonts w:eastAsia="Times New Roman"/>
          <w:sz w:val="24"/>
          <w:szCs w:val="24"/>
        </w:rPr>
        <w:t>.</w:t>
      </w:r>
      <w:r w:rsidR="00F74244" w:rsidRPr="007523E5">
        <w:rPr>
          <w:rFonts w:eastAsia="Times New Roman"/>
          <w:sz w:val="24"/>
          <w:szCs w:val="24"/>
        </w:rPr>
        <w:t>12</w:t>
      </w:r>
      <w:r w:rsidR="00050A64" w:rsidRPr="007523E5">
        <w:rPr>
          <w:rFonts w:eastAsia="Times New Roman"/>
          <w:sz w:val="24"/>
          <w:szCs w:val="24"/>
        </w:rPr>
        <w:t>.20</w:t>
      </w:r>
      <w:r w:rsidR="005D68D1" w:rsidRPr="007523E5">
        <w:rPr>
          <w:rFonts w:eastAsia="Times New Roman"/>
          <w:sz w:val="24"/>
          <w:szCs w:val="24"/>
        </w:rPr>
        <w:t>20</w:t>
      </w:r>
      <w:r w:rsidR="00050A64" w:rsidRPr="007523E5">
        <w:rPr>
          <w:rFonts w:eastAsia="Times New Roman"/>
          <w:sz w:val="24"/>
          <w:szCs w:val="24"/>
        </w:rPr>
        <w:t xml:space="preserve"> года</w:t>
      </w:r>
      <w:r w:rsidRPr="007523E5">
        <w:rPr>
          <w:rFonts w:eastAsia="Times New Roman"/>
          <w:sz w:val="24"/>
          <w:szCs w:val="24"/>
        </w:rPr>
        <w:t>.</w:t>
      </w:r>
    </w:p>
    <w:p w:rsidR="00E63CF9" w:rsidRDefault="00D17C7E" w:rsidP="00CF30A0">
      <w:pPr>
        <w:spacing w:line="360" w:lineRule="auto"/>
        <w:ind w:left="142"/>
        <w:rPr>
          <w:rFonts w:eastAsia="Times New Roman"/>
          <w:sz w:val="24"/>
          <w:szCs w:val="24"/>
        </w:rPr>
      </w:pPr>
      <w:r w:rsidRPr="007523E5">
        <w:rPr>
          <w:rFonts w:eastAsia="Times New Roman"/>
          <w:sz w:val="24"/>
          <w:szCs w:val="24"/>
        </w:rPr>
        <w:t xml:space="preserve">Промежуточная аттестация проходит в период с </w:t>
      </w:r>
      <w:r w:rsidR="007523E5">
        <w:rPr>
          <w:rFonts w:eastAsia="Times New Roman"/>
          <w:sz w:val="24"/>
          <w:szCs w:val="24"/>
        </w:rPr>
        <w:t>17</w:t>
      </w:r>
      <w:r w:rsidR="00050A64" w:rsidRPr="007523E5">
        <w:rPr>
          <w:rFonts w:eastAsia="Times New Roman"/>
          <w:sz w:val="24"/>
          <w:szCs w:val="24"/>
        </w:rPr>
        <w:t>.05.202</w:t>
      </w:r>
      <w:r w:rsidR="005D68D1" w:rsidRPr="007523E5">
        <w:rPr>
          <w:rFonts w:eastAsia="Times New Roman"/>
          <w:sz w:val="24"/>
          <w:szCs w:val="24"/>
        </w:rPr>
        <w:t>1</w:t>
      </w:r>
      <w:r w:rsidR="00050A64" w:rsidRPr="007523E5">
        <w:rPr>
          <w:rFonts w:eastAsia="Times New Roman"/>
          <w:sz w:val="24"/>
          <w:szCs w:val="24"/>
        </w:rPr>
        <w:t xml:space="preserve"> года по </w:t>
      </w:r>
      <w:r w:rsidR="007523E5">
        <w:rPr>
          <w:rFonts w:eastAsia="Times New Roman"/>
          <w:sz w:val="24"/>
          <w:szCs w:val="24"/>
        </w:rPr>
        <w:t>21</w:t>
      </w:r>
      <w:r w:rsidR="00050A64" w:rsidRPr="007523E5">
        <w:rPr>
          <w:rFonts w:eastAsia="Times New Roman"/>
          <w:sz w:val="24"/>
          <w:szCs w:val="24"/>
        </w:rPr>
        <w:t>.05.202</w:t>
      </w:r>
      <w:r w:rsidR="005D68D1" w:rsidRPr="007523E5">
        <w:rPr>
          <w:rFonts w:eastAsia="Times New Roman"/>
          <w:sz w:val="24"/>
          <w:szCs w:val="24"/>
        </w:rPr>
        <w:t>1</w:t>
      </w:r>
      <w:r w:rsidR="00050A64" w:rsidRPr="007523E5">
        <w:rPr>
          <w:rFonts w:eastAsia="Times New Roman"/>
          <w:sz w:val="24"/>
          <w:szCs w:val="24"/>
        </w:rPr>
        <w:t xml:space="preserve"> го</w:t>
      </w:r>
      <w:r w:rsidR="00CF30A0" w:rsidRPr="007523E5">
        <w:rPr>
          <w:rFonts w:eastAsia="Times New Roman"/>
          <w:sz w:val="24"/>
          <w:szCs w:val="24"/>
        </w:rPr>
        <w:t>да.</w:t>
      </w:r>
    </w:p>
    <w:p w:rsidR="007523E5" w:rsidRPr="007523E5" w:rsidRDefault="007523E5" w:rsidP="00CF30A0">
      <w:pPr>
        <w:spacing w:line="360" w:lineRule="auto"/>
        <w:ind w:left="142"/>
        <w:rPr>
          <w:sz w:val="24"/>
          <w:szCs w:val="24"/>
        </w:rPr>
      </w:pPr>
    </w:p>
    <w:p w:rsidR="002A297F" w:rsidRPr="00CB1F8E" w:rsidRDefault="00D17C7E" w:rsidP="00CB1F8E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t>Календарно-тематический план</w:t>
      </w:r>
    </w:p>
    <w:p w:rsidR="002A297F" w:rsidRPr="00CB1F8E" w:rsidRDefault="00D17C7E" w:rsidP="00CB1F8E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t>Группы</w:t>
      </w:r>
    </w:p>
    <w:p w:rsidR="002A297F" w:rsidRPr="00CB1F8E" w:rsidRDefault="00D17C7E" w:rsidP="00CB1F8E">
      <w:pPr>
        <w:spacing w:line="360" w:lineRule="auto"/>
        <w:ind w:right="-259"/>
        <w:jc w:val="center"/>
        <w:rPr>
          <w:sz w:val="24"/>
          <w:szCs w:val="24"/>
        </w:rPr>
      </w:pPr>
      <w:r w:rsidRPr="00CB1F8E">
        <w:rPr>
          <w:rFonts w:eastAsia="Times New Roman"/>
          <w:b/>
          <w:bCs/>
          <w:sz w:val="24"/>
          <w:szCs w:val="24"/>
        </w:rPr>
        <w:t>1-й год</w:t>
      </w:r>
      <w:r w:rsidR="00E63CF9">
        <w:rPr>
          <w:rFonts w:eastAsia="Times New Roman"/>
          <w:b/>
          <w:bCs/>
          <w:sz w:val="24"/>
          <w:szCs w:val="24"/>
        </w:rPr>
        <w:t>а</w:t>
      </w:r>
      <w:r w:rsidRPr="00CB1F8E">
        <w:rPr>
          <w:rFonts w:eastAsia="Times New Roman"/>
          <w:b/>
          <w:bCs/>
          <w:sz w:val="24"/>
          <w:szCs w:val="24"/>
        </w:rPr>
        <w:t xml:space="preserve"> обучения</w:t>
      </w:r>
    </w:p>
    <w:p w:rsidR="002A297F" w:rsidRPr="00CB1F8E" w:rsidRDefault="002A297F" w:rsidP="00CB1F8E">
      <w:pPr>
        <w:spacing w:line="360" w:lineRule="auto"/>
        <w:rPr>
          <w:sz w:val="24"/>
          <w:szCs w:val="24"/>
        </w:rPr>
      </w:pPr>
    </w:p>
    <w:p w:rsidR="002A297F" w:rsidRPr="00CB1F8E" w:rsidRDefault="00D17C7E" w:rsidP="00CB1F8E">
      <w:pPr>
        <w:spacing w:line="360" w:lineRule="auto"/>
        <w:ind w:left="700" w:right="420"/>
        <w:jc w:val="both"/>
        <w:rPr>
          <w:sz w:val="24"/>
          <w:szCs w:val="24"/>
        </w:rPr>
      </w:pPr>
      <w:r w:rsidRPr="00CB1F8E">
        <w:rPr>
          <w:rFonts w:eastAsia="Times New Roman"/>
          <w:sz w:val="24"/>
          <w:szCs w:val="24"/>
        </w:rPr>
        <w:t>Время и место проведения занятий – в соответствии с расписанием, утвержденным директором.</w:t>
      </w:r>
    </w:p>
    <w:p w:rsidR="00DC2966" w:rsidRDefault="00DC2966" w:rsidP="00DC2966">
      <w:pPr>
        <w:spacing w:line="398" w:lineRule="exact"/>
        <w:rPr>
          <w:sz w:val="20"/>
          <w:szCs w:val="20"/>
        </w:rPr>
      </w:pPr>
    </w:p>
    <w:tbl>
      <w:tblPr>
        <w:tblStyle w:val="a7"/>
        <w:tblW w:w="10977" w:type="dxa"/>
        <w:tblInd w:w="-601" w:type="dxa"/>
        <w:tblLayout w:type="fixed"/>
        <w:tblLook w:val="04A0"/>
      </w:tblPr>
      <w:tblGrid>
        <w:gridCol w:w="551"/>
        <w:gridCol w:w="1333"/>
        <w:gridCol w:w="810"/>
        <w:gridCol w:w="859"/>
        <w:gridCol w:w="984"/>
        <w:gridCol w:w="4961"/>
        <w:gridCol w:w="709"/>
        <w:gridCol w:w="770"/>
      </w:tblGrid>
      <w:tr w:rsidR="000730D9" w:rsidRPr="00736F9F" w:rsidTr="005D68D1">
        <w:tc>
          <w:tcPr>
            <w:tcW w:w="551" w:type="dxa"/>
            <w:vMerge w:val="restart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333" w:type="dxa"/>
            <w:vMerge w:val="restart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Раздел программы, тема занятия</w:t>
            </w:r>
          </w:p>
        </w:tc>
        <w:tc>
          <w:tcPr>
            <w:tcW w:w="810" w:type="dxa"/>
            <w:vMerge w:val="restart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Итого часов</w:t>
            </w:r>
          </w:p>
        </w:tc>
        <w:tc>
          <w:tcPr>
            <w:tcW w:w="1843" w:type="dxa"/>
            <w:gridSpan w:val="2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Всего часов</w:t>
            </w:r>
          </w:p>
        </w:tc>
        <w:tc>
          <w:tcPr>
            <w:tcW w:w="4961" w:type="dxa"/>
            <w:vMerge w:val="restart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Краткое содержание занятия</w:t>
            </w:r>
          </w:p>
        </w:tc>
        <w:tc>
          <w:tcPr>
            <w:tcW w:w="709" w:type="dxa"/>
            <w:vMerge w:val="restart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Дата по плану</w:t>
            </w:r>
          </w:p>
        </w:tc>
        <w:tc>
          <w:tcPr>
            <w:tcW w:w="770" w:type="dxa"/>
            <w:vMerge w:val="restart"/>
          </w:tcPr>
          <w:p w:rsidR="000730D9" w:rsidRPr="007B218F" w:rsidRDefault="000730D9" w:rsidP="007A7417">
            <w:pPr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Дата по факту</w:t>
            </w:r>
          </w:p>
        </w:tc>
      </w:tr>
      <w:tr w:rsidR="000730D9" w:rsidRPr="00736F9F" w:rsidTr="005D68D1">
        <w:tc>
          <w:tcPr>
            <w:tcW w:w="551" w:type="dxa"/>
            <w:vMerge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  <w:vMerge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0" w:type="dxa"/>
            <w:vMerge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9" w:type="dxa"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     Теория             </w:t>
            </w:r>
          </w:p>
        </w:tc>
        <w:tc>
          <w:tcPr>
            <w:tcW w:w="984" w:type="dxa"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Практика</w:t>
            </w:r>
          </w:p>
        </w:tc>
        <w:tc>
          <w:tcPr>
            <w:tcW w:w="4961" w:type="dxa"/>
            <w:vMerge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vMerge/>
          </w:tcPr>
          <w:p w:rsidR="000730D9" w:rsidRPr="007B218F" w:rsidRDefault="000730D9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Изучение </w:t>
            </w:r>
            <w:r w:rsidRPr="007B218F">
              <w:rPr>
                <w:rFonts w:ascii="Times New Roman" w:eastAsia="Times New Roman" w:hAnsi="Times New Roman"/>
              </w:rPr>
              <w:t>броска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pStyle w:val="a6"/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</w:t>
            </w:r>
          </w:p>
          <w:p w:rsidR="004A7F76" w:rsidRPr="007B218F" w:rsidRDefault="004A7F76" w:rsidP="007A7417">
            <w:pPr>
              <w:pStyle w:val="a6"/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«Правила поведения, личная гигиен, предупреждение травм».</w:t>
            </w:r>
          </w:p>
          <w:p w:rsidR="004A7F76" w:rsidRPr="007B218F" w:rsidRDefault="004A7F76" w:rsidP="007A7417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задняя подножка под выставленную ногу.</w:t>
            </w:r>
          </w:p>
          <w:p w:rsidR="004A7F76" w:rsidRPr="007B218F" w:rsidRDefault="004A7F76" w:rsidP="007A7417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Учебная схватка на выполнение задней </w:t>
            </w:r>
          </w:p>
          <w:p w:rsidR="004A7F76" w:rsidRPr="007B218F" w:rsidRDefault="004A7F76" w:rsidP="007A7417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подножки.</w:t>
            </w:r>
          </w:p>
        </w:tc>
        <w:tc>
          <w:tcPr>
            <w:tcW w:w="709" w:type="dxa"/>
            <w:vMerge w:val="restart"/>
            <w:textDirection w:val="btLr"/>
          </w:tcPr>
          <w:p w:rsidR="004A7F76" w:rsidRPr="007B218F" w:rsidRDefault="00FF4BE8" w:rsidP="007A7417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B01084" w:rsidRDefault="005D68D1" w:rsidP="000552E7">
            <w:r w:rsidRPr="00B01084">
              <w:t>0,5</w:t>
            </w:r>
          </w:p>
        </w:tc>
        <w:tc>
          <w:tcPr>
            <w:tcW w:w="984" w:type="dxa"/>
          </w:tcPr>
          <w:p w:rsidR="005D68D1" w:rsidRDefault="005D68D1" w:rsidP="000552E7">
            <w:r w:rsidRPr="00B01084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рывком за пятку. Учебные схватки с односторонним сопротивлением: броски с захватом ног, бросок рывком за пятку.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F07238" w:rsidRDefault="005D68D1" w:rsidP="00FF1D87">
            <w:r w:rsidRPr="00F07238">
              <w:t>0,5</w:t>
            </w:r>
          </w:p>
        </w:tc>
        <w:tc>
          <w:tcPr>
            <w:tcW w:w="984" w:type="dxa"/>
          </w:tcPr>
          <w:p w:rsidR="005D68D1" w:rsidRDefault="005D68D1" w:rsidP="00FF1D87">
            <w:r w:rsidRPr="00F07238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«Правила проведения болевых приемов на руки».</w:t>
            </w:r>
          </w:p>
          <w:p w:rsidR="005D68D1" w:rsidRPr="007B218F" w:rsidRDefault="005D68D1" w:rsidP="007A7417">
            <w:pPr>
              <w:spacing w:after="2" w:line="220" w:lineRule="auto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выведения из равновесия рывком с захватом руки и шеи.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</w:t>
            </w:r>
            <w:r w:rsidRPr="007B218F">
              <w:rPr>
                <w:rFonts w:ascii="Times New Roman" w:eastAsia="Times New Roman" w:hAnsi="Times New Roman"/>
              </w:rPr>
              <w:lastRenderedPageBreak/>
              <w:t>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859" w:type="dxa"/>
          </w:tcPr>
          <w:p w:rsidR="005D68D1" w:rsidRPr="00A73915" w:rsidRDefault="005D68D1" w:rsidP="002974CE">
            <w:r w:rsidRPr="00A73915">
              <w:t>0,5</w:t>
            </w:r>
          </w:p>
        </w:tc>
        <w:tc>
          <w:tcPr>
            <w:tcW w:w="984" w:type="dxa"/>
          </w:tcPr>
          <w:p w:rsidR="005D68D1" w:rsidRDefault="005D68D1" w:rsidP="002974CE">
            <w:r w:rsidRPr="00A73915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бедро с захватом </w:t>
            </w:r>
            <w:r w:rsidRPr="007B218F">
              <w:rPr>
                <w:rFonts w:ascii="Times New Roman" w:hAnsi="Times New Roman"/>
              </w:rPr>
              <w:lastRenderedPageBreak/>
              <w:t xml:space="preserve">пояса. Учебная схватка </w:t>
            </w:r>
            <w:r w:rsidRPr="007B218F">
              <w:rPr>
                <w:noProof/>
              </w:rPr>
              <w:drawing>
                <wp:inline distT="0" distB="0" distL="0" distR="0">
                  <wp:extent cx="28575" cy="9525"/>
                  <wp:effectExtent l="19050" t="0" r="9525" b="0"/>
                  <wp:docPr id="1" name="Picture 218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на выполнение броска через бедро.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hAnsi="Times New Roman"/>
              </w:rPr>
              <w:t>Физическая культура и спорт РФ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задняя подножка с захватом пояса. Изучение защиты от броска через бедро. Схватка с односторонним сопротивлением.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011E17" w:rsidRDefault="005D68D1" w:rsidP="00995502">
            <w:r w:rsidRPr="00011E17">
              <w:t>0,5</w:t>
            </w:r>
          </w:p>
        </w:tc>
        <w:tc>
          <w:tcPr>
            <w:tcW w:w="984" w:type="dxa"/>
          </w:tcPr>
          <w:p w:rsidR="005D68D1" w:rsidRDefault="005D68D1" w:rsidP="00995502">
            <w:r w:rsidRPr="00011E17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- выведение из равновесия рывком с падением. Учебная схватка на выполнение броска выведением из равновесия. </w:t>
            </w:r>
          </w:p>
          <w:p w:rsidR="005D68D1" w:rsidRPr="007B218F" w:rsidRDefault="005D68D1" w:rsidP="00F74244">
            <w:pPr>
              <w:spacing w:after="211"/>
              <w:ind w:left="33" w:right="601" w:firstLine="1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«Участие самбистов страны в международных соревнованиях». Подведение итогов урока.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77110" w:rsidRDefault="005D68D1" w:rsidP="00CC4BD8">
            <w:r w:rsidRPr="00377110">
              <w:t>0,5</w:t>
            </w:r>
          </w:p>
        </w:tc>
        <w:tc>
          <w:tcPr>
            <w:tcW w:w="984" w:type="dxa"/>
          </w:tcPr>
          <w:p w:rsidR="005D68D1" w:rsidRDefault="005D68D1" w:rsidP="00CC4BD8">
            <w:r w:rsidRPr="00377110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с захватом руки и ноги. Учебные схватки на выполнение подножек с захватом ноги. Изучение защит от бросков захватом ноги. Схватка в замедленном темпе.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A7EE1" w:rsidRDefault="005D68D1" w:rsidP="00D84806">
            <w:r w:rsidRPr="003A7EE1">
              <w:t>0,5</w:t>
            </w:r>
          </w:p>
        </w:tc>
        <w:tc>
          <w:tcPr>
            <w:tcW w:w="984" w:type="dxa"/>
          </w:tcPr>
          <w:p w:rsidR="005D68D1" w:rsidRDefault="005D68D1" w:rsidP="00D84806">
            <w:r w:rsidRPr="003A7EE1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передней подножкой с захватом руки и пояса.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1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Изучение защиты от броска задней подножкой. Учебные схватки.</w:t>
            </w:r>
          </w:p>
          <w:p w:rsidR="005D68D1" w:rsidRPr="007B218F" w:rsidRDefault="005D68D1" w:rsidP="007A7417">
            <w:pPr>
              <w:spacing w:after="141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«Оценка приемов. Определение победителя в схватке». 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A62E5F" w:rsidRDefault="005D68D1" w:rsidP="006504F4">
            <w:r w:rsidRPr="00A62E5F">
              <w:t>0,5</w:t>
            </w:r>
          </w:p>
        </w:tc>
        <w:tc>
          <w:tcPr>
            <w:tcW w:w="984" w:type="dxa"/>
          </w:tcPr>
          <w:p w:rsidR="005D68D1" w:rsidRDefault="005D68D1" w:rsidP="006504F4">
            <w:r w:rsidRPr="00A62E5F">
              <w:t>1,5</w:t>
            </w:r>
          </w:p>
        </w:tc>
        <w:tc>
          <w:tcPr>
            <w:tcW w:w="4961" w:type="dxa"/>
          </w:tcPr>
          <w:p w:rsidR="005D68D1" w:rsidRPr="000730D9" w:rsidRDefault="005D68D1" w:rsidP="000730D9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боковой подсечки с захватом рук снизу. Защиты от передней подножки. Учебные схватки на выполнение подсечек.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E4327" w:rsidRDefault="005D68D1" w:rsidP="00255650">
            <w:r w:rsidRPr="003E4327">
              <w:t>0,5</w:t>
            </w:r>
          </w:p>
        </w:tc>
        <w:tc>
          <w:tcPr>
            <w:tcW w:w="984" w:type="dxa"/>
          </w:tcPr>
          <w:p w:rsidR="005D68D1" w:rsidRDefault="005D68D1" w:rsidP="00255650">
            <w:r w:rsidRPr="003E4327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зацепом изнутри. Изучение защит от боковой подсечки. Учебные схватки на выполнение зацепов. Вольные схватки в борьбе лежа.</w:t>
            </w:r>
            <w:r w:rsidRPr="007B218F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A60B9D" w:rsidRDefault="005D68D1" w:rsidP="00C62BC5">
            <w:r w:rsidRPr="00A60B9D">
              <w:t>0,5</w:t>
            </w:r>
          </w:p>
        </w:tc>
        <w:tc>
          <w:tcPr>
            <w:tcW w:w="984" w:type="dxa"/>
          </w:tcPr>
          <w:p w:rsidR="005D68D1" w:rsidRDefault="005D68D1" w:rsidP="00C62BC5">
            <w:r w:rsidRPr="00A60B9D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«Мышечная система человека».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шеи сверху и туловища снизу.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Соревнования на выполнение переворотов (абсолютное первенство группы).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610B7E" w:rsidRDefault="005D68D1" w:rsidP="007B7D57">
            <w:r w:rsidRPr="00610B7E">
              <w:t>0,5</w:t>
            </w:r>
          </w:p>
        </w:tc>
        <w:tc>
          <w:tcPr>
            <w:tcW w:w="984" w:type="dxa"/>
          </w:tcPr>
          <w:p w:rsidR="005D68D1" w:rsidRDefault="005D68D1" w:rsidP="007B7D57">
            <w:r w:rsidRPr="00610B7E">
              <w:t>1,5</w:t>
            </w:r>
          </w:p>
        </w:tc>
        <w:tc>
          <w:tcPr>
            <w:tcW w:w="4961" w:type="dxa"/>
          </w:tcPr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голову. Изучение защит от зацепов. Учебно-тренировочные схватки для совершенствования удержания сбоку и ухо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Picture 23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дов от него. Схватка с захватом одной рукой. Вольные схватки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Соревнования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7523E5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Турнир городского</w:t>
            </w:r>
            <w:r w:rsidR="004A7F76" w:rsidRPr="007B218F">
              <w:rPr>
                <w:rFonts w:ascii="Times New Roman" w:hAnsi="Times New Roman"/>
              </w:rPr>
              <w:t xml:space="preserve"> округа Верхний Тагил по самбо среди юношей и девушек</w:t>
            </w:r>
            <w:proofErr w:type="gramStart"/>
            <w:r w:rsidR="004A7F76" w:rsidRPr="007B218F">
              <w:rPr>
                <w:rFonts w:ascii="Times New Roman" w:hAnsi="Times New Roman"/>
              </w:rPr>
              <w:t>.</w:t>
            </w:r>
            <w:proofErr w:type="gramEnd"/>
            <w:r w:rsidR="004A7F76" w:rsidRPr="007B218F">
              <w:rPr>
                <w:rFonts w:ascii="Times New Roman" w:hAnsi="Times New Roman"/>
              </w:rPr>
              <w:t xml:space="preserve"> </w:t>
            </w:r>
            <w:proofErr w:type="gramStart"/>
            <w:r w:rsidR="004A7F76" w:rsidRPr="007B218F">
              <w:rPr>
                <w:rFonts w:ascii="Times New Roman" w:hAnsi="Times New Roman"/>
              </w:rPr>
              <w:t>п</w:t>
            </w:r>
            <w:proofErr w:type="gramEnd"/>
            <w:r w:rsidR="004A7F76" w:rsidRPr="007B218F">
              <w:rPr>
                <w:rFonts w:ascii="Times New Roman" w:hAnsi="Times New Roman"/>
              </w:rPr>
              <w:t xml:space="preserve">освященный Дню Российской Гвардии </w:t>
            </w:r>
          </w:p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AC05E7" w:rsidRDefault="005D68D1" w:rsidP="002E281E">
            <w:r w:rsidRPr="00AC05E7">
              <w:t>0,5</w:t>
            </w:r>
          </w:p>
        </w:tc>
        <w:tc>
          <w:tcPr>
            <w:tcW w:w="984" w:type="dxa"/>
          </w:tcPr>
          <w:p w:rsidR="005D68D1" w:rsidRDefault="005D68D1" w:rsidP="002E281E">
            <w:r w:rsidRPr="00AC05E7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бедро с падением. Изучение защит от броска через голову. Учебная схватка на выполнение бросков через бедро.</w:t>
            </w:r>
          </w:p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5D68D1" w:rsidRPr="007B218F" w:rsidRDefault="005D68D1" w:rsidP="007A7417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333" w:type="dxa"/>
          </w:tcPr>
          <w:p w:rsidR="004A7F76" w:rsidRPr="007B218F" w:rsidRDefault="004A7F76" w:rsidP="00F7424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1" w:line="217" w:lineRule="auto"/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выведения из равновесия с захватом проймы (с падением и без падения). Схватка с изменением стойки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hAnsi="Times New Roman"/>
              </w:rPr>
              <w:t>Краткий обзор развития самбо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4A7F76" w:rsidRPr="007B218F" w:rsidRDefault="004A7F76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ног. Схватка с односторонним </w:t>
            </w:r>
            <w:r w:rsidRPr="007B218F">
              <w:rPr>
                <w:noProof/>
              </w:rPr>
              <w:drawing>
                <wp:inline distT="0" distB="0" distL="0" distR="0">
                  <wp:extent cx="57150" cy="28575"/>
                  <wp:effectExtent l="19050" t="0" r="0" b="0"/>
                  <wp:docPr id="4" name="Picture 218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сопротивлением. Вольная схватка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17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6D618C" w:rsidRDefault="005D68D1" w:rsidP="002E0890">
            <w:r w:rsidRPr="006D618C">
              <w:t>0,5</w:t>
            </w:r>
          </w:p>
        </w:tc>
        <w:tc>
          <w:tcPr>
            <w:tcW w:w="984" w:type="dxa"/>
          </w:tcPr>
          <w:p w:rsidR="005D68D1" w:rsidRDefault="005D68D1" w:rsidP="002E0890">
            <w:r w:rsidRPr="006D618C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«Понятие о защитах, контрприемах, комбинациях».</w:t>
            </w:r>
          </w:p>
          <w:p w:rsidR="005D68D1" w:rsidRPr="007B218F" w:rsidRDefault="005D68D1" w:rsidP="007A7417">
            <w:pPr>
              <w:spacing w:after="36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с колена. Схватка с односторонним сопротивлением проведению подножек. Схватка на одной ноге. Вольная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Picture 28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схватка.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2D195A" w:rsidRDefault="005D68D1" w:rsidP="00006A57">
            <w:r w:rsidRPr="002D195A">
              <w:t>0,5</w:t>
            </w:r>
          </w:p>
        </w:tc>
        <w:tc>
          <w:tcPr>
            <w:tcW w:w="984" w:type="dxa"/>
          </w:tcPr>
          <w:p w:rsidR="005D68D1" w:rsidRDefault="005D68D1" w:rsidP="00006A57">
            <w:r w:rsidRPr="002D195A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«Основные захваты и дистанции в борьбе самбо».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боковой подсечки при отступлении противника. Учебные схватки на выполнение боковых подсечек. Вольные схватки с переменой партнеров.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«Оборудование зала для самбо и инвентарь».</w:t>
            </w:r>
          </w:p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подножки с колена.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FE68E7" w:rsidRDefault="005D68D1" w:rsidP="003A120D">
            <w:r w:rsidRPr="00FE68E7">
              <w:t>0,5</w:t>
            </w:r>
          </w:p>
        </w:tc>
        <w:tc>
          <w:tcPr>
            <w:tcW w:w="984" w:type="dxa"/>
          </w:tcPr>
          <w:p w:rsidR="005D68D1" w:rsidRDefault="005D68D1" w:rsidP="003A120D">
            <w:r w:rsidRPr="00FE68E7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«Форма самбиста. Ее изготовление и уход за ней».</w:t>
            </w:r>
          </w:p>
          <w:p w:rsidR="005D68D1" w:rsidRPr="007B218F" w:rsidRDefault="005D68D1" w:rsidP="00B9672E">
            <w:pPr>
              <w:spacing w:after="29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подсечки с захватом рук. Учебная схватка на выполнение передних подсечек. Схватка в низкой стойке (5 мин).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Учебные схватки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Учебные схватки на выполнение бросков зацепами. Вольная схватка (8 мин).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27704B" w:rsidRDefault="005D68D1" w:rsidP="00C526F4">
            <w:r w:rsidRPr="0027704B">
              <w:t>0,5</w:t>
            </w:r>
          </w:p>
        </w:tc>
        <w:tc>
          <w:tcPr>
            <w:tcW w:w="984" w:type="dxa"/>
          </w:tcPr>
          <w:p w:rsidR="005D68D1" w:rsidRDefault="005D68D1" w:rsidP="00C526F4">
            <w:r w:rsidRPr="0027704B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«Строение и функции пищеварительной системы. Органы выделения».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голову с упором голенью в живот. Учебные схватки на выполнение бросков через голову. Вольные схватки уставшего с отдохнувшим.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rPr>
          <w:trHeight w:val="1365"/>
        </w:trPr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1333" w:type="dxa"/>
          </w:tcPr>
          <w:p w:rsidR="005D68D1" w:rsidRPr="007B218F" w:rsidRDefault="005D68D1" w:rsidP="00F7424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112598" w:rsidRDefault="005D68D1" w:rsidP="00F414E1">
            <w:r w:rsidRPr="00112598">
              <w:t>0,5</w:t>
            </w:r>
          </w:p>
        </w:tc>
        <w:tc>
          <w:tcPr>
            <w:tcW w:w="984" w:type="dxa"/>
          </w:tcPr>
          <w:p w:rsidR="005D68D1" w:rsidRDefault="005D68D1" w:rsidP="00F414E1">
            <w:r w:rsidRPr="00112598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27"/>
              <w:ind w:left="33" w:right="601" w:firstLine="1"/>
              <w:rPr>
                <w:rFonts w:ascii="Times New Roman" w:hAnsi="Times New Roman"/>
                <w:noProof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«Причины травм». </w:t>
            </w:r>
          </w:p>
          <w:p w:rsidR="005D68D1" w:rsidRPr="007B218F" w:rsidRDefault="005D68D1" w:rsidP="00B9672E">
            <w:pPr>
              <w:spacing w:after="3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руки под плечо. Учебная схватка на выполнение бросков с падением. Схватка при отступлении. Вольные схватки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D02F51" w:rsidRDefault="005D68D1" w:rsidP="008C0BD0">
            <w:r w:rsidRPr="00D02F51">
              <w:t>0,5</w:t>
            </w:r>
          </w:p>
        </w:tc>
        <w:tc>
          <w:tcPr>
            <w:tcW w:w="984" w:type="dxa"/>
          </w:tcPr>
          <w:p w:rsidR="005D68D1" w:rsidRDefault="005D68D1" w:rsidP="008C0BD0">
            <w:r w:rsidRPr="00D02F51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ног и выносом их в сторону. Схватка при наступлении. Вольная схватка с форой.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52239A" w:rsidRDefault="005D68D1" w:rsidP="0012487F">
            <w:r w:rsidRPr="0052239A">
              <w:t>0,5</w:t>
            </w:r>
          </w:p>
        </w:tc>
        <w:tc>
          <w:tcPr>
            <w:tcW w:w="984" w:type="dxa"/>
          </w:tcPr>
          <w:p w:rsidR="005D68D1" w:rsidRDefault="005D68D1" w:rsidP="0012487F">
            <w:r w:rsidRPr="0052239A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«мельница».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Picture 38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 борьбе лежа: изучение переворота с косым захватом. Соревнование на проведение болевых приемов. Вольная схватка на выносливость.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Контрольные нормативы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F74244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Первенство городского округа Верхний Тагил по общей физической подготовке среди спортивных секций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Соревнования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 городского округа Верхний Тагил по самбо, среди юношей и девушек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 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FD72A8" w:rsidRDefault="005D68D1" w:rsidP="00690517">
            <w:r w:rsidRPr="00FD72A8">
              <w:t>0,5</w:t>
            </w:r>
          </w:p>
        </w:tc>
        <w:tc>
          <w:tcPr>
            <w:tcW w:w="984" w:type="dxa"/>
          </w:tcPr>
          <w:p w:rsidR="005D68D1" w:rsidRDefault="005D68D1" w:rsidP="00690517">
            <w:r w:rsidRPr="00FD72A8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с захватом руки и одноименной ноги.</w:t>
            </w:r>
          </w:p>
          <w:p w:rsidR="005D68D1" w:rsidRPr="007B218F" w:rsidRDefault="005D68D1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Учебные схватки на проведение подножки с захватом ноги.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5D68D1" w:rsidRPr="007B218F" w:rsidRDefault="005D68D1" w:rsidP="007A7417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Краткие сведения о строении и функциях организма</w:t>
            </w:r>
            <w:r w:rsidRPr="007B218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подножки с захватом руки и </w:t>
            </w:r>
            <w:r w:rsidRPr="007B218F">
              <w:rPr>
                <w:rFonts w:ascii="Times New Roman" w:hAnsi="Times New Roman"/>
              </w:rPr>
              <w:lastRenderedPageBreak/>
              <w:t xml:space="preserve">ноги. Учебные </w:t>
            </w:r>
            <w:r w:rsidRPr="007B218F">
              <w:rPr>
                <w:noProof/>
              </w:rPr>
              <w:drawing>
                <wp:inline distT="0" distB="0" distL="0" distR="0">
                  <wp:extent cx="9525" cy="19050"/>
                  <wp:effectExtent l="19050" t="0" r="9525" b="0"/>
                  <wp:docPr id="8" name="Picture 218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схватки на проведение подножек. Схватка на проведение перевода в борьбу </w:t>
            </w:r>
            <w:r w:rsidRPr="007B218F">
              <w:rPr>
                <w:noProof/>
              </w:rPr>
              <w:drawing>
                <wp:inline distT="0" distB="0" distL="0" distR="0">
                  <wp:extent cx="9525" cy="47625"/>
                  <wp:effectExtent l="19050" t="0" r="9525" b="0"/>
                  <wp:docPr id="18" name="Picture 218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лежа. Вольная схватка.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30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C03A15" w:rsidRDefault="005D68D1" w:rsidP="000501FC">
            <w:r w:rsidRPr="00C03A15">
              <w:t>0,5</w:t>
            </w:r>
          </w:p>
        </w:tc>
        <w:tc>
          <w:tcPr>
            <w:tcW w:w="984" w:type="dxa"/>
          </w:tcPr>
          <w:p w:rsidR="005D68D1" w:rsidRDefault="005D68D1" w:rsidP="000501FC">
            <w:r w:rsidRPr="00C03A15">
              <w:t>1,5</w:t>
            </w:r>
          </w:p>
        </w:tc>
        <w:tc>
          <w:tcPr>
            <w:tcW w:w="4961" w:type="dxa"/>
          </w:tcPr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</w:t>
            </w:r>
            <w:r w:rsidRPr="007B218F">
              <w:rPr>
                <w:rFonts w:ascii="Times New Roman" w:hAnsi="Times New Roman"/>
              </w:rPr>
              <w:t xml:space="preserve">боковой подсечки при скрещивании ног. Учебная </w:t>
            </w:r>
            <w:r w:rsidRPr="007B218F">
              <w:rPr>
                <w:noProof/>
              </w:rPr>
              <w:drawing>
                <wp:inline distT="0" distB="0" distL="0" distR="0">
                  <wp:extent cx="47625" cy="19050"/>
                  <wp:effectExtent l="19050" t="0" r="9525" b="0"/>
                  <wp:docPr id="22" name="Picture 218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схватка на проведение боковых подсечек.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E7771B" w:rsidRDefault="005D68D1" w:rsidP="004B27C1">
            <w:r w:rsidRPr="00E7771B">
              <w:t>0,5</w:t>
            </w:r>
          </w:p>
        </w:tc>
        <w:tc>
          <w:tcPr>
            <w:tcW w:w="984" w:type="dxa"/>
          </w:tcPr>
          <w:p w:rsidR="005D68D1" w:rsidRDefault="005D68D1" w:rsidP="004B27C1">
            <w:r w:rsidRPr="00E7771B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подсечки с падением. Учебно-трени</w:t>
            </w:r>
            <w:r w:rsidRPr="007B218F">
              <w:rPr>
                <w:noProof/>
              </w:rPr>
              <w:drawing>
                <wp:inline distT="0" distB="0" distL="0" distR="0">
                  <wp:extent cx="85725" cy="66675"/>
                  <wp:effectExtent l="19050" t="0" r="9525" b="0"/>
                  <wp:docPr id="29" name="Picture 218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ровочная схватка на выполнение подсечки с падением: Вольная схватка для развития силы.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D44D82" w:rsidRDefault="005D68D1" w:rsidP="004E5352">
            <w:r w:rsidRPr="00D44D82">
              <w:t>0,5</w:t>
            </w:r>
          </w:p>
        </w:tc>
        <w:tc>
          <w:tcPr>
            <w:tcW w:w="984" w:type="dxa"/>
          </w:tcPr>
          <w:p w:rsidR="005D68D1" w:rsidRDefault="005D68D1" w:rsidP="004E5352">
            <w:r w:rsidRPr="00D44D82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«Воспитание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7656" name="Picture 44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выдержки самбист</w:t>
            </w:r>
            <w:r w:rsidRPr="007B218F">
              <w:rPr>
                <w:rFonts w:ascii="Times New Roman" w:hAnsi="Times New Roman"/>
              </w:rPr>
              <w:tab/>
            </w:r>
          </w:p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</w:t>
            </w:r>
            <w:r w:rsidRPr="007B218F">
              <w:rPr>
                <w:rFonts w:ascii="Times New Roman" w:hAnsi="Times New Roman"/>
              </w:rPr>
              <w:t xml:space="preserve">броска зацепом изнутри одноименной ноги. Учебные схватки на проведение зацепов.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7822F8" w:rsidRDefault="005D68D1" w:rsidP="00AC301F">
            <w:r w:rsidRPr="007822F8">
              <w:t>0,5</w:t>
            </w:r>
          </w:p>
        </w:tc>
        <w:tc>
          <w:tcPr>
            <w:tcW w:w="984" w:type="dxa"/>
          </w:tcPr>
          <w:p w:rsidR="005D68D1" w:rsidRDefault="005D68D1" w:rsidP="00AC301F">
            <w:r w:rsidRPr="007822F8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зацепом снаружи. Соревнование на проведение бросков с помощью ног.</w:t>
            </w:r>
            <w:r w:rsidRPr="007B218F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DF386C" w:rsidRDefault="005D68D1" w:rsidP="00C106D0">
            <w:r w:rsidRPr="00DF386C">
              <w:t>0,5</w:t>
            </w:r>
          </w:p>
        </w:tc>
        <w:tc>
          <w:tcPr>
            <w:tcW w:w="984" w:type="dxa"/>
          </w:tcPr>
          <w:p w:rsidR="005D68D1" w:rsidRDefault="005D68D1" w:rsidP="00C106D0">
            <w:r w:rsidRPr="00DF386C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развития силы».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обвивом садясь. Учебно-тренировочная схватка на выполнение обвивов. Изучение защит от зацепа изнутри.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E2076" w:rsidRDefault="005D68D1" w:rsidP="00D5334F">
            <w:r w:rsidRPr="003E2076">
              <w:t>0,5</w:t>
            </w:r>
          </w:p>
        </w:tc>
        <w:tc>
          <w:tcPr>
            <w:tcW w:w="984" w:type="dxa"/>
          </w:tcPr>
          <w:p w:rsidR="005D68D1" w:rsidRDefault="005D68D1" w:rsidP="00D5334F">
            <w:r w:rsidRPr="003E2076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зацепом стопой. Защита от зацепа снаружи. </w:t>
            </w:r>
            <w:r w:rsidRPr="007B218F">
              <w:rPr>
                <w:noProof/>
              </w:rPr>
              <w:drawing>
                <wp:inline distT="0" distB="0" distL="0" distR="0">
                  <wp:extent cx="19050" cy="47625"/>
                  <wp:effectExtent l="19050" t="0" r="0" b="0"/>
                  <wp:docPr id="7679" name="Picture 219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Учебно-тренировочные схватки на выполнение зацепа стопой. Схватки с партнерами различного роста. Вольные схватки.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282252" w:rsidRDefault="005D68D1" w:rsidP="00736FD6">
            <w:r w:rsidRPr="00282252">
              <w:t>0,5</w:t>
            </w:r>
          </w:p>
        </w:tc>
        <w:tc>
          <w:tcPr>
            <w:tcW w:w="984" w:type="dxa"/>
          </w:tcPr>
          <w:p w:rsidR="005D68D1" w:rsidRDefault="005D68D1" w:rsidP="00736FD6">
            <w:r w:rsidRPr="00282252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с захватом руки и падением.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7214" name="Picture 49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Учебно-тренировочная схватка на проведение этого приема. Вольная схватка в темпе. Вольные схватки на развитие выносливости.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подхватом. Учебная схватка на проведение подхвата. Вольные схватки на развитие вын</w:t>
            </w:r>
            <w:r>
              <w:rPr>
                <w:rFonts w:ascii="Times New Roman" w:hAnsi="Times New Roman"/>
              </w:rPr>
              <w:t>осливости с переменой партнеров</w:t>
            </w:r>
            <w:r w:rsidRPr="007B218F">
              <w:rPr>
                <w:rFonts w:ascii="Times New Roman" w:hAnsi="Times New Roman"/>
              </w:rPr>
              <w:t>.</w:t>
            </w:r>
          </w:p>
          <w:p w:rsidR="004A7F76" w:rsidRPr="007B218F" w:rsidRDefault="004A7F76" w:rsidP="007A7417">
            <w:pPr>
              <w:ind w:left="33" w:right="601" w:firstLine="1"/>
              <w:jc w:val="both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Общие понятия о технике, основы техники и тактики самбо</w:t>
            </w:r>
            <w:r w:rsidRPr="007B218F"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7D5F54" w:rsidRDefault="005D68D1" w:rsidP="003D7F63">
            <w:r w:rsidRPr="007D5F54">
              <w:t>0,5</w:t>
            </w:r>
          </w:p>
        </w:tc>
        <w:tc>
          <w:tcPr>
            <w:tcW w:w="984" w:type="dxa"/>
          </w:tcPr>
          <w:p w:rsidR="005D68D1" w:rsidRDefault="005D68D1" w:rsidP="003D7F63">
            <w:r w:rsidRPr="007D5F54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— подхват с захватом ноги. Учебная схватка на выполнение подхватов с захватом ноги. Вольные схватки в темноте.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C26AA5" w:rsidRDefault="005D68D1" w:rsidP="003F0852">
            <w:r w:rsidRPr="00C26AA5">
              <w:t>0,5</w:t>
            </w:r>
          </w:p>
        </w:tc>
        <w:tc>
          <w:tcPr>
            <w:tcW w:w="984" w:type="dxa"/>
          </w:tcPr>
          <w:p w:rsidR="005D68D1" w:rsidRDefault="005D68D1" w:rsidP="003F0852">
            <w:r w:rsidRPr="00C26AA5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— бросок через голову с захватом руки и пояса на с</w:t>
            </w:r>
            <w:r w:rsidRPr="007B218F">
              <w:rPr>
                <w:rFonts w:ascii="Times New Roman" w:hAnsi="Times New Roman"/>
                <w:u w:val="single" w:color="000000"/>
              </w:rPr>
              <w:t>пи</w:t>
            </w:r>
            <w:r w:rsidRPr="007B218F">
              <w:rPr>
                <w:rFonts w:ascii="Times New Roman" w:hAnsi="Times New Roman"/>
              </w:rPr>
              <w:t>не. Изучение защит от подхвата. Соревнования на выполнение бросков с захватом ног (обратная «пулька»).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Соревнование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 Верхний Тагил по самбо среди юношей и девушек, посвященный Всероссийскому Дню самбо </w:t>
            </w:r>
          </w:p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 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C2503B" w:rsidRDefault="005D68D1" w:rsidP="0024458D">
            <w:r w:rsidRPr="00C2503B">
              <w:t>0,5</w:t>
            </w:r>
          </w:p>
        </w:tc>
        <w:tc>
          <w:tcPr>
            <w:tcW w:w="984" w:type="dxa"/>
          </w:tcPr>
          <w:p w:rsidR="005D68D1" w:rsidRDefault="005D68D1" w:rsidP="0024458D">
            <w:r w:rsidRPr="00C2503B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бедро с захватом пояса через </w:t>
            </w:r>
            <w:r w:rsidRPr="007B218F">
              <w:rPr>
                <w:noProof/>
              </w:rPr>
              <w:drawing>
                <wp:inline distT="0" distB="0" distL="0" distR="0">
                  <wp:extent cx="9525" cy="28575"/>
                  <wp:effectExtent l="19050" t="0" r="9525" b="0"/>
                  <wp:docPr id="3426" name="Picture 54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одноименное плечо. Изучение защит от броска через голову. Схватка в непривычной стойке. Учебно-тренировочная схватка на отработку захвата пояса через одноименное плечо.</w:t>
            </w:r>
          </w:p>
        </w:tc>
        <w:tc>
          <w:tcPr>
            <w:tcW w:w="709" w:type="dxa"/>
            <w:vMerge w:val="restart"/>
            <w:textDirection w:val="btLr"/>
          </w:tcPr>
          <w:p w:rsidR="005D68D1" w:rsidRPr="007B218F" w:rsidRDefault="005D68D1" w:rsidP="00FF4BE8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42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7F1CC7" w:rsidRDefault="005D68D1" w:rsidP="00315EE2">
            <w:r w:rsidRPr="007F1CC7">
              <w:t>0,5</w:t>
            </w:r>
          </w:p>
        </w:tc>
        <w:tc>
          <w:tcPr>
            <w:tcW w:w="984" w:type="dxa"/>
          </w:tcPr>
          <w:p w:rsidR="005D68D1" w:rsidRDefault="005D68D1" w:rsidP="00315EE2">
            <w:r w:rsidRPr="007F1CC7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«Методы воспитания  решительности самбиста».</w:t>
            </w:r>
          </w:p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с захватом руки на плечо. Учебнотренировочная схватка на выполнение броска с захватом руки. Вольные </w:t>
            </w:r>
            <w:r w:rsidR="007523E5" w:rsidRPr="007B218F">
              <w:rPr>
                <w:rFonts w:ascii="Times New Roman" w:hAnsi="Times New Roman"/>
              </w:rPr>
              <w:t>схватки.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524664" w:rsidRDefault="005D68D1" w:rsidP="002A4829">
            <w:r w:rsidRPr="00524664">
              <w:t>0,5</w:t>
            </w:r>
          </w:p>
        </w:tc>
        <w:tc>
          <w:tcPr>
            <w:tcW w:w="984" w:type="dxa"/>
          </w:tcPr>
          <w:p w:rsidR="005D68D1" w:rsidRDefault="005D68D1" w:rsidP="002A4829">
            <w:r w:rsidRPr="00524664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рывком за пятки. Учебные схватки на выполнение захватов ног. Вольные схватки на ковре малого размера.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9D4B20" w:rsidRDefault="005D68D1" w:rsidP="00DB3655">
            <w:r w:rsidRPr="009D4B20">
              <w:t>0,5</w:t>
            </w:r>
          </w:p>
        </w:tc>
        <w:tc>
          <w:tcPr>
            <w:tcW w:w="984" w:type="dxa"/>
          </w:tcPr>
          <w:p w:rsidR="005D68D1" w:rsidRDefault="005D68D1" w:rsidP="00DB3655">
            <w:r w:rsidRPr="009D4B20">
              <w:t>1,5</w:t>
            </w:r>
          </w:p>
        </w:tc>
        <w:tc>
          <w:tcPr>
            <w:tcW w:w="4961" w:type="dxa"/>
          </w:tcPr>
          <w:p w:rsidR="005D68D1" w:rsidRPr="007B218F" w:rsidRDefault="005D68D1" w:rsidP="00F74244">
            <w:pPr>
              <w:spacing w:after="23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Основы методики обучения и тренировки</w:t>
            </w:r>
            <w:r w:rsidRPr="007B218F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руки и ноги изнутри. Учебная схватка на выполнение этого броска. Вольные схватки с более сильным или слабым противником.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0A14BE" w:rsidRDefault="005D68D1" w:rsidP="00314894">
            <w:r w:rsidRPr="000A14BE">
              <w:t>0,5</w:t>
            </w:r>
          </w:p>
        </w:tc>
        <w:tc>
          <w:tcPr>
            <w:tcW w:w="984" w:type="dxa"/>
          </w:tcPr>
          <w:p w:rsidR="005D68D1" w:rsidRDefault="005D68D1" w:rsidP="00314894">
            <w:r w:rsidRPr="000A14BE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«Понятие о тактике самбо».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бокового переворота. Учебно-тренировочная схватка на проведение серии приемов при атаке.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B6D08" w:rsidRDefault="005D68D1" w:rsidP="0031232F">
            <w:r w:rsidRPr="003B6D08">
              <w:t>0,5</w:t>
            </w:r>
          </w:p>
        </w:tc>
        <w:tc>
          <w:tcPr>
            <w:tcW w:w="984" w:type="dxa"/>
          </w:tcPr>
          <w:p w:rsidR="005D68D1" w:rsidRDefault="005D68D1" w:rsidP="0031232F">
            <w:r w:rsidRPr="003B6D08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«Виды тактики (на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427" name="Picture 58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 падение и оборона)».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«мельницы» с захватом разноименной ноги изнутри. Соревнования по правилам греко-римской борьбы.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D6578" w:rsidRDefault="005D68D1" w:rsidP="00EF33B7">
            <w:r w:rsidRPr="003D6578">
              <w:t>0,5</w:t>
            </w:r>
          </w:p>
        </w:tc>
        <w:tc>
          <w:tcPr>
            <w:tcW w:w="984" w:type="dxa"/>
          </w:tcPr>
          <w:p w:rsidR="005D68D1" w:rsidRDefault="005D68D1" w:rsidP="00EF33B7">
            <w:r w:rsidRPr="003D6578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с захватом ноги и шеи (туловища).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Учебные схватки на выполнение подножки. Вольная схватка (10 мин).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7126EA" w:rsidRDefault="005D68D1" w:rsidP="00C4679F">
            <w:r w:rsidRPr="007126EA">
              <w:t>0,5</w:t>
            </w:r>
          </w:p>
        </w:tc>
        <w:tc>
          <w:tcPr>
            <w:tcW w:w="984" w:type="dxa"/>
          </w:tcPr>
          <w:p w:rsidR="005D68D1" w:rsidRDefault="005D68D1" w:rsidP="00C4679F">
            <w:r w:rsidRPr="007126EA">
              <w:t>1,5</w:t>
            </w:r>
          </w:p>
        </w:tc>
        <w:tc>
          <w:tcPr>
            <w:tcW w:w="4961" w:type="dxa"/>
          </w:tcPr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подножки с захватом руки и отворота. Учебная схватка на выполнение этой подножки. Вольная схватка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Воспитательное значение обуче</w:t>
            </w:r>
            <w:r w:rsidRPr="004A7F76">
              <w:rPr>
                <w:rFonts w:ascii="Times New Roman" w:eastAsia="Times New Roman" w:hAnsi="Times New Roman"/>
              </w:rPr>
              <w:softHyphen/>
              <w:t>ния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боковой подсечки. Учебная схватка на выполнение подсечки. Вольные схватки с переменой партнеров.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431C7E" w:rsidRDefault="005D68D1" w:rsidP="00EA09B8">
            <w:r>
              <w:t>0</w:t>
            </w:r>
          </w:p>
        </w:tc>
        <w:tc>
          <w:tcPr>
            <w:tcW w:w="984" w:type="dxa"/>
          </w:tcPr>
          <w:p w:rsidR="005D68D1" w:rsidRDefault="005D68D1" w:rsidP="00EA09B8">
            <w:r>
              <w:t>2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подсечки в колено. Учебная схватка на выполнение подсечки. Вольная схватка без курток.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293671" w:rsidRDefault="005D68D1" w:rsidP="00B76C33">
            <w:r w:rsidRPr="00293671">
              <w:t>0,5</w:t>
            </w:r>
          </w:p>
        </w:tc>
        <w:tc>
          <w:tcPr>
            <w:tcW w:w="984" w:type="dxa"/>
          </w:tcPr>
          <w:p w:rsidR="005D68D1" w:rsidRDefault="005D68D1" w:rsidP="00B76C33">
            <w:r w:rsidRPr="00293671">
              <w:t>1,5</w:t>
            </w:r>
          </w:p>
        </w:tc>
        <w:tc>
          <w:tcPr>
            <w:tcW w:w="4961" w:type="dxa"/>
          </w:tcPr>
          <w:p w:rsidR="005D68D1" w:rsidRPr="007B218F" w:rsidRDefault="005D68D1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— зацеп изнутри толчком. Учебная схватка на выполнение этого приема.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боковой подсечки при наступлении противника. Учебные схватки на выполнение подсечек. Силовая борьба.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Соревнование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Новогодний турнир городского округа Верхний Тагил по самбо среди юношей и девушек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 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2E510E" w:rsidRDefault="005D68D1" w:rsidP="0050743E">
            <w:r>
              <w:t>0</w:t>
            </w:r>
          </w:p>
        </w:tc>
        <w:tc>
          <w:tcPr>
            <w:tcW w:w="984" w:type="dxa"/>
          </w:tcPr>
          <w:p w:rsidR="005D68D1" w:rsidRDefault="005D68D1" w:rsidP="005D68D1">
            <w:r>
              <w:t>2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— обвив с захватом одноименной руки и пояса сзади. Учебные схватки на выполнение обвива с захватом одноименной руки и пояса сзади. Вольные схватки сильного спортсмена со слабым.</w:t>
            </w:r>
          </w:p>
        </w:tc>
        <w:tc>
          <w:tcPr>
            <w:tcW w:w="709" w:type="dxa"/>
            <w:vMerge w:val="restart"/>
            <w:textDirection w:val="btLr"/>
          </w:tcPr>
          <w:p w:rsidR="005D68D1" w:rsidRPr="007B218F" w:rsidRDefault="005D68D1" w:rsidP="007A7417">
            <w:pPr>
              <w:ind w:left="113" w:right="113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A90FF0" w:rsidRDefault="005D68D1" w:rsidP="00D05E96">
            <w:r w:rsidRPr="00A90FF0">
              <w:t>0,5</w:t>
            </w:r>
          </w:p>
        </w:tc>
        <w:tc>
          <w:tcPr>
            <w:tcW w:w="984" w:type="dxa"/>
          </w:tcPr>
          <w:p w:rsidR="005D68D1" w:rsidRDefault="005D68D1" w:rsidP="00D05E96">
            <w:r w:rsidRPr="00A90FF0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«Указания перед соревнованиями».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— бросок зацепом стопой садясь. Учебная схватка на </w:t>
            </w:r>
            <w:r w:rsidRPr="007B218F">
              <w:rPr>
                <w:rFonts w:ascii="Times New Roman" w:hAnsi="Times New Roman"/>
              </w:rPr>
              <w:lastRenderedPageBreak/>
              <w:t>выполнение захвата стопой. Вольные схватки. IV. Построение группы, подведение итогов урока.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  <w:lang w:val="en-US"/>
              </w:rPr>
              <w:lastRenderedPageBreak/>
              <w:t>5</w:t>
            </w:r>
            <w:r w:rsidRPr="007B218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9" w:type="dxa"/>
          </w:tcPr>
          <w:p w:rsidR="005D68D1" w:rsidRPr="0072524E" w:rsidRDefault="005D68D1" w:rsidP="00D03E9A">
            <w:r w:rsidRPr="0072524E">
              <w:t>0,5</w:t>
            </w:r>
          </w:p>
        </w:tc>
        <w:tc>
          <w:tcPr>
            <w:tcW w:w="984" w:type="dxa"/>
          </w:tcPr>
          <w:p w:rsidR="005D68D1" w:rsidRDefault="005D68D1" w:rsidP="00D03E9A">
            <w:r w:rsidRPr="0072524E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«Разбор прошедших соревнований».</w:t>
            </w:r>
          </w:p>
          <w:p w:rsidR="005D68D1" w:rsidRPr="007B218F" w:rsidRDefault="005D68D1" w:rsidP="007A7417">
            <w:pPr>
              <w:spacing w:after="45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-подхват с захватом рукава и проймы. Учебная схватка на выполнение подхвата. Защиты от броска «мельницей».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428" name="Picture 67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Вольная схватка с «засуживанием».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отхват с захватом ноги. Учебные схватки на выполнение этого броска. Учебные схватки на техническое выполнение приемов. Вольная схватка.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F43796" w:rsidRDefault="005D68D1" w:rsidP="00282AE0">
            <w:r w:rsidRPr="00F43796">
              <w:t>0,5</w:t>
            </w:r>
          </w:p>
        </w:tc>
        <w:tc>
          <w:tcPr>
            <w:tcW w:w="984" w:type="dxa"/>
          </w:tcPr>
          <w:p w:rsidR="005D68D1" w:rsidRDefault="005D68D1" w:rsidP="00282AE0">
            <w:r w:rsidRPr="00F43796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«ножницами». Учебные схватки на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429" name="Picture 7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выполнение бросков с падением. Схватка с переменой партнеров. Вольная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5269AE" w:rsidRDefault="005D68D1" w:rsidP="00D22A78">
            <w:r>
              <w:t>0</w:t>
            </w:r>
          </w:p>
        </w:tc>
        <w:tc>
          <w:tcPr>
            <w:tcW w:w="984" w:type="dxa"/>
          </w:tcPr>
          <w:p w:rsidR="005D68D1" w:rsidRDefault="005D68D1" w:rsidP="005D68D1">
            <w:r w:rsidRPr="005269AE">
              <w:t>1</w:t>
            </w:r>
            <w:r>
              <w:t>2</w:t>
            </w:r>
          </w:p>
        </w:tc>
        <w:tc>
          <w:tcPr>
            <w:tcW w:w="4961" w:type="dxa"/>
          </w:tcPr>
          <w:p w:rsidR="005D68D1" w:rsidRPr="007B218F" w:rsidRDefault="005D68D1" w:rsidP="000730D9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 боковое бедро. Учебные схватки на выполнение бросков через бедро. Защиты от «мельницы». Вольная схватка с целью доведения противника до усталости.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1F6A50" w:rsidRDefault="005D68D1" w:rsidP="00FA56AE">
            <w:r>
              <w:t>0</w:t>
            </w:r>
          </w:p>
        </w:tc>
        <w:tc>
          <w:tcPr>
            <w:tcW w:w="984" w:type="dxa"/>
          </w:tcPr>
          <w:p w:rsidR="005D68D1" w:rsidRDefault="005D68D1" w:rsidP="00FA56AE">
            <w:r>
              <w:t>2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- подхват с захватом руки и отворота. Учебная схватка на выполнение бросков подхватом, Беседа на тему «Использование захвата для подготовки нападения». Схватки с переменой захватов. Вольная схватка.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D26B46" w:rsidRDefault="005D68D1" w:rsidP="00BA6E28">
            <w:r w:rsidRPr="00D26B46">
              <w:t>0,5</w:t>
            </w:r>
          </w:p>
        </w:tc>
        <w:tc>
          <w:tcPr>
            <w:tcW w:w="984" w:type="dxa"/>
          </w:tcPr>
          <w:p w:rsidR="005D68D1" w:rsidRDefault="005D68D1" w:rsidP="00BA6E28">
            <w:r w:rsidRPr="00D26B46">
              <w:t>1,5</w:t>
            </w:r>
          </w:p>
        </w:tc>
        <w:tc>
          <w:tcPr>
            <w:tcW w:w="4961" w:type="dxa"/>
          </w:tcPr>
          <w:p w:rsidR="005D68D1" w:rsidRPr="007B218F" w:rsidRDefault="005D68D1" w:rsidP="00B9672E">
            <w:pPr>
              <w:spacing w:after="63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отхватом. Беседа на тему «Как вызвать нужные усилия и движения противника и замаскировать свои действия». </w:t>
            </w:r>
            <w:r w:rsidRPr="007B218F">
              <w:rPr>
                <w:noProof/>
              </w:rPr>
              <w:drawing>
                <wp:inline distT="0" distB="0" distL="0" distR="0">
                  <wp:extent cx="47625" cy="38100"/>
                  <wp:effectExtent l="19050" t="0" r="9525" b="0"/>
                  <wp:docPr id="3430" name="Picture 219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Схватка с односторонним сопротивлением. Схватка с переменой партнера. Вольные </w:t>
            </w:r>
            <w:r w:rsidR="007523E5" w:rsidRPr="007B218F">
              <w:rPr>
                <w:rFonts w:ascii="Times New Roman" w:hAnsi="Times New Roman"/>
              </w:rPr>
              <w:t>схватки.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Контрольные нормативы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7523E5" w:rsidP="007A7417">
            <w:pPr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Турнир городского</w:t>
            </w:r>
            <w:r w:rsidR="004A7F76" w:rsidRPr="007B218F">
              <w:rPr>
                <w:rFonts w:ascii="Times New Roman" w:hAnsi="Times New Roman"/>
              </w:rPr>
              <w:t xml:space="preserve"> округа Верхний Тагил по Общей Физической Подготовки среди спортивных секций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Соревнования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 городского округа Верхний Тагил по самбо среди юношей и девушек. Посвященный Дню воинской славы России (День снятия блокады города Ленинграда) </w:t>
            </w:r>
          </w:p>
        </w:tc>
        <w:tc>
          <w:tcPr>
            <w:tcW w:w="709" w:type="dxa"/>
            <w:vMerge w:val="restart"/>
            <w:textDirection w:val="btLr"/>
          </w:tcPr>
          <w:p w:rsidR="004A7F76" w:rsidRPr="007B218F" w:rsidRDefault="004A7F76" w:rsidP="007A7417">
            <w:pPr>
              <w:ind w:left="113" w:right="113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0730D9">
            <w:pPr>
              <w:spacing w:after="28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чучела через грудь. Схватка с захватом рукавов. Вольная схватка.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340A80" w:rsidRDefault="005D68D1" w:rsidP="00671A02">
            <w:r w:rsidRPr="00340A80">
              <w:t>0,5</w:t>
            </w:r>
          </w:p>
        </w:tc>
        <w:tc>
          <w:tcPr>
            <w:tcW w:w="984" w:type="dxa"/>
          </w:tcPr>
          <w:p w:rsidR="005D68D1" w:rsidRDefault="005D68D1" w:rsidP="00671A02">
            <w:r w:rsidRPr="00340A80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сталкиванием захватом ног. Учебная схватка на выполнение броска захватом ног. Беседа на тему «Тактика схватки». Схватка с переменой партнеров.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52554C" w:rsidRDefault="005D68D1" w:rsidP="009532BA">
            <w:r w:rsidRPr="0052554C">
              <w:t>0,5</w:t>
            </w:r>
          </w:p>
        </w:tc>
        <w:tc>
          <w:tcPr>
            <w:tcW w:w="984" w:type="dxa"/>
          </w:tcPr>
          <w:p w:rsidR="005D68D1" w:rsidRDefault="005D68D1" w:rsidP="009532BA">
            <w:r w:rsidRPr="0052554C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с захватом руки и одноименной голени снаружи. Учебная схватка на выполнение бросков с захватом ног.</w:t>
            </w:r>
          </w:p>
          <w:p w:rsidR="005D68D1" w:rsidRPr="007B218F" w:rsidRDefault="005D68D1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«Воспитание морально-волевых качеств».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D14504" w:rsidRDefault="005D68D1" w:rsidP="00906FF8">
            <w:r w:rsidRPr="00D14504">
              <w:t>0,5</w:t>
            </w:r>
          </w:p>
        </w:tc>
        <w:tc>
          <w:tcPr>
            <w:tcW w:w="984" w:type="dxa"/>
          </w:tcPr>
          <w:p w:rsidR="005D68D1" w:rsidRDefault="005D68D1" w:rsidP="00906FF8">
            <w:r w:rsidRPr="00D14504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обратным захватом пятки изнутри. Учебная схватка на выполнение захватов ног. Схватка с переменой </w:t>
            </w:r>
            <w:r w:rsidRPr="007B218F">
              <w:rPr>
                <w:rFonts w:ascii="Times New Roman" w:hAnsi="Times New Roman"/>
              </w:rPr>
              <w:lastRenderedPageBreak/>
              <w:t>партнеров. Вольная схватка.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«Воспитание решительности».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68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с захватом руки и голени сбоку. Вольная схватка с подгонкой веса.</w:t>
            </w:r>
          </w:p>
          <w:p w:rsidR="004A7F76" w:rsidRPr="007B218F" w:rsidRDefault="004A7F76" w:rsidP="007A7417">
            <w:pPr>
              <w:spacing w:after="177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«Подготовка к соревнованиям».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5D68D1" w:rsidRPr="00736F9F" w:rsidTr="005D68D1">
        <w:tc>
          <w:tcPr>
            <w:tcW w:w="551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333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5D68D1" w:rsidRPr="00292E99" w:rsidRDefault="005D68D1" w:rsidP="00FE708F">
            <w:r w:rsidRPr="00292E99">
              <w:t>0,5</w:t>
            </w:r>
          </w:p>
        </w:tc>
        <w:tc>
          <w:tcPr>
            <w:tcW w:w="984" w:type="dxa"/>
          </w:tcPr>
          <w:p w:rsidR="005D68D1" w:rsidRDefault="005D68D1" w:rsidP="00FE708F">
            <w:r w:rsidRPr="00292E99">
              <w:t>1,5</w:t>
            </w:r>
          </w:p>
        </w:tc>
        <w:tc>
          <w:tcPr>
            <w:tcW w:w="4961" w:type="dxa"/>
          </w:tcPr>
          <w:p w:rsidR="005D68D1" w:rsidRPr="007B218F" w:rsidRDefault="005D68D1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«Разбор прошедших соревнований».</w:t>
            </w:r>
          </w:p>
          <w:p w:rsidR="005D68D1" w:rsidRPr="007B218F" w:rsidRDefault="005D68D1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«мельницы» с захватом разноименной ноги снаружи. Схватка с захватом пояса. Вольная схватка для совершенствования техники и тактики.</w:t>
            </w:r>
          </w:p>
        </w:tc>
        <w:tc>
          <w:tcPr>
            <w:tcW w:w="709" w:type="dxa"/>
            <w:vMerge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5D68D1" w:rsidRPr="007B218F" w:rsidRDefault="005D68D1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руки и обратным захватом ноги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431" name="Picture 90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спереди, Схватка с партнером, уходящим в борьбу лежа.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Учебная схватка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Учебная схватка на выполнение подножек. Схватка с партнером, захватившим край рукава. Вольная схватка.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на пятке с захватом туловища сбоку. Учебно-тренировочная схватка на выполнение подножки. Беседа на тему «Использование усилий противника для победы». Вольная схватка (самбисты атакуют сериями приемов).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подножки на пятке с захватом рукава и одноименного отворота. Учебная схватка на выполнение подножки. Схватка с согнувшимся соперником. Вольная схватка с переходом из одного положения в другое.</w:t>
            </w:r>
            <w:r w:rsidRPr="007B218F"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боковой подсечки в темп шагов. Учебная схватка на выполнение подсечки. Беседа на тему «Тактика подавления сопротивления противника силой и быстротой». Схватка с контратакующими.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Соревнования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городского округа Верхний Тагил по самбо среди юношей, посвященный Дню защитника Отечества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подсечки. Учебная схватка на выполнение подсечки. Схватка на проведение приемов с захватом одной рукой.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4A7F76" w:rsidRPr="007B218F" w:rsidRDefault="004A7F76" w:rsidP="007A7417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подхвата изнутри. Учебная схватка на выполнение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432" name="Picture 96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подхвата. Схватки с односторонним нападением.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  <w:r w:rsidRPr="007B21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«ножницы». Схватка на выполнение бросков с захватом пояса через одноименное плечо. Беседа на тему «Способы проведения разведки». Вольная схватка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  <w:vMerge w:val="restart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1333" w:type="dxa"/>
            <w:vMerge w:val="restart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  <w:vMerge w:val="restart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  <w:vMerge w:val="restart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  <w:vMerge w:val="restart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— бросок через бедро с захватом пояса через </w:t>
            </w:r>
            <w:r w:rsidRPr="007B218F">
              <w:rPr>
                <w:noProof/>
              </w:rPr>
              <w:drawing>
                <wp:inline distT="0" distB="0" distL="0" distR="0">
                  <wp:extent cx="66675" cy="38100"/>
                  <wp:effectExtent l="19050" t="0" r="9525" b="0"/>
                  <wp:docPr id="3433" name="Picture 219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разноименное плечо. Соревнования в устойчивости.</w:t>
            </w:r>
          </w:p>
          <w:p w:rsidR="004A7F76" w:rsidRPr="007B218F" w:rsidRDefault="004A7F76" w:rsidP="007A7417">
            <w:pPr>
              <w:spacing w:after="194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«Состав судейской </w:t>
            </w:r>
            <w:r w:rsidRPr="007B218F">
              <w:rPr>
                <w:rFonts w:ascii="Times New Roman" w:hAnsi="Times New Roman"/>
              </w:rPr>
              <w:lastRenderedPageBreak/>
              <w:t xml:space="preserve">коллегии. Права и обязанности судей».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  <w:vMerge w:val="restart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  <w:vMerge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1333" w:type="dxa"/>
            <w:vMerge/>
          </w:tcPr>
          <w:p w:rsidR="004A7F76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810" w:type="dxa"/>
            <w:vMerge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859" w:type="dxa"/>
            <w:vMerge/>
            <w:vAlign w:val="center"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4961" w:type="dxa"/>
          </w:tcPr>
          <w:p w:rsidR="004A7F76" w:rsidRDefault="004A7F76" w:rsidP="007A7417">
            <w:pPr>
              <w:ind w:left="33" w:right="601" w:firstLine="1"/>
              <w:rPr>
                <w:rFonts w:eastAsia="Times New Roman"/>
              </w:rPr>
            </w:pP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770" w:type="dxa"/>
            <w:vMerge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</w:tr>
      <w:tr w:rsidR="004A7F76" w:rsidRPr="00736F9F" w:rsidTr="007523E5">
        <w:trPr>
          <w:trHeight w:val="6917"/>
        </w:trPr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F74244">
            <w:pPr>
              <w:ind w:right="60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«вертушка». Схватка с противником,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3434" name="Picture 10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стремящимся победить в течение 2 м</w:t>
            </w:r>
            <w:r w:rsidRPr="007B218F">
              <w:rPr>
                <w:rFonts w:ascii="Times New Roman" w:hAnsi="Times New Roman"/>
                <w:u w:val="single" w:color="000000"/>
              </w:rPr>
              <w:t>ин</w:t>
            </w:r>
            <w:r w:rsidRPr="007B218F">
              <w:rPr>
                <w:rFonts w:ascii="Times New Roman" w:hAnsi="Times New Roman"/>
              </w:rPr>
              <w:t>. Схватки групповые. Вольная схватка с назначением</w:t>
            </w:r>
            <w:r w:rsidRPr="007B218F">
              <w:rPr>
                <w:noProof/>
              </w:rPr>
              <w:drawing>
                <wp:anchor distT="0" distB="0" distL="114300" distR="114300" simplePos="0" relativeHeight="251722752" behindDoc="0" locked="0" layoutInCell="1" allowOverlap="0">
                  <wp:simplePos x="0" y="0"/>
                  <wp:positionH relativeFrom="page">
                    <wp:posOffset>634365</wp:posOffset>
                  </wp:positionH>
                  <wp:positionV relativeFrom="page">
                    <wp:posOffset>1395730</wp:posOffset>
                  </wp:positionV>
                  <wp:extent cx="3175" cy="6350"/>
                  <wp:effectExtent l="5715" t="5080" r="635" b="0"/>
                  <wp:wrapSquare wrapText="bothSides"/>
                  <wp:docPr id="3435" name="Picture 101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3776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1395730</wp:posOffset>
                  </wp:positionV>
                  <wp:extent cx="6350" cy="18415"/>
                  <wp:effectExtent l="0" t="0" r="5080" b="5080"/>
                  <wp:wrapSquare wrapText="bothSides"/>
                  <wp:docPr id="3436" name="Picture 10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4800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1435735</wp:posOffset>
                  </wp:positionV>
                  <wp:extent cx="21590" cy="8890"/>
                  <wp:effectExtent l="0" t="0" r="1905" b="3175"/>
                  <wp:wrapSquare wrapText="bothSides"/>
                  <wp:docPr id="3437" name="Picture 101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5824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1508760</wp:posOffset>
                  </wp:positionV>
                  <wp:extent cx="8890" cy="6350"/>
                  <wp:effectExtent l="1270" t="3810" r="0" b="0"/>
                  <wp:wrapSquare wrapText="bothSides"/>
                  <wp:docPr id="3438" name="Picture 101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6848" behindDoc="0" locked="0" layoutInCell="1" allowOverlap="0">
                  <wp:simplePos x="0" y="0"/>
                  <wp:positionH relativeFrom="page">
                    <wp:posOffset>573405</wp:posOffset>
                  </wp:positionH>
                  <wp:positionV relativeFrom="page">
                    <wp:posOffset>1508760</wp:posOffset>
                  </wp:positionV>
                  <wp:extent cx="6350" cy="6350"/>
                  <wp:effectExtent l="1905" t="3810" r="1270" b="0"/>
                  <wp:wrapSquare wrapText="bothSides"/>
                  <wp:docPr id="3439" name="Picture 10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7872" behindDoc="0" locked="0" layoutInCell="1" allowOverlap="0">
                  <wp:simplePos x="0" y="0"/>
                  <wp:positionH relativeFrom="page">
                    <wp:posOffset>600710</wp:posOffset>
                  </wp:positionH>
                  <wp:positionV relativeFrom="page">
                    <wp:posOffset>1520825</wp:posOffset>
                  </wp:positionV>
                  <wp:extent cx="6350" cy="8890"/>
                  <wp:effectExtent l="635" t="0" r="2540" b="3810"/>
                  <wp:wrapSquare wrapText="bothSides"/>
                  <wp:docPr id="3440" name="Picture 10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8896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1527175</wp:posOffset>
                  </wp:positionV>
                  <wp:extent cx="3175" cy="6350"/>
                  <wp:effectExtent l="1270" t="3175" r="5080" b="0"/>
                  <wp:wrapSquare wrapText="bothSides"/>
                  <wp:docPr id="3441" name="Picture 10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29920" behindDoc="0" locked="0" layoutInCell="1" allowOverlap="0">
                  <wp:simplePos x="0" y="0"/>
                  <wp:positionH relativeFrom="page">
                    <wp:posOffset>655955</wp:posOffset>
                  </wp:positionH>
                  <wp:positionV relativeFrom="page">
                    <wp:posOffset>2651760</wp:posOffset>
                  </wp:positionV>
                  <wp:extent cx="3175" cy="3175"/>
                  <wp:effectExtent l="0" t="3810" r="7620" b="2540"/>
                  <wp:wrapSquare wrapText="bothSides"/>
                  <wp:docPr id="3442" name="Picture 10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0944" behindDoc="0" locked="0" layoutInCell="1" allowOverlap="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2679065</wp:posOffset>
                  </wp:positionV>
                  <wp:extent cx="6350" cy="3175"/>
                  <wp:effectExtent l="3175" t="2540" r="0" b="3810"/>
                  <wp:wrapSquare wrapText="bothSides"/>
                  <wp:docPr id="3443" name="Picture 10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1968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2682240</wp:posOffset>
                  </wp:positionV>
                  <wp:extent cx="3175" cy="3175"/>
                  <wp:effectExtent l="4445" t="5715" r="1905" b="635"/>
                  <wp:wrapSquare wrapText="bothSides"/>
                  <wp:docPr id="3444" name="Picture 10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2992" behindDoc="0" locked="0" layoutInCell="1" allowOverlap="0">
                  <wp:simplePos x="0" y="0"/>
                  <wp:positionH relativeFrom="page">
                    <wp:posOffset>652780</wp:posOffset>
                  </wp:positionH>
                  <wp:positionV relativeFrom="page">
                    <wp:posOffset>2694305</wp:posOffset>
                  </wp:positionV>
                  <wp:extent cx="6350" cy="3175"/>
                  <wp:effectExtent l="5080" t="0" r="0" b="7620"/>
                  <wp:wrapSquare wrapText="bothSides"/>
                  <wp:docPr id="3445" name="Picture 10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4016" behindDoc="0" locked="0" layoutInCell="1" allowOverlap="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2697480</wp:posOffset>
                  </wp:positionV>
                  <wp:extent cx="3175" cy="3175"/>
                  <wp:effectExtent l="3175" t="1905" r="3175" b="4445"/>
                  <wp:wrapSquare wrapText="bothSides"/>
                  <wp:docPr id="3446" name="Picture 10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5040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2898775</wp:posOffset>
                  </wp:positionV>
                  <wp:extent cx="8890" cy="6350"/>
                  <wp:effectExtent l="0" t="3175" r="5080" b="0"/>
                  <wp:wrapSquare wrapText="bothSides"/>
                  <wp:docPr id="3447" name="Picture 10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6064" behindDoc="0" locked="0" layoutInCell="1" allowOverlap="0">
                  <wp:simplePos x="0" y="0"/>
                  <wp:positionH relativeFrom="page">
                    <wp:posOffset>646430</wp:posOffset>
                  </wp:positionH>
                  <wp:positionV relativeFrom="page">
                    <wp:posOffset>2907665</wp:posOffset>
                  </wp:positionV>
                  <wp:extent cx="12065" cy="6350"/>
                  <wp:effectExtent l="0" t="2540" r="0" b="635"/>
                  <wp:wrapSquare wrapText="bothSides"/>
                  <wp:docPr id="3448" name="Picture 10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7088" behindDoc="0" locked="0" layoutInCell="1" allowOverlap="0">
                  <wp:simplePos x="0" y="0"/>
                  <wp:positionH relativeFrom="page">
                    <wp:posOffset>564515</wp:posOffset>
                  </wp:positionH>
                  <wp:positionV relativeFrom="page">
                    <wp:posOffset>2999105</wp:posOffset>
                  </wp:positionV>
                  <wp:extent cx="6350" cy="8890"/>
                  <wp:effectExtent l="2540" t="0" r="635" b="1905"/>
                  <wp:wrapSquare wrapText="bothSides"/>
                  <wp:docPr id="3449" name="Picture 10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8112" behindDoc="0" locked="0" layoutInCell="1" allowOverlap="0">
                  <wp:simplePos x="0" y="0"/>
                  <wp:positionH relativeFrom="page">
                    <wp:posOffset>567055</wp:posOffset>
                  </wp:positionH>
                  <wp:positionV relativeFrom="page">
                    <wp:posOffset>3023870</wp:posOffset>
                  </wp:positionV>
                  <wp:extent cx="6350" cy="8890"/>
                  <wp:effectExtent l="5080" t="4445" r="0" b="0"/>
                  <wp:wrapSquare wrapText="bothSides"/>
                  <wp:docPr id="3450" name="Picture 101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39136" behindDoc="0" locked="0" layoutInCell="1" allowOverlap="0">
                  <wp:simplePos x="0" y="0"/>
                  <wp:positionH relativeFrom="page">
                    <wp:posOffset>628015</wp:posOffset>
                  </wp:positionH>
                  <wp:positionV relativeFrom="page">
                    <wp:posOffset>3039110</wp:posOffset>
                  </wp:positionV>
                  <wp:extent cx="6350" cy="3175"/>
                  <wp:effectExtent l="0" t="635" r="3810" b="5715"/>
                  <wp:wrapSquare wrapText="bothSides"/>
                  <wp:docPr id="3451" name="Picture 10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0160" behindDoc="0" locked="0" layoutInCell="1" allowOverlap="0">
                  <wp:simplePos x="0" y="0"/>
                  <wp:positionH relativeFrom="page">
                    <wp:posOffset>646430</wp:posOffset>
                  </wp:positionH>
                  <wp:positionV relativeFrom="page">
                    <wp:posOffset>3041650</wp:posOffset>
                  </wp:positionV>
                  <wp:extent cx="6350" cy="6350"/>
                  <wp:effectExtent l="0" t="3175" r="4445" b="0"/>
                  <wp:wrapSquare wrapText="bothSides"/>
                  <wp:docPr id="3452" name="Picture 10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1184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3230880</wp:posOffset>
                  </wp:positionV>
                  <wp:extent cx="3175" cy="6350"/>
                  <wp:effectExtent l="0" t="1905" r="6985" b="1270"/>
                  <wp:wrapSquare wrapText="bothSides"/>
                  <wp:docPr id="3453" name="Picture 101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2208" behindDoc="0" locked="0" layoutInCell="1" allowOverlap="0">
                  <wp:simplePos x="0" y="0"/>
                  <wp:positionH relativeFrom="page">
                    <wp:posOffset>649605</wp:posOffset>
                  </wp:positionH>
                  <wp:positionV relativeFrom="page">
                    <wp:posOffset>3255010</wp:posOffset>
                  </wp:positionV>
                  <wp:extent cx="8890" cy="8890"/>
                  <wp:effectExtent l="1905" t="0" r="0" b="3175"/>
                  <wp:wrapSquare wrapText="bothSides"/>
                  <wp:docPr id="3454" name="Picture 10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3232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3261360</wp:posOffset>
                  </wp:positionV>
                  <wp:extent cx="3175" cy="3175"/>
                  <wp:effectExtent l="0" t="3810" r="6985" b="2540"/>
                  <wp:wrapSquare wrapText="bothSides"/>
                  <wp:docPr id="3455" name="Picture 10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4256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3267710</wp:posOffset>
                  </wp:positionV>
                  <wp:extent cx="3175" cy="3175"/>
                  <wp:effectExtent l="7620" t="635" r="0" b="5715"/>
                  <wp:wrapSquare wrapText="bothSides"/>
                  <wp:docPr id="3937" name="Picture 10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5280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4483735</wp:posOffset>
                  </wp:positionV>
                  <wp:extent cx="12065" cy="12065"/>
                  <wp:effectExtent l="19050" t="0" r="6985" b="0"/>
                  <wp:wrapSquare wrapText="bothSides"/>
                  <wp:docPr id="3938" name="Picture 101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6304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4486910</wp:posOffset>
                  </wp:positionV>
                  <wp:extent cx="6350" cy="8890"/>
                  <wp:effectExtent l="4445" t="635" r="0" b="0"/>
                  <wp:wrapSquare wrapText="bothSides"/>
                  <wp:docPr id="3941" name="Picture 101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7328" behindDoc="0" locked="0" layoutInCell="1" allowOverlap="0">
                  <wp:simplePos x="0" y="0"/>
                  <wp:positionH relativeFrom="page">
                    <wp:posOffset>649605</wp:posOffset>
                  </wp:positionH>
                  <wp:positionV relativeFrom="page">
                    <wp:posOffset>4486910</wp:posOffset>
                  </wp:positionV>
                  <wp:extent cx="8890" cy="3175"/>
                  <wp:effectExtent l="1905" t="635" r="0" b="5715"/>
                  <wp:wrapSquare wrapText="bothSides"/>
                  <wp:docPr id="3943" name="Picture 101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8352" behindDoc="0" locked="0" layoutInCell="1" allowOverlap="0">
                  <wp:simplePos x="0" y="0"/>
                  <wp:positionH relativeFrom="page">
                    <wp:posOffset>554990</wp:posOffset>
                  </wp:positionH>
                  <wp:positionV relativeFrom="page">
                    <wp:posOffset>4507865</wp:posOffset>
                  </wp:positionV>
                  <wp:extent cx="12065" cy="30480"/>
                  <wp:effectExtent l="19050" t="0" r="6985" b="0"/>
                  <wp:wrapSquare wrapText="bothSides"/>
                  <wp:docPr id="3944" name="Picture 10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3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49376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4511040</wp:posOffset>
                  </wp:positionV>
                  <wp:extent cx="12065" cy="12065"/>
                  <wp:effectExtent l="19050" t="0" r="6985" b="0"/>
                  <wp:wrapSquare wrapText="bothSides"/>
                  <wp:docPr id="3945" name="Picture 10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0400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4511040</wp:posOffset>
                  </wp:positionV>
                  <wp:extent cx="6350" cy="15240"/>
                  <wp:effectExtent l="1270" t="5715" r="1905" b="0"/>
                  <wp:wrapSquare wrapText="bothSides"/>
                  <wp:docPr id="3946" name="Picture 10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1424" behindDoc="0" locked="0" layoutInCell="1" allowOverlap="0">
                  <wp:simplePos x="0" y="0"/>
                  <wp:positionH relativeFrom="page">
                    <wp:posOffset>658495</wp:posOffset>
                  </wp:positionH>
                  <wp:positionV relativeFrom="page">
                    <wp:posOffset>4529455</wp:posOffset>
                  </wp:positionV>
                  <wp:extent cx="8890" cy="6350"/>
                  <wp:effectExtent l="1270" t="5080" r="0" b="0"/>
                  <wp:wrapSquare wrapText="bothSides"/>
                  <wp:docPr id="3947" name="Picture 10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2448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4529455</wp:posOffset>
                  </wp:positionV>
                  <wp:extent cx="6350" cy="6350"/>
                  <wp:effectExtent l="4445" t="5080" r="0" b="0"/>
                  <wp:wrapSquare wrapText="bothSides"/>
                  <wp:docPr id="3948" name="Picture 101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3472" behindDoc="0" locked="0" layoutInCell="1" allowOverlap="0">
                  <wp:simplePos x="0" y="0"/>
                  <wp:positionH relativeFrom="page">
                    <wp:posOffset>640715</wp:posOffset>
                  </wp:positionH>
                  <wp:positionV relativeFrom="page">
                    <wp:posOffset>4715510</wp:posOffset>
                  </wp:positionV>
                  <wp:extent cx="6350" cy="12065"/>
                  <wp:effectExtent l="2540" t="635" r="635" b="0"/>
                  <wp:wrapSquare wrapText="bothSides"/>
                  <wp:docPr id="3949" name="Picture 101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4496" behindDoc="0" locked="0" layoutInCell="1" allowOverlap="0">
                  <wp:simplePos x="0" y="0"/>
                  <wp:positionH relativeFrom="page">
                    <wp:posOffset>610235</wp:posOffset>
                  </wp:positionH>
                  <wp:positionV relativeFrom="page">
                    <wp:posOffset>4715510</wp:posOffset>
                  </wp:positionV>
                  <wp:extent cx="3175" cy="3175"/>
                  <wp:effectExtent l="635" t="635" r="5715" b="5715"/>
                  <wp:wrapSquare wrapText="bothSides"/>
                  <wp:docPr id="3950" name="Picture 101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5520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4736465</wp:posOffset>
                  </wp:positionV>
                  <wp:extent cx="6350" cy="12065"/>
                  <wp:effectExtent l="5080" t="2540" r="0" b="0"/>
                  <wp:wrapSquare wrapText="bothSides"/>
                  <wp:docPr id="3951" name="Picture 101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6544" behindDoc="0" locked="0" layoutInCell="1" allowOverlap="0">
                  <wp:simplePos x="0" y="0"/>
                  <wp:positionH relativeFrom="page">
                    <wp:posOffset>554990</wp:posOffset>
                  </wp:positionH>
                  <wp:positionV relativeFrom="page">
                    <wp:posOffset>4754880</wp:posOffset>
                  </wp:positionV>
                  <wp:extent cx="6350" cy="6350"/>
                  <wp:effectExtent l="2540" t="1905" r="635" b="1270"/>
                  <wp:wrapSquare wrapText="bothSides"/>
                  <wp:docPr id="3952" name="Picture 101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7568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4758055</wp:posOffset>
                  </wp:positionV>
                  <wp:extent cx="3175" cy="3175"/>
                  <wp:effectExtent l="5080" t="5080" r="1270" b="1270"/>
                  <wp:wrapSquare wrapText="bothSides"/>
                  <wp:docPr id="3953" name="Picture 101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8592" behindDoc="0" locked="0" layoutInCell="1" allowOverlap="0">
                  <wp:simplePos x="0" y="0"/>
                  <wp:positionH relativeFrom="page">
                    <wp:posOffset>610235</wp:posOffset>
                  </wp:positionH>
                  <wp:positionV relativeFrom="page">
                    <wp:posOffset>4761230</wp:posOffset>
                  </wp:positionV>
                  <wp:extent cx="3175" cy="6350"/>
                  <wp:effectExtent l="635" t="0" r="5715" b="4445"/>
                  <wp:wrapSquare wrapText="bothSides"/>
                  <wp:docPr id="3954" name="Picture 101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59616" behindDoc="0" locked="0" layoutInCell="1" allowOverlap="0">
                  <wp:simplePos x="0" y="0"/>
                  <wp:positionH relativeFrom="page">
                    <wp:posOffset>594995</wp:posOffset>
                  </wp:positionH>
                  <wp:positionV relativeFrom="page">
                    <wp:posOffset>4819015</wp:posOffset>
                  </wp:positionV>
                  <wp:extent cx="3175" cy="3175"/>
                  <wp:effectExtent l="4445" t="0" r="1905" b="6985"/>
                  <wp:wrapSquare wrapText="bothSides"/>
                  <wp:docPr id="3955" name="Picture 101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0640" behindDoc="0" locked="0" layoutInCell="1" allowOverlap="0">
                  <wp:simplePos x="0" y="0"/>
                  <wp:positionH relativeFrom="page">
                    <wp:posOffset>591820</wp:posOffset>
                  </wp:positionH>
                  <wp:positionV relativeFrom="page">
                    <wp:posOffset>4827905</wp:posOffset>
                  </wp:positionV>
                  <wp:extent cx="6350" cy="6350"/>
                  <wp:effectExtent l="1270" t="0" r="1905" b="4445"/>
                  <wp:wrapSquare wrapText="bothSides"/>
                  <wp:docPr id="3956" name="Picture 101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1664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4843145</wp:posOffset>
                  </wp:positionV>
                  <wp:extent cx="6350" cy="6350"/>
                  <wp:effectExtent l="4445" t="4445" r="0" b="0"/>
                  <wp:wrapSquare wrapText="bothSides"/>
                  <wp:docPr id="3957" name="Picture 10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2688" behindDoc="0" locked="0" layoutInCell="1" allowOverlap="0">
                  <wp:simplePos x="0" y="0"/>
                  <wp:positionH relativeFrom="page">
                    <wp:posOffset>625475</wp:posOffset>
                  </wp:positionH>
                  <wp:positionV relativeFrom="page">
                    <wp:posOffset>4849495</wp:posOffset>
                  </wp:positionV>
                  <wp:extent cx="8890" cy="24130"/>
                  <wp:effectExtent l="0" t="1270" r="3810" b="3175"/>
                  <wp:wrapSquare wrapText="bothSides"/>
                  <wp:docPr id="3958" name="Picture 101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3712" behindDoc="0" locked="0" layoutInCell="1" allowOverlap="0">
                  <wp:simplePos x="0" y="0"/>
                  <wp:positionH relativeFrom="page">
                    <wp:posOffset>634365</wp:posOffset>
                  </wp:positionH>
                  <wp:positionV relativeFrom="page">
                    <wp:posOffset>5062855</wp:posOffset>
                  </wp:positionV>
                  <wp:extent cx="3175" cy="3175"/>
                  <wp:effectExtent l="5715" t="5080" r="635" b="1270"/>
                  <wp:wrapSquare wrapText="bothSides"/>
                  <wp:docPr id="3959" name="Picture 101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4736" behindDoc="0" locked="0" layoutInCell="1" allowOverlap="0">
                  <wp:simplePos x="0" y="0"/>
                  <wp:positionH relativeFrom="page">
                    <wp:posOffset>591820</wp:posOffset>
                  </wp:positionH>
                  <wp:positionV relativeFrom="page">
                    <wp:posOffset>5068570</wp:posOffset>
                  </wp:positionV>
                  <wp:extent cx="6350" cy="3175"/>
                  <wp:effectExtent l="1270" t="1270" r="1905" b="5080"/>
                  <wp:wrapSquare wrapText="bothSides"/>
                  <wp:docPr id="3960" name="Picture 101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5760" behindDoc="0" locked="0" layoutInCell="1" allowOverlap="0">
                  <wp:simplePos x="0" y="0"/>
                  <wp:positionH relativeFrom="page">
                    <wp:posOffset>655955</wp:posOffset>
                  </wp:positionH>
                  <wp:positionV relativeFrom="page">
                    <wp:posOffset>5074920</wp:posOffset>
                  </wp:positionV>
                  <wp:extent cx="6350" cy="6350"/>
                  <wp:effectExtent l="0" t="0" r="4445" b="5080"/>
                  <wp:wrapSquare wrapText="bothSides"/>
                  <wp:docPr id="3961" name="Picture 101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6784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5078095</wp:posOffset>
                  </wp:positionV>
                  <wp:extent cx="8890" cy="27305"/>
                  <wp:effectExtent l="0" t="1270" r="2540" b="0"/>
                  <wp:wrapSquare wrapText="bothSides"/>
                  <wp:docPr id="3962" name="Picture 101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7808" behindDoc="0" locked="0" layoutInCell="1" allowOverlap="0">
                  <wp:simplePos x="0" y="0"/>
                  <wp:positionH relativeFrom="page">
                    <wp:posOffset>649605</wp:posOffset>
                  </wp:positionH>
                  <wp:positionV relativeFrom="page">
                    <wp:posOffset>5093335</wp:posOffset>
                  </wp:positionV>
                  <wp:extent cx="8890" cy="3175"/>
                  <wp:effectExtent l="1905" t="6985" r="0" b="0"/>
                  <wp:wrapSquare wrapText="bothSides"/>
                  <wp:docPr id="3963" name="Picture 101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8832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5099050</wp:posOffset>
                  </wp:positionV>
                  <wp:extent cx="8890" cy="12065"/>
                  <wp:effectExtent l="0" t="3175" r="5080" b="0"/>
                  <wp:wrapSquare wrapText="bothSides"/>
                  <wp:docPr id="3964" name="Picture 101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69856" behindDoc="0" locked="0" layoutInCell="1" allowOverlap="0">
                  <wp:simplePos x="0" y="0"/>
                  <wp:positionH relativeFrom="page">
                    <wp:posOffset>588645</wp:posOffset>
                  </wp:positionH>
                  <wp:positionV relativeFrom="page">
                    <wp:posOffset>5108575</wp:posOffset>
                  </wp:positionV>
                  <wp:extent cx="6350" cy="3175"/>
                  <wp:effectExtent l="0" t="3175" r="5080" b="3175"/>
                  <wp:wrapSquare wrapText="bothSides"/>
                  <wp:docPr id="3965" name="Picture 101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0880" behindDoc="0" locked="0" layoutInCell="1" allowOverlap="0">
                  <wp:simplePos x="0" y="0"/>
                  <wp:positionH relativeFrom="page">
                    <wp:posOffset>582295</wp:posOffset>
                  </wp:positionH>
                  <wp:positionV relativeFrom="page">
                    <wp:posOffset>5108575</wp:posOffset>
                  </wp:positionV>
                  <wp:extent cx="3175" cy="3175"/>
                  <wp:effectExtent l="1270" t="3175" r="5080" b="3175"/>
                  <wp:wrapSquare wrapText="bothSides"/>
                  <wp:docPr id="3966" name="Picture 10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1904" behindDoc="0" locked="0" layoutInCell="1" allowOverlap="0">
                  <wp:simplePos x="0" y="0"/>
                  <wp:positionH relativeFrom="page">
                    <wp:posOffset>615950</wp:posOffset>
                  </wp:positionH>
                  <wp:positionV relativeFrom="page">
                    <wp:posOffset>5745480</wp:posOffset>
                  </wp:positionV>
                  <wp:extent cx="15240" cy="12065"/>
                  <wp:effectExtent l="19050" t="0" r="3810" b="0"/>
                  <wp:wrapSquare wrapText="bothSides"/>
                  <wp:docPr id="3967" name="Picture 101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2928" behindDoc="0" locked="0" layoutInCell="1" allowOverlap="0">
                  <wp:simplePos x="0" y="0"/>
                  <wp:positionH relativeFrom="page">
                    <wp:posOffset>561340</wp:posOffset>
                  </wp:positionH>
                  <wp:positionV relativeFrom="page">
                    <wp:posOffset>5748655</wp:posOffset>
                  </wp:positionV>
                  <wp:extent cx="6350" cy="18415"/>
                  <wp:effectExtent l="0" t="0" r="3810" b="5080"/>
                  <wp:wrapSquare wrapText="bothSides"/>
                  <wp:docPr id="15392" name="Picture 101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3952" behindDoc="0" locked="0" layoutInCell="1" allowOverlap="0">
                  <wp:simplePos x="0" y="0"/>
                  <wp:positionH relativeFrom="page">
                    <wp:posOffset>619125</wp:posOffset>
                  </wp:positionH>
                  <wp:positionV relativeFrom="page">
                    <wp:posOffset>5769610</wp:posOffset>
                  </wp:positionV>
                  <wp:extent cx="6350" cy="8890"/>
                  <wp:effectExtent l="0" t="0" r="3175" b="3175"/>
                  <wp:wrapSquare wrapText="bothSides"/>
                  <wp:docPr id="15393" name="Picture 101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4976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5779135</wp:posOffset>
                  </wp:positionV>
                  <wp:extent cx="8890" cy="24130"/>
                  <wp:effectExtent l="4445" t="0" r="0" b="6985"/>
                  <wp:wrapSquare wrapText="bothSides"/>
                  <wp:docPr id="15394" name="Picture 101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6000" behindDoc="0" locked="0" layoutInCell="1" allowOverlap="0">
                  <wp:simplePos x="0" y="0"/>
                  <wp:positionH relativeFrom="page">
                    <wp:posOffset>643255</wp:posOffset>
                  </wp:positionH>
                  <wp:positionV relativeFrom="page">
                    <wp:posOffset>5788025</wp:posOffset>
                  </wp:positionV>
                  <wp:extent cx="3175" cy="3175"/>
                  <wp:effectExtent l="5080" t="6350" r="1270" b="0"/>
                  <wp:wrapSquare wrapText="bothSides"/>
                  <wp:docPr id="15395" name="Picture 101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7024" behindDoc="0" locked="0" layoutInCell="1" allowOverlap="0">
                  <wp:simplePos x="0" y="0"/>
                  <wp:positionH relativeFrom="page">
                    <wp:posOffset>619125</wp:posOffset>
                  </wp:positionH>
                  <wp:positionV relativeFrom="page">
                    <wp:posOffset>5864225</wp:posOffset>
                  </wp:positionV>
                  <wp:extent cx="3175" cy="3175"/>
                  <wp:effectExtent l="0" t="6350" r="6350" b="0"/>
                  <wp:wrapSquare wrapText="bothSides"/>
                  <wp:docPr id="15396" name="Picture 101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8048" behindDoc="0" locked="0" layoutInCell="1" allowOverlap="0">
                  <wp:simplePos x="0" y="0"/>
                  <wp:positionH relativeFrom="page">
                    <wp:posOffset>622300</wp:posOffset>
                  </wp:positionH>
                  <wp:positionV relativeFrom="page">
                    <wp:posOffset>5873750</wp:posOffset>
                  </wp:positionV>
                  <wp:extent cx="6350" cy="3175"/>
                  <wp:effectExtent l="3175" t="6350" r="0" b="0"/>
                  <wp:wrapSquare wrapText="bothSides"/>
                  <wp:docPr id="15397" name="Picture 101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79072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5873750</wp:posOffset>
                  </wp:positionV>
                  <wp:extent cx="12065" cy="24130"/>
                  <wp:effectExtent l="19050" t="0" r="6985" b="0"/>
                  <wp:wrapSquare wrapText="bothSides"/>
                  <wp:docPr id="15398" name="Picture 101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80096" behindDoc="0" locked="0" layoutInCell="1" allowOverlap="0">
                  <wp:simplePos x="0" y="0"/>
                  <wp:positionH relativeFrom="page">
                    <wp:posOffset>610235</wp:posOffset>
                  </wp:positionH>
                  <wp:positionV relativeFrom="page">
                    <wp:posOffset>5888990</wp:posOffset>
                  </wp:positionV>
                  <wp:extent cx="6350" cy="6350"/>
                  <wp:effectExtent l="635" t="2540" r="2540" b="635"/>
                  <wp:wrapSquare wrapText="bothSides"/>
                  <wp:docPr id="15399" name="Picture 101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81120" behindDoc="0" locked="0" layoutInCell="1" allowOverlap="0">
                  <wp:simplePos x="0" y="0"/>
                  <wp:positionH relativeFrom="page">
                    <wp:posOffset>619125</wp:posOffset>
                  </wp:positionH>
                  <wp:positionV relativeFrom="page">
                    <wp:posOffset>5888990</wp:posOffset>
                  </wp:positionV>
                  <wp:extent cx="8890" cy="8890"/>
                  <wp:effectExtent l="0" t="2540" r="635" b="0"/>
                  <wp:wrapSquare wrapText="bothSides"/>
                  <wp:docPr id="15400" name="Picture 101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82144" behindDoc="0" locked="0" layoutInCell="1" allowOverlap="0">
                  <wp:simplePos x="0" y="0"/>
                  <wp:positionH relativeFrom="page">
                    <wp:posOffset>615950</wp:posOffset>
                  </wp:positionH>
                  <wp:positionV relativeFrom="page">
                    <wp:posOffset>5904230</wp:posOffset>
                  </wp:positionV>
                  <wp:extent cx="15240" cy="6350"/>
                  <wp:effectExtent l="6350" t="0" r="0" b="4445"/>
                  <wp:wrapSquare wrapText="bothSides"/>
                  <wp:docPr id="15401" name="Picture 10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83168" behindDoc="0" locked="0" layoutInCell="1" allowOverlap="0">
                  <wp:simplePos x="0" y="0"/>
                  <wp:positionH relativeFrom="page">
                    <wp:posOffset>554990</wp:posOffset>
                  </wp:positionH>
                  <wp:positionV relativeFrom="page">
                    <wp:posOffset>5906770</wp:posOffset>
                  </wp:positionV>
                  <wp:extent cx="6350" cy="6350"/>
                  <wp:effectExtent l="2540" t="1270" r="635" b="1905"/>
                  <wp:wrapSquare wrapText="bothSides"/>
                  <wp:docPr id="15402" name="Picture 10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218F">
              <w:rPr>
                <w:noProof/>
              </w:rPr>
              <w:drawing>
                <wp:anchor distT="0" distB="0" distL="114300" distR="114300" simplePos="0" relativeHeight="251784192" behindDoc="0" locked="0" layoutInCell="1" allowOverlap="0">
                  <wp:simplePos x="0" y="0"/>
                  <wp:positionH relativeFrom="page">
                    <wp:posOffset>585470</wp:posOffset>
                  </wp:positionH>
                  <wp:positionV relativeFrom="page">
                    <wp:posOffset>5906770</wp:posOffset>
                  </wp:positionV>
                  <wp:extent cx="8890" cy="6350"/>
                  <wp:effectExtent l="4445" t="1270" r="0" b="1905"/>
                  <wp:wrapSquare wrapText="bothSides"/>
                  <wp:docPr id="15403" name="Picture 101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передней подножки со скрещиванием захваченных рук. Учебные схватки на выполнение подножки. Вольная схватка с </w:t>
            </w:r>
            <w:r w:rsidRPr="007B218F">
              <w:rPr>
                <w:noProof/>
              </w:rPr>
              <w:drawing>
                <wp:inline distT="0" distB="0" distL="0" distR="0">
                  <wp:extent cx="9525" cy="19050"/>
                  <wp:effectExtent l="19050" t="0" r="9525" b="0"/>
                  <wp:docPr id="15404" name="Picture 219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назначением судей,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0730D9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задней подножки на пятке с захватом руки через спину. Учебная схватка на выполнение подножки. Схватка с обманывающим противником. Вольная схватка.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защиты от бросков».</w:t>
            </w:r>
          </w:p>
          <w:p w:rsidR="004A7F76" w:rsidRPr="007B218F" w:rsidRDefault="004A7F76" w:rsidP="00B9672E">
            <w:pPr>
              <w:ind w:left="33" w:right="601" w:firstLine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заваливанием с захватом руки и шеи. Изучение броска с захватом руки и упором в колено. Учебная схватка на выполнение заваливания. Вольная схватка с назначением судей из занимающихся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right="60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«Анализ техники защиты от болевых приемов».</w:t>
            </w:r>
          </w:p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</w:t>
            </w:r>
            <w:proofErr w:type="spellStart"/>
            <w:r w:rsidRPr="007B218F">
              <w:rPr>
                <w:rFonts w:ascii="Times New Roman" w:hAnsi="Times New Roman"/>
              </w:rPr>
              <w:t>изучение</w:t>
            </w:r>
            <w:proofErr w:type="spellEnd"/>
            <w:r w:rsidRPr="007B218F">
              <w:rPr>
                <w:rFonts w:ascii="Times New Roman" w:hAnsi="Times New Roman"/>
              </w:rPr>
              <w:t xml:space="preserve"> приема — выведение </w:t>
            </w:r>
            <w:r w:rsidRPr="007B218F">
              <w:rPr>
                <w:rFonts w:ascii="Times New Roman" w:hAnsi="Times New Roman"/>
              </w:rPr>
              <w:lastRenderedPageBreak/>
              <w:t>из равновесия толчком. Вольная схватка без курток.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85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с зацепом изнутри с захватом ноги. Учебные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15405" name="Picture 107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схватки на выполнение зацепа изнутри с захватом ноги. Схватка с партнером, захватившим сзади.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67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обвива с захватом пояса через плечо. Учебная схватка</w:t>
            </w:r>
          </w:p>
          <w:p w:rsidR="004A7F76" w:rsidRPr="007B218F" w:rsidRDefault="004A7F76" w:rsidP="000730D9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на выполнение приемов с захватом пояса через плечо.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обратным захватом ног. Учебная схватка на выполнение броска захватом ног. Вольная схватка с предварительной сгонкой веса.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Соревнование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Турнир городского округа Верхний Тагил по самбо, среди юношей и девушек посвященный Дню внутренних войск МВД России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зацепом стопой изнутри. Учебная схватка на выполнение зацепа стопой изнутри. Учебная схватка на выполнение бросков захватом ноги.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4A7F76" w:rsidRPr="007B218F" w:rsidRDefault="00FF4BE8" w:rsidP="00FF4BE8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подхватом изнутри с подшагиванием. Учебная </w:t>
            </w:r>
            <w:r w:rsidRPr="007B218F">
              <w:rPr>
                <w:noProof/>
              </w:rPr>
              <w:drawing>
                <wp:inline distT="0" distB="0" distL="0" distR="0">
                  <wp:extent cx="19050" cy="57150"/>
                  <wp:effectExtent l="19050" t="0" r="0" b="0"/>
                  <wp:docPr id="15406" name="Picture 21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схватка на выполнение подхвата. Схватка на изменение дистанции. Вольные схватки с форой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rPr>
          <w:trHeight w:val="1618"/>
        </w:trPr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1" w:line="217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Общая и специальная физическая подготовка самбиста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4A7F76" w:rsidRPr="007B218F" w:rsidRDefault="004A7F76" w:rsidP="007A7417">
            <w:pPr>
              <w:spacing w:after="302" w:line="216" w:lineRule="auto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голову захватом руки и упором голенью.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15407" name="Picture 112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 xml:space="preserve">Учебная схватка на выполнение этого броска. Схватка на выполнение захвата.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186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захватом пятки изнутри. Учебная схватка на захват ног. Схватка на уход из борьбы лежа в стойку. Вольные схватки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ab/>
            </w:r>
          </w:p>
          <w:p w:rsidR="004A7F76" w:rsidRPr="007B218F" w:rsidRDefault="004A7F76" w:rsidP="00B9672E">
            <w:pPr>
              <w:ind w:left="33" w:right="60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— передний переворот. Схватка с назначением судей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«мельницы» с захватом разноименной руки под плечо. Учебная схватка на выполнение «мельницы». Вольная схватка на выполнение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15410" name="Picture 117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этого приема.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зацепом стопой и захватом одноименной руки и пояса. Учебная схватка на выполнение бросков зацепом стопой с захватом </w:t>
            </w:r>
            <w:r w:rsidRPr="007B218F">
              <w:rPr>
                <w:noProof/>
              </w:rPr>
              <w:drawing>
                <wp:inline distT="0" distB="0" distL="0" distR="0">
                  <wp:extent cx="9525" cy="9525"/>
                  <wp:effectExtent l="19050" t="0" r="9525" b="0"/>
                  <wp:docPr id="15411" name="Picture 117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одноименной руки и пояса. Тренировочная схватка с назначением судей</w:t>
            </w:r>
            <w:proofErr w:type="gramStart"/>
            <w:r w:rsidRPr="007B21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— подхват со скрещиванием рук. Учебная схватка на выполнение подхвата.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Беседа на тему «Проведение самостоятельной разминки». </w:t>
            </w: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</w:t>
            </w:r>
            <w:r w:rsidRPr="007B218F">
              <w:rPr>
                <w:rFonts w:ascii="Times New Roman" w:hAnsi="Times New Roman"/>
              </w:rPr>
              <w:lastRenderedPageBreak/>
              <w:t xml:space="preserve">приема — подсад изнутри. Схватка с форой. Вольные </w:t>
            </w:r>
            <w:r w:rsidRPr="007B218F">
              <w:rPr>
                <w:noProof/>
              </w:rPr>
              <w:drawing>
                <wp:inline distT="0" distB="0" distL="0" distR="0">
                  <wp:extent cx="9525" cy="38100"/>
                  <wp:effectExtent l="19050" t="0" r="9525" b="0"/>
                  <wp:docPr id="15412" name="Picture 219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18F">
              <w:rPr>
                <w:rFonts w:ascii="Times New Roman" w:hAnsi="Times New Roman"/>
              </w:rPr>
              <w:t>схватки.</w:t>
            </w:r>
          </w:p>
          <w:p w:rsidR="004A7F76" w:rsidRPr="007B218F" w:rsidRDefault="004A7F76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Приемы самозащиты: помощь (взаимовыручка) при нападении с попыткой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lastRenderedPageBreak/>
              <w:t>98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3" w:line="259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Понятие о планировании, планирование учебно-тренировочного процесса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4A7F76" w:rsidRPr="007B218F" w:rsidRDefault="004A7F76" w:rsidP="00B9672E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— подхват с отшагиванием. Учебная схватка на выполнение подхвата. Вольная </w:t>
            </w:r>
            <w:r w:rsidR="007523E5" w:rsidRPr="007B218F">
              <w:rPr>
                <w:rFonts w:ascii="Times New Roman" w:hAnsi="Times New Roman"/>
              </w:rPr>
              <w:t>схватка.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Контрольные нормативы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городского округа Верхний Тагил по Общей Физической Подготовке, среди спортивных секций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551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333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 xml:space="preserve">Соревнования 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4A7F76" w:rsidRDefault="004A7F7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Турнир городского округа Верхний Тагил по самбо, среди юношей и девушек </w:t>
            </w:r>
          </w:p>
        </w:tc>
        <w:tc>
          <w:tcPr>
            <w:tcW w:w="709" w:type="dxa"/>
            <w:vMerge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— задний переворот, Схватка по тактическому плану. Вольная схватка.</w:t>
            </w:r>
          </w:p>
        </w:tc>
        <w:tc>
          <w:tcPr>
            <w:tcW w:w="709" w:type="dxa"/>
            <w:vMerge w:val="restart"/>
            <w:textDirection w:val="btLr"/>
          </w:tcPr>
          <w:p w:rsidR="00FF4BE8" w:rsidRPr="007B218F" w:rsidRDefault="00FF4BE8" w:rsidP="00FF4BE8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— задний переворот, Схватка по тактическому плану. Вольная схватка.</w:t>
            </w:r>
          </w:p>
        </w:tc>
        <w:tc>
          <w:tcPr>
            <w:tcW w:w="709" w:type="dxa"/>
            <w:vMerge/>
            <w:textDirection w:val="btLr"/>
          </w:tcPr>
          <w:p w:rsidR="00FF4BE8" w:rsidRPr="007B218F" w:rsidRDefault="00FF4BE8" w:rsidP="00FF4BE8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103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подхват изнутри с зашагиванием. Учебная схватка на выполнение броска подхватом. Схватка по индивидуальному тактическому плану.</w:t>
            </w:r>
          </w:p>
        </w:tc>
        <w:tc>
          <w:tcPr>
            <w:tcW w:w="709" w:type="dxa"/>
            <w:vMerge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104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зацепом снаружи дальней одноименной ноги.</w:t>
            </w:r>
          </w:p>
          <w:p w:rsidR="00FF4BE8" w:rsidRPr="007B218F" w:rsidRDefault="00FF4BE8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Учебная схватка на выполнение этого броска. Вольная схватка.</w:t>
            </w:r>
          </w:p>
        </w:tc>
        <w:tc>
          <w:tcPr>
            <w:tcW w:w="709" w:type="dxa"/>
            <w:vMerge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105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Совершенствование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spacing w:after="4" w:line="224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Правила соревнований, их организация и проведение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F4BE8" w:rsidRPr="007B218F" w:rsidRDefault="00FF4BE8" w:rsidP="007A7417">
            <w:pPr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Совершенствование броска обвивом без падения. Учебная схватка на выполнение броска обвивом. Вольная схватка.</w:t>
            </w:r>
          </w:p>
        </w:tc>
        <w:tc>
          <w:tcPr>
            <w:tcW w:w="709" w:type="dxa"/>
            <w:vMerge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106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spacing w:line="280" w:lineRule="auto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</w:t>
            </w:r>
            <w:r w:rsidRPr="004A7F76">
              <w:rPr>
                <w:rFonts w:ascii="Times New Roman" w:eastAsia="Times New Roman" w:hAnsi="Times New Roman"/>
              </w:rPr>
              <w:t>Морально-волевая подготовка</w:t>
            </w:r>
            <w:r w:rsidRPr="007B218F">
              <w:rPr>
                <w:rFonts w:ascii="Times New Roman" w:hAnsi="Times New Roman"/>
              </w:rPr>
              <w:t>».</w:t>
            </w:r>
          </w:p>
          <w:p w:rsidR="00FF4BE8" w:rsidRPr="007B218F" w:rsidRDefault="00FF4BE8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приема — подхват изнутри под одноименную ногу.</w:t>
            </w:r>
          </w:p>
          <w:p w:rsidR="00FF4BE8" w:rsidRPr="007B218F" w:rsidRDefault="00FF4BE8" w:rsidP="007A7417">
            <w:pPr>
              <w:spacing w:after="179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 xml:space="preserve">Учебная схватка на выполнение подхвата. Вольные схватки. </w:t>
            </w:r>
          </w:p>
        </w:tc>
        <w:tc>
          <w:tcPr>
            <w:tcW w:w="709" w:type="dxa"/>
            <w:vMerge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107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eastAsia="Times New Roman" w:hAnsi="Times New Roman"/>
              </w:rPr>
              <w:t xml:space="preserve"> броска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ind w:left="33" w:right="601" w:firstLine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</w:t>
            </w:r>
            <w:r w:rsidRPr="007B218F">
              <w:rPr>
                <w:rFonts w:ascii="Times New Roman" w:hAnsi="Times New Roman"/>
              </w:rPr>
              <w:t xml:space="preserve"> броска через голову с упором в сгиб бедра. Учебная схватка на выполнение броска с падением. Вольные схватки. </w:t>
            </w:r>
          </w:p>
        </w:tc>
        <w:tc>
          <w:tcPr>
            <w:tcW w:w="709" w:type="dxa"/>
            <w:vMerge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FF4BE8" w:rsidRPr="00736F9F" w:rsidTr="005D68D1">
        <w:tc>
          <w:tcPr>
            <w:tcW w:w="551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108</w:t>
            </w:r>
          </w:p>
        </w:tc>
        <w:tc>
          <w:tcPr>
            <w:tcW w:w="1333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Вольные схватки</w:t>
            </w:r>
          </w:p>
        </w:tc>
        <w:tc>
          <w:tcPr>
            <w:tcW w:w="81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  <w:r w:rsidRPr="007B21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9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84" w:type="dxa"/>
          </w:tcPr>
          <w:p w:rsidR="00FF4BE8" w:rsidRDefault="00FF4BE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61" w:type="dxa"/>
          </w:tcPr>
          <w:p w:rsidR="00FF4BE8" w:rsidRPr="007B218F" w:rsidRDefault="00FF4BE8" w:rsidP="007A7417">
            <w:pPr>
              <w:spacing w:after="26"/>
              <w:ind w:left="33" w:right="601" w:firstLine="1"/>
              <w:rPr>
                <w:rFonts w:ascii="Times New Roman" w:hAnsi="Times New Roman"/>
              </w:rPr>
            </w:pPr>
            <w:r w:rsidRPr="007B218F">
              <w:rPr>
                <w:rFonts w:ascii="Times New Roman" w:hAnsi="Times New Roman"/>
              </w:rPr>
              <w:t>Беседа на тему «Организация активного отдыха и самостоятельные занятия». Вольные схватки.</w:t>
            </w:r>
          </w:p>
          <w:p w:rsidR="00FF4BE8" w:rsidRPr="007B218F" w:rsidRDefault="00FF4BE8" w:rsidP="007A7417">
            <w:pPr>
              <w:spacing w:after="186"/>
              <w:ind w:left="33" w:right="601" w:firstLine="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0" w:type="dxa"/>
          </w:tcPr>
          <w:p w:rsidR="00FF4BE8" w:rsidRPr="007B218F" w:rsidRDefault="00FF4BE8" w:rsidP="007A7417">
            <w:pPr>
              <w:rPr>
                <w:rFonts w:ascii="Times New Roman" w:eastAsia="Times New Roman" w:hAnsi="Times New Roman"/>
              </w:rPr>
            </w:pPr>
          </w:p>
        </w:tc>
      </w:tr>
      <w:tr w:rsidR="004A7F76" w:rsidRPr="00736F9F" w:rsidTr="005D68D1">
        <w:tc>
          <w:tcPr>
            <w:tcW w:w="1884" w:type="dxa"/>
            <w:gridSpan w:val="2"/>
          </w:tcPr>
          <w:p w:rsidR="004A7F76" w:rsidRPr="007B218F" w:rsidRDefault="004A7F76" w:rsidP="007A7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810" w:type="dxa"/>
          </w:tcPr>
          <w:p w:rsidR="004A7F76" w:rsidRPr="007B218F" w:rsidRDefault="004A7F76" w:rsidP="007A74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859" w:type="dxa"/>
          </w:tcPr>
          <w:p w:rsidR="004A7F76" w:rsidRDefault="005D6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84" w:type="dxa"/>
          </w:tcPr>
          <w:p w:rsidR="004A7F76" w:rsidRDefault="005D68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  <w:tc>
          <w:tcPr>
            <w:tcW w:w="4961" w:type="dxa"/>
          </w:tcPr>
          <w:p w:rsidR="004A7F76" w:rsidRPr="007B218F" w:rsidRDefault="004A7F76" w:rsidP="007A7417">
            <w:pPr>
              <w:spacing w:after="26"/>
              <w:ind w:left="33" w:right="601" w:firstLine="1"/>
            </w:pPr>
          </w:p>
        </w:tc>
        <w:tc>
          <w:tcPr>
            <w:tcW w:w="709" w:type="dxa"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  <w:tc>
          <w:tcPr>
            <w:tcW w:w="770" w:type="dxa"/>
          </w:tcPr>
          <w:p w:rsidR="004A7F76" w:rsidRPr="007B218F" w:rsidRDefault="004A7F76" w:rsidP="007A7417">
            <w:pPr>
              <w:rPr>
                <w:rFonts w:eastAsia="Times New Roman"/>
              </w:rPr>
            </w:pPr>
          </w:p>
        </w:tc>
      </w:tr>
    </w:tbl>
    <w:p w:rsidR="00DC2966" w:rsidRDefault="00DC2966" w:rsidP="00DC2966">
      <w:pPr>
        <w:spacing w:line="271" w:lineRule="exact"/>
        <w:rPr>
          <w:sz w:val="20"/>
          <w:szCs w:val="20"/>
        </w:rPr>
      </w:pPr>
    </w:p>
    <w:p w:rsidR="00CB1F8E" w:rsidRPr="00CB1F8E" w:rsidRDefault="00CB1F8E" w:rsidP="00CB1F8E">
      <w:pPr>
        <w:spacing w:line="360" w:lineRule="auto"/>
        <w:rPr>
          <w:sz w:val="24"/>
          <w:szCs w:val="24"/>
        </w:rPr>
      </w:pPr>
    </w:p>
    <w:p w:rsidR="00736F9F" w:rsidRDefault="00736F9F" w:rsidP="00736F9F">
      <w:pPr>
        <w:spacing w:line="360" w:lineRule="auto"/>
        <w:jc w:val="right"/>
        <w:rPr>
          <w:sz w:val="24"/>
          <w:szCs w:val="24"/>
        </w:rPr>
      </w:pPr>
    </w:p>
    <w:p w:rsidR="00736F9F" w:rsidRDefault="00736F9F" w:rsidP="00736F9F">
      <w:pPr>
        <w:spacing w:line="360" w:lineRule="auto"/>
        <w:jc w:val="right"/>
        <w:rPr>
          <w:sz w:val="24"/>
          <w:szCs w:val="24"/>
        </w:rPr>
      </w:pPr>
    </w:p>
    <w:p w:rsidR="00736F9F" w:rsidRDefault="00736F9F" w:rsidP="00736F9F">
      <w:pPr>
        <w:spacing w:line="360" w:lineRule="auto"/>
        <w:jc w:val="right"/>
        <w:rPr>
          <w:sz w:val="24"/>
          <w:szCs w:val="24"/>
        </w:rPr>
      </w:pPr>
    </w:p>
    <w:sectPr w:rsidR="00736F9F" w:rsidSect="00F74244">
      <w:pgSz w:w="11900" w:h="16841"/>
      <w:pgMar w:top="546" w:right="706" w:bottom="993" w:left="993" w:header="0" w:footer="0" w:gutter="0"/>
      <w:cols w:space="720" w:equalWidth="0">
        <w:col w:w="102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40" w:rsidRDefault="001A1E40" w:rsidP="000F7A56">
      <w:r>
        <w:separator/>
      </w:r>
    </w:p>
  </w:endnote>
  <w:endnote w:type="continuationSeparator" w:id="0">
    <w:p w:rsidR="001A1E40" w:rsidRDefault="001A1E40" w:rsidP="000F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40" w:rsidRDefault="001A1E40" w:rsidP="000F7A56">
      <w:r>
        <w:separator/>
      </w:r>
    </w:p>
  </w:footnote>
  <w:footnote w:type="continuationSeparator" w:id="0">
    <w:p w:rsidR="001A1E40" w:rsidRDefault="001A1E40" w:rsidP="000F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87" w:rsidRDefault="00610C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87" w:rsidRPr="00EC6E37" w:rsidRDefault="00610C87" w:rsidP="002218D5">
    <w:pPr>
      <w:pStyle w:val="a4"/>
      <w:rPr>
        <w:rStyle w:val="FontStyle28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30" type="#_x0000_t75" style="width:5.25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2.25pt;height:2.25pt;visibility:visible;mso-wrap-style:square" o:bullet="t">
        <v:imagedata r:id="rId3" o:title=""/>
      </v:shape>
    </w:pict>
  </w:numPicBullet>
  <w:abstractNum w:abstractNumId="0">
    <w:nsid w:val="00002CD6"/>
    <w:multiLevelType w:val="hybridMultilevel"/>
    <w:tmpl w:val="B8540C04"/>
    <w:lvl w:ilvl="0" w:tplc="3B6867A0">
      <w:start w:val="1"/>
      <w:numFmt w:val="bullet"/>
      <w:lvlText w:val=""/>
      <w:lvlJc w:val="left"/>
    </w:lvl>
    <w:lvl w:ilvl="1" w:tplc="C652E070">
      <w:numFmt w:val="decimal"/>
      <w:lvlText w:val=""/>
      <w:lvlJc w:val="left"/>
    </w:lvl>
    <w:lvl w:ilvl="2" w:tplc="BA8646B6">
      <w:numFmt w:val="decimal"/>
      <w:lvlText w:val=""/>
      <w:lvlJc w:val="left"/>
    </w:lvl>
    <w:lvl w:ilvl="3" w:tplc="3E1404B2">
      <w:numFmt w:val="decimal"/>
      <w:lvlText w:val=""/>
      <w:lvlJc w:val="left"/>
    </w:lvl>
    <w:lvl w:ilvl="4" w:tplc="90A6A90A">
      <w:numFmt w:val="decimal"/>
      <w:lvlText w:val=""/>
      <w:lvlJc w:val="left"/>
    </w:lvl>
    <w:lvl w:ilvl="5" w:tplc="94AC2F7C">
      <w:numFmt w:val="decimal"/>
      <w:lvlText w:val=""/>
      <w:lvlJc w:val="left"/>
    </w:lvl>
    <w:lvl w:ilvl="6" w:tplc="070E0576">
      <w:numFmt w:val="decimal"/>
      <w:lvlText w:val=""/>
      <w:lvlJc w:val="left"/>
    </w:lvl>
    <w:lvl w:ilvl="7" w:tplc="F57ACDC0">
      <w:numFmt w:val="decimal"/>
      <w:lvlText w:val=""/>
      <w:lvlJc w:val="left"/>
    </w:lvl>
    <w:lvl w:ilvl="8" w:tplc="E6C2319A">
      <w:numFmt w:val="decimal"/>
      <w:lvlText w:val=""/>
      <w:lvlJc w:val="left"/>
    </w:lvl>
  </w:abstractNum>
  <w:abstractNum w:abstractNumId="1">
    <w:nsid w:val="00003D6C"/>
    <w:multiLevelType w:val="hybridMultilevel"/>
    <w:tmpl w:val="17382B0A"/>
    <w:lvl w:ilvl="0" w:tplc="A29809D6">
      <w:start w:val="1"/>
      <w:numFmt w:val="bullet"/>
      <w:lvlText w:val=""/>
      <w:lvlJc w:val="left"/>
    </w:lvl>
    <w:lvl w:ilvl="1" w:tplc="AFE8F9CC">
      <w:start w:val="1"/>
      <w:numFmt w:val="bullet"/>
      <w:lvlText w:val="В"/>
      <w:lvlJc w:val="left"/>
    </w:lvl>
    <w:lvl w:ilvl="2" w:tplc="CF80FC16">
      <w:numFmt w:val="decimal"/>
      <w:lvlText w:val=""/>
      <w:lvlJc w:val="left"/>
    </w:lvl>
    <w:lvl w:ilvl="3" w:tplc="9B464A46">
      <w:numFmt w:val="decimal"/>
      <w:lvlText w:val=""/>
      <w:lvlJc w:val="left"/>
    </w:lvl>
    <w:lvl w:ilvl="4" w:tplc="B52E2F1E">
      <w:numFmt w:val="decimal"/>
      <w:lvlText w:val=""/>
      <w:lvlJc w:val="left"/>
    </w:lvl>
    <w:lvl w:ilvl="5" w:tplc="E35E3330">
      <w:numFmt w:val="decimal"/>
      <w:lvlText w:val=""/>
      <w:lvlJc w:val="left"/>
    </w:lvl>
    <w:lvl w:ilvl="6" w:tplc="062E70BC">
      <w:numFmt w:val="decimal"/>
      <w:lvlText w:val=""/>
      <w:lvlJc w:val="left"/>
    </w:lvl>
    <w:lvl w:ilvl="7" w:tplc="53D46974">
      <w:numFmt w:val="decimal"/>
      <w:lvlText w:val=""/>
      <w:lvlJc w:val="left"/>
    </w:lvl>
    <w:lvl w:ilvl="8" w:tplc="EE1E9A3E">
      <w:numFmt w:val="decimal"/>
      <w:lvlText w:val=""/>
      <w:lvlJc w:val="left"/>
    </w:lvl>
  </w:abstractNum>
  <w:abstractNum w:abstractNumId="2">
    <w:nsid w:val="00004AE1"/>
    <w:multiLevelType w:val="hybridMultilevel"/>
    <w:tmpl w:val="4B4E6FA2"/>
    <w:lvl w:ilvl="0" w:tplc="1D743B78">
      <w:start w:val="1"/>
      <w:numFmt w:val="bullet"/>
      <w:lvlText w:val=""/>
      <w:lvlJc w:val="left"/>
    </w:lvl>
    <w:lvl w:ilvl="1" w:tplc="EF44BA9C">
      <w:start w:val="1"/>
      <w:numFmt w:val="bullet"/>
      <w:lvlText w:val="В"/>
      <w:lvlJc w:val="left"/>
    </w:lvl>
    <w:lvl w:ilvl="2" w:tplc="75E6865E">
      <w:numFmt w:val="decimal"/>
      <w:lvlText w:val=""/>
      <w:lvlJc w:val="left"/>
    </w:lvl>
    <w:lvl w:ilvl="3" w:tplc="3C88767C">
      <w:numFmt w:val="decimal"/>
      <w:lvlText w:val=""/>
      <w:lvlJc w:val="left"/>
    </w:lvl>
    <w:lvl w:ilvl="4" w:tplc="E9B6883A">
      <w:numFmt w:val="decimal"/>
      <w:lvlText w:val=""/>
      <w:lvlJc w:val="left"/>
    </w:lvl>
    <w:lvl w:ilvl="5" w:tplc="BC20B094">
      <w:numFmt w:val="decimal"/>
      <w:lvlText w:val=""/>
      <w:lvlJc w:val="left"/>
    </w:lvl>
    <w:lvl w:ilvl="6" w:tplc="ACBC15A2">
      <w:numFmt w:val="decimal"/>
      <w:lvlText w:val=""/>
      <w:lvlJc w:val="left"/>
    </w:lvl>
    <w:lvl w:ilvl="7" w:tplc="3E721BEE">
      <w:numFmt w:val="decimal"/>
      <w:lvlText w:val=""/>
      <w:lvlJc w:val="left"/>
    </w:lvl>
    <w:lvl w:ilvl="8" w:tplc="D7C8A7F0">
      <w:numFmt w:val="decimal"/>
      <w:lvlText w:val=""/>
      <w:lvlJc w:val="left"/>
    </w:lvl>
  </w:abstractNum>
  <w:abstractNum w:abstractNumId="3">
    <w:nsid w:val="000072AE"/>
    <w:multiLevelType w:val="hybridMultilevel"/>
    <w:tmpl w:val="67DC0084"/>
    <w:lvl w:ilvl="0" w:tplc="2B40B616">
      <w:start w:val="1"/>
      <w:numFmt w:val="bullet"/>
      <w:lvlText w:val=""/>
      <w:lvlJc w:val="left"/>
    </w:lvl>
    <w:lvl w:ilvl="1" w:tplc="DF160636">
      <w:numFmt w:val="decimal"/>
      <w:lvlText w:val=""/>
      <w:lvlJc w:val="left"/>
    </w:lvl>
    <w:lvl w:ilvl="2" w:tplc="B846C33E">
      <w:numFmt w:val="decimal"/>
      <w:lvlText w:val=""/>
      <w:lvlJc w:val="left"/>
    </w:lvl>
    <w:lvl w:ilvl="3" w:tplc="D7BA73AC">
      <w:numFmt w:val="decimal"/>
      <w:lvlText w:val=""/>
      <w:lvlJc w:val="left"/>
    </w:lvl>
    <w:lvl w:ilvl="4" w:tplc="03AE6308">
      <w:numFmt w:val="decimal"/>
      <w:lvlText w:val=""/>
      <w:lvlJc w:val="left"/>
    </w:lvl>
    <w:lvl w:ilvl="5" w:tplc="ABA6A006">
      <w:numFmt w:val="decimal"/>
      <w:lvlText w:val=""/>
      <w:lvlJc w:val="left"/>
    </w:lvl>
    <w:lvl w:ilvl="6" w:tplc="ACDE3D7C">
      <w:numFmt w:val="decimal"/>
      <w:lvlText w:val=""/>
      <w:lvlJc w:val="left"/>
    </w:lvl>
    <w:lvl w:ilvl="7" w:tplc="33AEE52E">
      <w:numFmt w:val="decimal"/>
      <w:lvlText w:val=""/>
      <w:lvlJc w:val="left"/>
    </w:lvl>
    <w:lvl w:ilvl="8" w:tplc="A9BE7CF0">
      <w:numFmt w:val="decimal"/>
      <w:lvlText w:val=""/>
      <w:lvlJc w:val="left"/>
    </w:lvl>
  </w:abstractNum>
  <w:abstractNum w:abstractNumId="4">
    <w:nsid w:val="0C5A7FD5"/>
    <w:multiLevelType w:val="hybridMultilevel"/>
    <w:tmpl w:val="CD5CBBD8"/>
    <w:lvl w:ilvl="0" w:tplc="EC6C89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D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06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E4B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65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8F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0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22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AD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CE7137"/>
    <w:multiLevelType w:val="hybridMultilevel"/>
    <w:tmpl w:val="C8D632BC"/>
    <w:lvl w:ilvl="0" w:tplc="F11C8910">
      <w:start w:val="1"/>
      <w:numFmt w:val="decimal"/>
      <w:lvlText w:val="%1."/>
      <w:lvlJc w:val="left"/>
      <w:pPr>
        <w:ind w:left="64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6">
    <w:nsid w:val="133E5925"/>
    <w:multiLevelType w:val="hybridMultilevel"/>
    <w:tmpl w:val="06FE7954"/>
    <w:lvl w:ilvl="0" w:tplc="744A98B6">
      <w:start w:val="1"/>
      <w:numFmt w:val="upperRoman"/>
      <w:lvlText w:val="%1."/>
      <w:lvlJc w:val="left"/>
      <w:pPr>
        <w:ind w:left="136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28D24A07"/>
    <w:multiLevelType w:val="hybridMultilevel"/>
    <w:tmpl w:val="4430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F5B53"/>
    <w:multiLevelType w:val="hybridMultilevel"/>
    <w:tmpl w:val="7B667D70"/>
    <w:lvl w:ilvl="0" w:tplc="6088B522">
      <w:start w:val="1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042725C"/>
    <w:multiLevelType w:val="hybridMultilevel"/>
    <w:tmpl w:val="FBA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92837"/>
    <w:multiLevelType w:val="hybridMultilevel"/>
    <w:tmpl w:val="36BA0ED8"/>
    <w:lvl w:ilvl="0" w:tplc="F920C5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2D7837"/>
    <w:multiLevelType w:val="hybridMultilevel"/>
    <w:tmpl w:val="39B4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6674C"/>
    <w:multiLevelType w:val="hybridMultilevel"/>
    <w:tmpl w:val="DBE8E744"/>
    <w:lvl w:ilvl="0" w:tplc="3AFE9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97F"/>
    <w:rsid w:val="0004775B"/>
    <w:rsid w:val="00047A97"/>
    <w:rsid w:val="00050A64"/>
    <w:rsid w:val="00071B27"/>
    <w:rsid w:val="000730D9"/>
    <w:rsid w:val="000843CC"/>
    <w:rsid w:val="000D2EA4"/>
    <w:rsid w:val="000F7A56"/>
    <w:rsid w:val="001647B4"/>
    <w:rsid w:val="00175E37"/>
    <w:rsid w:val="001A1E40"/>
    <w:rsid w:val="001A7ED3"/>
    <w:rsid w:val="001D7D92"/>
    <w:rsid w:val="001E210C"/>
    <w:rsid w:val="001F2509"/>
    <w:rsid w:val="00206478"/>
    <w:rsid w:val="002218D5"/>
    <w:rsid w:val="00287997"/>
    <w:rsid w:val="002A15C7"/>
    <w:rsid w:val="002A297F"/>
    <w:rsid w:val="002C1DAF"/>
    <w:rsid w:val="0035688B"/>
    <w:rsid w:val="003F533D"/>
    <w:rsid w:val="003F66C5"/>
    <w:rsid w:val="00426F4B"/>
    <w:rsid w:val="004448D3"/>
    <w:rsid w:val="00492319"/>
    <w:rsid w:val="004A7F76"/>
    <w:rsid w:val="00560705"/>
    <w:rsid w:val="005645C6"/>
    <w:rsid w:val="00597ED7"/>
    <w:rsid w:val="005D68D1"/>
    <w:rsid w:val="00610C87"/>
    <w:rsid w:val="00652A71"/>
    <w:rsid w:val="00675E8A"/>
    <w:rsid w:val="006B3C81"/>
    <w:rsid w:val="006C1054"/>
    <w:rsid w:val="006F5B54"/>
    <w:rsid w:val="00725765"/>
    <w:rsid w:val="00736F9F"/>
    <w:rsid w:val="007523E5"/>
    <w:rsid w:val="00786570"/>
    <w:rsid w:val="00791773"/>
    <w:rsid w:val="007A1DE9"/>
    <w:rsid w:val="00817F34"/>
    <w:rsid w:val="0082422C"/>
    <w:rsid w:val="008242FF"/>
    <w:rsid w:val="00827E23"/>
    <w:rsid w:val="00872FFB"/>
    <w:rsid w:val="00992635"/>
    <w:rsid w:val="009B7D42"/>
    <w:rsid w:val="009E2A6D"/>
    <w:rsid w:val="00A01209"/>
    <w:rsid w:val="00A05634"/>
    <w:rsid w:val="00A3624C"/>
    <w:rsid w:val="00A80AEF"/>
    <w:rsid w:val="00A8451D"/>
    <w:rsid w:val="00AB7452"/>
    <w:rsid w:val="00AC4F93"/>
    <w:rsid w:val="00B3257C"/>
    <w:rsid w:val="00B35DB0"/>
    <w:rsid w:val="00B50518"/>
    <w:rsid w:val="00B67705"/>
    <w:rsid w:val="00B95AC0"/>
    <w:rsid w:val="00B9672E"/>
    <w:rsid w:val="00BC2A57"/>
    <w:rsid w:val="00C915DE"/>
    <w:rsid w:val="00CA6CA9"/>
    <w:rsid w:val="00CB1F8E"/>
    <w:rsid w:val="00CD4CE4"/>
    <w:rsid w:val="00CD7EC3"/>
    <w:rsid w:val="00CF30A0"/>
    <w:rsid w:val="00CF44F0"/>
    <w:rsid w:val="00D0147B"/>
    <w:rsid w:val="00D17C7E"/>
    <w:rsid w:val="00D461F3"/>
    <w:rsid w:val="00D87151"/>
    <w:rsid w:val="00D961DA"/>
    <w:rsid w:val="00DA4E24"/>
    <w:rsid w:val="00DA5B8C"/>
    <w:rsid w:val="00DC2966"/>
    <w:rsid w:val="00E16B9B"/>
    <w:rsid w:val="00E219B8"/>
    <w:rsid w:val="00E23863"/>
    <w:rsid w:val="00E5696B"/>
    <w:rsid w:val="00E63CF9"/>
    <w:rsid w:val="00F1756B"/>
    <w:rsid w:val="00F36902"/>
    <w:rsid w:val="00F5043C"/>
    <w:rsid w:val="00F615CA"/>
    <w:rsid w:val="00F643B7"/>
    <w:rsid w:val="00F67FA9"/>
    <w:rsid w:val="00F74244"/>
    <w:rsid w:val="00F839B9"/>
    <w:rsid w:val="00FB3AFD"/>
    <w:rsid w:val="00FD2442"/>
    <w:rsid w:val="00FD5AE4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D17C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="Times New Roman"/>
      <w:sz w:val="24"/>
      <w:szCs w:val="24"/>
    </w:rPr>
  </w:style>
  <w:style w:type="paragraph" w:customStyle="1" w:styleId="Style18">
    <w:name w:val="Style18"/>
    <w:basedOn w:val="a"/>
    <w:uiPriority w:val="99"/>
    <w:rsid w:val="00D17C7E"/>
    <w:pPr>
      <w:widowControl w:val="0"/>
      <w:autoSpaceDE w:val="0"/>
      <w:autoSpaceDN w:val="0"/>
      <w:adjustRightInd w:val="0"/>
      <w:spacing w:line="301" w:lineRule="exact"/>
    </w:pPr>
    <w:rPr>
      <w:rFonts w:eastAsia="Times New Roman"/>
      <w:sz w:val="24"/>
      <w:szCs w:val="24"/>
    </w:rPr>
  </w:style>
  <w:style w:type="paragraph" w:customStyle="1" w:styleId="Style19">
    <w:name w:val="Style19"/>
    <w:basedOn w:val="a"/>
    <w:uiPriority w:val="99"/>
    <w:rsid w:val="00D17C7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D17C7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D17C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17C7E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17C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17C7E"/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D17C7E"/>
    <w:pPr>
      <w:ind w:left="720"/>
      <w:contextualSpacing/>
    </w:pPr>
  </w:style>
  <w:style w:type="table" w:styleId="a7">
    <w:name w:val="Table Grid"/>
    <w:basedOn w:val="a1"/>
    <w:uiPriority w:val="59"/>
    <w:rsid w:val="00736F9F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050A64"/>
    <w:rPr>
      <w:rFonts w:cs="Times New Roman"/>
      <w:b/>
      <w:bCs/>
    </w:rPr>
  </w:style>
  <w:style w:type="paragraph" w:customStyle="1" w:styleId="Default">
    <w:name w:val="Default"/>
    <w:rsid w:val="00050A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1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18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730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97" Type="http://schemas.openxmlformats.org/officeDocument/2006/relationships/image" Target="media/image92.jpeg"/><Relationship Id="rId7" Type="http://schemas.openxmlformats.org/officeDocument/2006/relationships/header" Target="header1.xml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5" Type="http://schemas.openxmlformats.org/officeDocument/2006/relationships/footnotes" Target="foot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8" Type="http://schemas.openxmlformats.org/officeDocument/2006/relationships/header" Target="header2.xml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3790</Words>
  <Characters>21605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2019-07-01T07:01:00Z</dcterms:created>
  <dcterms:modified xsi:type="dcterms:W3CDTF">2021-08-31T04:50:00Z</dcterms:modified>
</cp:coreProperties>
</file>