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3505" w14:textId="60B34020" w:rsidR="00F94F74" w:rsidRDefault="00A11C0A" w:rsidP="00EE7FFB">
      <w:pPr>
        <w:pStyle w:val="11"/>
        <w:tabs>
          <w:tab w:val="clear" w:pos="709"/>
          <w:tab w:val="left" w:pos="708"/>
        </w:tabs>
        <w:ind w:left="1428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B00695" wp14:editId="70E08162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Through wrapText="bothSides">
              <wp:wrapPolygon edited="0">
                <wp:start x="0" y="0"/>
                <wp:lineTo x="0" y="21536"/>
                <wp:lineTo x="21546" y="21536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BDA01" w14:textId="77777777" w:rsidR="00F94F74" w:rsidRDefault="00F94F74" w:rsidP="00F94F74">
      <w:pPr>
        <w:pStyle w:val="11"/>
        <w:tabs>
          <w:tab w:val="clear" w:pos="709"/>
          <w:tab w:val="left" w:pos="708"/>
        </w:tabs>
        <w:ind w:left="1428" w:firstLine="0"/>
        <w:jc w:val="center"/>
        <w:rPr>
          <w:b/>
          <w:sz w:val="28"/>
          <w:szCs w:val="28"/>
        </w:rPr>
      </w:pPr>
    </w:p>
    <w:p w14:paraId="75D72B76" w14:textId="77777777" w:rsidR="00F94F74" w:rsidRDefault="00EE7FFB" w:rsidP="00F94F74">
      <w:pPr>
        <w:pStyle w:val="11"/>
        <w:tabs>
          <w:tab w:val="clear" w:pos="709"/>
          <w:tab w:val="left" w:pos="708"/>
        </w:tabs>
        <w:ind w:left="1428" w:firstLine="0"/>
        <w:jc w:val="left"/>
        <w:rPr>
          <w:b/>
          <w:sz w:val="28"/>
          <w:szCs w:val="28"/>
        </w:rPr>
      </w:pPr>
      <w:r w:rsidRPr="00384C73">
        <w:rPr>
          <w:b/>
          <w:sz w:val="28"/>
          <w:szCs w:val="28"/>
        </w:rPr>
        <w:t xml:space="preserve">Результаты анализа показателей деятельности </w:t>
      </w:r>
      <w:r>
        <w:rPr>
          <w:b/>
          <w:sz w:val="28"/>
          <w:szCs w:val="28"/>
        </w:rPr>
        <w:t>МАУ ДО ДЮЦ</w:t>
      </w:r>
      <w:r w:rsidRPr="00384C73">
        <w:rPr>
          <w:b/>
          <w:sz w:val="28"/>
          <w:szCs w:val="28"/>
        </w:rPr>
        <w:t xml:space="preserve">, </w:t>
      </w:r>
    </w:p>
    <w:p w14:paraId="663AB237" w14:textId="201E0863" w:rsidR="00EE7FFB" w:rsidRPr="00F94F74" w:rsidRDefault="00F94F74" w:rsidP="00F94F74">
      <w:pPr>
        <w:pStyle w:val="11"/>
        <w:tabs>
          <w:tab w:val="clear" w:pos="709"/>
          <w:tab w:val="left" w:pos="708"/>
        </w:tabs>
        <w:ind w:left="1428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E7FFB" w:rsidRPr="00384C73">
        <w:rPr>
          <w:b/>
          <w:sz w:val="28"/>
          <w:szCs w:val="28"/>
        </w:rPr>
        <w:t>подлежащей самообследованию</w:t>
      </w:r>
    </w:p>
    <w:p w14:paraId="74D3CA22" w14:textId="77777777" w:rsidR="00EE7FFB" w:rsidRDefault="00EE7FFB" w:rsidP="00F94F74">
      <w:pPr>
        <w:pStyle w:val="11"/>
        <w:ind w:firstLine="0"/>
        <w:jc w:val="center"/>
        <w:rPr>
          <w:b/>
          <w:sz w:val="22"/>
          <w:szCs w:val="22"/>
        </w:rPr>
      </w:pPr>
      <w:r w:rsidRPr="00384C73">
        <w:rPr>
          <w:b/>
          <w:sz w:val="22"/>
          <w:szCs w:val="22"/>
        </w:rPr>
        <w:t>Показатели деятельности организации дополнительного образования, подлежащей самообследованию (утв. приказом Министерства образования и науки РФ от 10 декабря 2013 г. № 1324)</w:t>
      </w:r>
    </w:p>
    <w:p w14:paraId="7BFE789A" w14:textId="77777777" w:rsidR="00EE7FFB" w:rsidRPr="00384C73" w:rsidRDefault="00EE7FFB" w:rsidP="00F94F74">
      <w:pPr>
        <w:pStyle w:val="11"/>
        <w:ind w:firstLine="0"/>
        <w:jc w:val="center"/>
        <w:rPr>
          <w:b/>
          <w:sz w:val="22"/>
          <w:szCs w:val="22"/>
        </w:rPr>
      </w:pPr>
    </w:p>
    <w:tbl>
      <w:tblPr>
        <w:tblW w:w="99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371"/>
        <w:gridCol w:w="1701"/>
      </w:tblGrid>
      <w:tr w:rsidR="00EE7FFB" w:rsidRPr="00295AF6" w14:paraId="6C6538FF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EB1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B28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4F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E7FFB" w:rsidRPr="00295AF6" w14:paraId="713D81D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85D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46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6A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75B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FB" w:rsidRPr="00295AF6" w14:paraId="2E570971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306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1FE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DEE" w14:textId="6668A89C" w:rsidR="00EE7FFB" w:rsidRPr="009F2BB4" w:rsidRDefault="007312B7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5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E7FFB" w:rsidRPr="00295AF6" w14:paraId="2F2B5F57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FB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499F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6F4" w14:textId="51D50EE5" w:rsidR="00EE7FFB" w:rsidRPr="009F2BB4" w:rsidRDefault="007312B7" w:rsidP="007625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E7FFB" w:rsidRPr="00295AF6" w14:paraId="46077519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82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DC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младшего школьного возраста (10 - 14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543" w14:textId="7D2A33CB" w:rsidR="00EE7FFB" w:rsidRPr="009F2BB4" w:rsidRDefault="00762536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FFB" w:rsidRPr="00295AF6" w14:paraId="57490EA5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05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949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5 - 17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5C5" w14:textId="0E46CB6B" w:rsidR="00EE7FFB" w:rsidRPr="009F2BB4" w:rsidRDefault="00762536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E7FFB" w:rsidRPr="00295AF6" w14:paraId="2D2A393A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61B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E71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D94" w14:textId="3381AD9D" w:rsidR="00EE7FFB" w:rsidRPr="009F2BB4" w:rsidRDefault="007164D4" w:rsidP="007164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7FFB" w:rsidRPr="00295AF6" w14:paraId="5B27FF1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454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7B0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275D" w14:textId="6D9CF4E8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B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7FFB" w:rsidRPr="00295AF6" w14:paraId="26A17D3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DC5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710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901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20FF5A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6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46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(одаренные дети)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FEC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71B5D60E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F28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9CC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6E6" w14:textId="0A721AD0" w:rsidR="00EE7FFB" w:rsidRPr="009F2BB4" w:rsidRDefault="008F054C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FFB" w:rsidRPr="00295AF6" w14:paraId="741EF7A6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4B4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3B3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2F6" w14:textId="3B62E8AB" w:rsidR="00EE7FFB" w:rsidRPr="009F2BB4" w:rsidRDefault="00511B65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7FFB" w:rsidRPr="00295AF6" w14:paraId="53CBE7B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4CD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31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B13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6A7616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906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3B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924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1B3D40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470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F1B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04C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526DD66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6B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4F3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44D" w14:textId="081D3A3D" w:rsidR="00EE7FFB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</w:tr>
      <w:tr w:rsidR="00EE7FFB" w:rsidRPr="00295AF6" w14:paraId="01E63381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AB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344" w14:textId="5ADE96AB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муниципальном</w:t>
            </w:r>
            <w:r w:rsidR="000A6F5E">
              <w:rPr>
                <w:rFonts w:ascii="Times New Roman" w:hAnsi="Times New Roman" w:cs="Times New Roman"/>
                <w:sz w:val="28"/>
                <w:szCs w:val="28"/>
              </w:rPr>
              <w:t>/межмуниципальном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ED0" w14:textId="7D25D1E7" w:rsidR="00EE7FFB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</w:tr>
      <w:tr w:rsidR="00EE7FFB" w:rsidRPr="00295AF6" w14:paraId="5F17483E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895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8A0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(окружной ГЗО)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302" w14:textId="3C56757E" w:rsidR="00EE7FFB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E7FFB" w:rsidRPr="00295AF6" w14:paraId="5E943DE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E88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27C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909" w14:textId="5BE63A10" w:rsidR="00EE7FFB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FFB" w:rsidRPr="00295AF6" w14:paraId="29CFE8B6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1E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071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3EA" w14:textId="4DA9F7F4" w:rsidR="00511B65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EE7FFB" w:rsidRPr="00295AF6" w14:paraId="43135248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A8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F4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D86" w14:textId="53C34687" w:rsidR="00EE7FFB" w:rsidRPr="004250C3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44(6)</w:t>
            </w:r>
          </w:p>
        </w:tc>
      </w:tr>
      <w:tr w:rsidR="00EE7FFB" w:rsidRPr="00295AF6" w14:paraId="052D46E5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B43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1A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46D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6604058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2A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778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F89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5B2ACCE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05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356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9E4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754AED2B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13C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C6F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CA8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356FE42A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94A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0A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8FF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7005DDE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DD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1D9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59D" w14:textId="77777777" w:rsidR="00EE7FFB" w:rsidRPr="005E7F28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490EE19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B5B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441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F56B" w14:textId="2B72CC50" w:rsidR="00EE7FFB" w:rsidRPr="009F2BB4" w:rsidRDefault="00CF3226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E7FFB" w:rsidRPr="00295AF6" w14:paraId="6B42E1F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269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FD6" w14:textId="7E872266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муниципальном</w:t>
            </w:r>
            <w:r w:rsidR="00923E9E">
              <w:rPr>
                <w:rFonts w:ascii="Times New Roman" w:hAnsi="Times New Roman" w:cs="Times New Roman"/>
                <w:sz w:val="28"/>
                <w:szCs w:val="28"/>
              </w:rPr>
              <w:t>/межмуниципальном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87A" w14:textId="6807E895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60/39</w:t>
            </w:r>
          </w:p>
        </w:tc>
      </w:tr>
      <w:tr w:rsidR="00EE7FFB" w:rsidRPr="00295AF6" w14:paraId="57361B32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B1D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0D8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(окружной - ГЗО)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B4E" w14:textId="07683A85" w:rsidR="00EE7FFB" w:rsidRPr="009F2BB4" w:rsidRDefault="00CF3226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7FFB" w:rsidRPr="00295AF6" w14:paraId="3EB6AE66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18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542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6F5" w14:textId="46DC73DF" w:rsidR="00EE7FFB" w:rsidRPr="009F2BB4" w:rsidRDefault="00CF3226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FFB" w:rsidRPr="00295AF6" w14:paraId="7030D63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E25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8D1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651" w14:textId="693914FF" w:rsidR="00EE7FFB" w:rsidRPr="009F2BB4" w:rsidRDefault="00CF3226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400CE09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52FF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CCD7" w14:textId="02D0A681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23E9E"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388" w14:textId="79D991A6" w:rsidR="00EE7FFB" w:rsidRPr="009F2BB4" w:rsidRDefault="00CF3226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7FFB" w:rsidRPr="00295AF6" w14:paraId="5376E20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B14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524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EFA" w14:textId="3EC9FC15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7FFB" w:rsidRPr="00295AF6" w14:paraId="05D76DC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F69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BF3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3B9" w14:textId="3FA7A98D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7FFB" w:rsidRPr="00295AF6" w14:paraId="3FCFCDFB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53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63B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C94" w14:textId="59884933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7FFB" w:rsidRPr="00295AF6" w14:paraId="30316F21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576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A1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01" w14:textId="3603783C" w:rsidR="00EE7FFB" w:rsidRPr="009F2BB4" w:rsidRDefault="00542E4C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FFB" w:rsidRPr="00295AF6" w14:paraId="04D7599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E9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8C0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322" w14:textId="494D3624" w:rsidR="00EE7FFB" w:rsidRPr="009F2BB4" w:rsidRDefault="00EE7FFB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FFB" w:rsidRPr="00295AF6" w14:paraId="3227CF64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098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8C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0CE" w14:textId="7178ABF6" w:rsidR="00EE7FFB" w:rsidRPr="009F2BB4" w:rsidRDefault="00542E4C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7FFB" w:rsidRPr="00295AF6" w14:paraId="46655F0E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DC8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2F4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78E" w14:textId="3D69EE55" w:rsidR="00EE7FFB" w:rsidRPr="009F2BB4" w:rsidRDefault="00542E4C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FFB" w:rsidRPr="00295AF6" w14:paraId="4414F60A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5F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251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23F" w14:textId="23E9175C" w:rsidR="00EE7FFB" w:rsidRPr="009F2BB4" w:rsidRDefault="00542E4C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FFB" w:rsidRPr="00295AF6" w14:paraId="7B81FC18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E96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259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B91" w14:textId="3222EF20" w:rsidR="00EE7FFB" w:rsidRPr="009F2BB4" w:rsidRDefault="00EE7FFB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FB" w:rsidRPr="00295AF6" w14:paraId="357669D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D6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6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8FA" w14:textId="6134B022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FFB" w:rsidRPr="00295AF6" w14:paraId="11D23C9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6AD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83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6C1" w14:textId="3E389FB4" w:rsidR="00EE7FFB" w:rsidRPr="009F2BB4" w:rsidRDefault="003059B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FFB" w:rsidRPr="00295AF6" w14:paraId="154282BE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5FC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22B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B7F" w14:textId="2406D5A3" w:rsidR="00EE7FFB" w:rsidRPr="009F2BB4" w:rsidRDefault="00511B6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FFB" w:rsidRPr="00295AF6" w14:paraId="367A1C3A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11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5BEF" w14:textId="77777777" w:rsidR="00EE7FFB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14:paraId="0527D9F6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8B0" w14:textId="11623B63" w:rsidR="00EE7FFB" w:rsidRPr="009F2BB4" w:rsidRDefault="006750A5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FFB" w:rsidRPr="00295AF6" w14:paraId="18CFCC7F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35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E08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411" w14:textId="270AD380" w:rsidR="00EE7FFB" w:rsidRPr="009F2BB4" w:rsidRDefault="0005721E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7FFB" w:rsidRPr="00295AF6" w14:paraId="78316072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014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518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DDD" w14:textId="77777777" w:rsidR="00EE7FFB" w:rsidRPr="009F2BB4" w:rsidRDefault="00EE7FFB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5575165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B7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60E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2F46" w14:textId="013C759F" w:rsidR="00EE7FFB" w:rsidRPr="009F2BB4" w:rsidRDefault="00EE7FFB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FB" w:rsidRPr="00295AF6" w14:paraId="72FC9C86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5A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A5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3A2" w14:textId="47C09EF6" w:rsidR="00EE7FFB" w:rsidRPr="009F2BB4" w:rsidRDefault="0005721E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E7FFB" w:rsidRPr="00295AF6" w14:paraId="215A7D1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63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23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BB8" w14:textId="439F1749" w:rsidR="00EE7FFB" w:rsidRPr="009F2BB4" w:rsidRDefault="0005721E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7FFB" w:rsidRPr="00295AF6" w14:paraId="74F99304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F03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38E3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B4B" w14:textId="77777777" w:rsidR="00EE7FFB" w:rsidRPr="009F2BB4" w:rsidRDefault="00EE7FFB" w:rsidP="0005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34B7EBC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83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923"/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D78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AE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FFB" w:rsidRPr="00295AF6" w14:paraId="14B43F3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91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6D9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D02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FFB" w:rsidRPr="00295AF6" w14:paraId="3FD870CB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8C5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09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570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7FFB" w:rsidRPr="00295AF6" w14:paraId="1F83A52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4C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E96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0EC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7FFB" w:rsidRPr="00295AF6" w14:paraId="044E7178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0F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91A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99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4731426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84A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25B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DE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3BFDD52F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DFA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A5E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D3A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FFB" w:rsidRPr="00295AF6" w14:paraId="751F5C31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11F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BF5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A9A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42EC4E6A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11F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CCB4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215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3545F7E4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9BA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0E0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867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7FFB" w:rsidRPr="00295AF6" w14:paraId="05B3BA76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2D0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F5D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A88C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08B70A35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BCD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462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66E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2FC45F78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A79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F23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33B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7FFB" w:rsidRPr="00295AF6" w14:paraId="57354D45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AB0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F56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86E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FFB" w:rsidRPr="00295AF6" w14:paraId="7379D53D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CE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5C8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7A8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7FFB" w:rsidRPr="00295AF6" w14:paraId="1625A441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3DE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51E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5F3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11AC0EBB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177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557" w14:textId="77777777" w:rsidR="00EE7FFB" w:rsidRPr="009F2BB4" w:rsidRDefault="00EE7FFB" w:rsidP="005170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E26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443A2F74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D4E2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760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D55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616954B3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4C5C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963" w14:textId="77777777" w:rsidR="00EE7FFB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  <w:p w14:paraId="0D5964C7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768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0A8ACD5C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1A7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95A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8B0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535F0064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F899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C593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085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FFB" w:rsidRPr="00295AF6" w14:paraId="1A246440" w14:textId="77777777" w:rsidTr="0051700C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E2C0" w14:textId="77777777" w:rsidR="00EE7FFB" w:rsidRPr="009F2BB4" w:rsidRDefault="00EE7FFB" w:rsidP="0051700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B91" w14:textId="77777777" w:rsidR="00EE7FFB" w:rsidRPr="009F2BB4" w:rsidRDefault="00EE7FFB" w:rsidP="005170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B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16C" w14:textId="77777777" w:rsidR="00EE7FFB" w:rsidRPr="009F2BB4" w:rsidRDefault="00EE7FFB" w:rsidP="005170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1269E94" w14:textId="77777777" w:rsidR="00EE7FFB" w:rsidRDefault="00EE7FFB" w:rsidP="00EE7FFB"/>
    <w:p w14:paraId="61596EAE" w14:textId="77777777" w:rsidR="001C5148" w:rsidRDefault="001C5148"/>
    <w:sectPr w:rsidR="001C5148" w:rsidSect="00F94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D4907"/>
    <w:multiLevelType w:val="hybridMultilevel"/>
    <w:tmpl w:val="812C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FB"/>
    <w:rsid w:val="0005721E"/>
    <w:rsid w:val="000A6F5E"/>
    <w:rsid w:val="001C5148"/>
    <w:rsid w:val="003059B5"/>
    <w:rsid w:val="005057FD"/>
    <w:rsid w:val="00511B65"/>
    <w:rsid w:val="00542E4C"/>
    <w:rsid w:val="006750A5"/>
    <w:rsid w:val="006C4B4E"/>
    <w:rsid w:val="007164D4"/>
    <w:rsid w:val="007312B7"/>
    <w:rsid w:val="00762536"/>
    <w:rsid w:val="007B0D1E"/>
    <w:rsid w:val="00823F53"/>
    <w:rsid w:val="008F054C"/>
    <w:rsid w:val="00923E9E"/>
    <w:rsid w:val="009556D2"/>
    <w:rsid w:val="00A11C0A"/>
    <w:rsid w:val="00AF3985"/>
    <w:rsid w:val="00B76665"/>
    <w:rsid w:val="00C70487"/>
    <w:rsid w:val="00C77791"/>
    <w:rsid w:val="00CB0315"/>
    <w:rsid w:val="00CE595E"/>
    <w:rsid w:val="00CF3226"/>
    <w:rsid w:val="00DA1021"/>
    <w:rsid w:val="00DB07F3"/>
    <w:rsid w:val="00E42E72"/>
    <w:rsid w:val="00E66F92"/>
    <w:rsid w:val="00EA1B4E"/>
    <w:rsid w:val="00ED39F6"/>
    <w:rsid w:val="00EE7FFB"/>
    <w:rsid w:val="00F91C4F"/>
    <w:rsid w:val="00F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B1"/>
  <w15:chartTrackingRefBased/>
  <w15:docId w15:val="{91153CA4-3262-411E-A44F-B58F3A6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EE7FFB"/>
    <w:pPr>
      <w:tabs>
        <w:tab w:val="left" w:pos="709"/>
      </w:tabs>
      <w:suppressAutoHyphens/>
      <w:spacing w:after="0" w:line="200" w:lineRule="atLeast"/>
      <w:ind w:firstLine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EE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2021-06-09T04:27:00Z</cp:lastPrinted>
  <dcterms:created xsi:type="dcterms:W3CDTF">2021-06-07T05:56:00Z</dcterms:created>
  <dcterms:modified xsi:type="dcterms:W3CDTF">2021-06-09T04:54:00Z</dcterms:modified>
</cp:coreProperties>
</file>